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E424" w14:textId="3B4F3B44" w:rsidR="0074048A" w:rsidRDefault="0074048A" w:rsidP="0074048A">
      <w:pPr>
        <w:spacing w:line="276" w:lineRule="auto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Załącznik nr 11a do SWZ</w:t>
      </w:r>
    </w:p>
    <w:p w14:paraId="15F212C5" w14:textId="77777777" w:rsidR="0074048A" w:rsidRDefault="0074048A" w:rsidP="0074048A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3B4B133" w14:textId="77777777" w:rsidR="0074048A" w:rsidRDefault="0074048A" w:rsidP="0074048A">
      <w:pPr>
        <w:widowControl/>
        <w:tabs>
          <w:tab w:val="left" w:pos="-2268"/>
          <w:tab w:val="left" w:pos="-567"/>
          <w:tab w:val="left" w:pos="5387"/>
        </w:tabs>
        <w:autoSpaceDE/>
        <w:autoSpaceDN/>
        <w:spacing w:line="288" w:lineRule="auto"/>
        <w:jc w:val="center"/>
        <w:rPr>
          <w:rFonts w:asciiTheme="minorHAnsi" w:hAnsiTheme="minorHAnsi" w:cstheme="minorHAnsi"/>
          <w:b/>
          <w:bCs/>
          <w:sz w:val="32"/>
          <w:szCs w:val="32"/>
          <w:lang w:eastAsia="pl-PL"/>
        </w:rPr>
      </w:pPr>
      <w:bookmarkStart w:id="0" w:name="_Hlk87351736"/>
    </w:p>
    <w:p w14:paraId="71C9664A" w14:textId="44E29681" w:rsidR="0074048A" w:rsidRDefault="0074048A" w:rsidP="0074048A">
      <w:pPr>
        <w:widowControl/>
        <w:tabs>
          <w:tab w:val="left" w:pos="-2268"/>
          <w:tab w:val="left" w:pos="-567"/>
          <w:tab w:val="left" w:pos="5387"/>
        </w:tabs>
        <w:autoSpaceDE/>
        <w:autoSpaceDN/>
        <w:spacing w:line="288" w:lineRule="auto"/>
        <w:jc w:val="center"/>
        <w:rPr>
          <w:rFonts w:asciiTheme="minorHAnsi" w:hAnsiTheme="minorHAnsi" w:cstheme="minorHAnsi"/>
          <w:b/>
          <w:bCs/>
          <w:sz w:val="32"/>
          <w:szCs w:val="32"/>
          <w:lang w:eastAsia="pl-PL"/>
        </w:rPr>
      </w:pPr>
      <w:r>
        <w:rPr>
          <w:rFonts w:asciiTheme="minorHAnsi" w:hAnsiTheme="minorHAnsi" w:cstheme="minorHAnsi"/>
          <w:b/>
          <w:bCs/>
          <w:sz w:val="32"/>
          <w:szCs w:val="32"/>
          <w:lang w:eastAsia="pl-PL"/>
        </w:rPr>
        <w:t>Wstępny harmonogram rzeczowo-finansowy</w:t>
      </w:r>
    </w:p>
    <w:p w14:paraId="02C6CBF6" w14:textId="69A17319" w:rsidR="0074048A" w:rsidRPr="00767EF3" w:rsidRDefault="0074048A" w:rsidP="0074048A">
      <w:pPr>
        <w:widowControl/>
        <w:tabs>
          <w:tab w:val="left" w:pos="-2268"/>
          <w:tab w:val="left" w:pos="-567"/>
          <w:tab w:val="left" w:pos="5387"/>
        </w:tabs>
        <w:autoSpaceDE/>
        <w:autoSpaceDN/>
        <w:spacing w:line="288" w:lineRule="auto"/>
        <w:jc w:val="center"/>
        <w:rPr>
          <w:rFonts w:asciiTheme="minorHAnsi" w:hAnsiTheme="minorHAnsi" w:cstheme="minorHAnsi"/>
          <w:b/>
          <w:bCs/>
          <w:sz w:val="32"/>
          <w:szCs w:val="32"/>
          <w:lang w:eastAsia="pl-PL"/>
        </w:rPr>
      </w:pPr>
      <w:r w:rsidRPr="00767EF3">
        <w:rPr>
          <w:rFonts w:asciiTheme="minorHAnsi" w:hAnsiTheme="minorHAnsi" w:cstheme="minorHAnsi"/>
          <w:b/>
          <w:bCs/>
          <w:sz w:val="32"/>
          <w:szCs w:val="32"/>
          <w:lang w:eastAsia="pl-PL"/>
        </w:rPr>
        <w:t>Wykonanie dokumentacji projektowej dla zadania polegającego na:</w:t>
      </w:r>
    </w:p>
    <w:p w14:paraId="1F8B5F48" w14:textId="4E814906" w:rsidR="0074048A" w:rsidRPr="00767EF3" w:rsidRDefault="0074048A" w:rsidP="0074048A">
      <w:pPr>
        <w:widowControl/>
        <w:tabs>
          <w:tab w:val="left" w:pos="-2268"/>
          <w:tab w:val="left" w:pos="-567"/>
          <w:tab w:val="left" w:pos="5387"/>
        </w:tabs>
        <w:autoSpaceDE/>
        <w:autoSpaceDN/>
        <w:spacing w:line="288" w:lineRule="auto"/>
        <w:jc w:val="center"/>
        <w:rPr>
          <w:rFonts w:asciiTheme="minorHAnsi" w:hAnsiTheme="minorHAnsi" w:cstheme="minorHAnsi"/>
          <w:b/>
          <w:bCs/>
          <w:sz w:val="32"/>
          <w:szCs w:val="32"/>
          <w:lang w:eastAsia="pl-PL"/>
        </w:rPr>
      </w:pPr>
      <w:r w:rsidRPr="00767EF3">
        <w:rPr>
          <w:rFonts w:asciiTheme="minorHAnsi" w:hAnsiTheme="minorHAnsi" w:cstheme="minorHAnsi"/>
          <w:b/>
          <w:bCs/>
          <w:sz w:val="32"/>
          <w:szCs w:val="32"/>
          <w:lang w:eastAsia="pl-PL"/>
        </w:rPr>
        <w:t>Część I – Budowa sali gimnastycznej</w:t>
      </w:r>
      <w:r w:rsidR="008F3309">
        <w:rPr>
          <w:rFonts w:asciiTheme="minorHAnsi" w:hAnsiTheme="minorHAnsi" w:cstheme="minorHAnsi"/>
          <w:b/>
          <w:bCs/>
          <w:sz w:val="32"/>
          <w:szCs w:val="32"/>
          <w:lang w:eastAsia="pl-PL"/>
        </w:rPr>
        <w:t xml:space="preserve"> </w:t>
      </w:r>
      <w:r w:rsidR="008F3309" w:rsidRPr="008F3309">
        <w:rPr>
          <w:rFonts w:asciiTheme="minorHAnsi" w:hAnsiTheme="minorHAnsi" w:cstheme="minorHAnsi"/>
          <w:b/>
          <w:bCs/>
          <w:sz w:val="32"/>
          <w:szCs w:val="32"/>
          <w:lang w:eastAsia="pl-PL"/>
        </w:rPr>
        <w:t>wraz z pomieszczeniami towarzyszącymi</w:t>
      </w:r>
      <w:r w:rsidR="00C01F22">
        <w:rPr>
          <w:rFonts w:asciiTheme="minorHAnsi" w:hAnsiTheme="minorHAnsi" w:cstheme="minorHAnsi"/>
          <w:b/>
          <w:bCs/>
          <w:sz w:val="32"/>
          <w:szCs w:val="32"/>
          <w:lang w:eastAsia="pl-PL"/>
        </w:rPr>
        <w:t xml:space="preserve"> </w:t>
      </w:r>
      <w:r w:rsidR="00C01F22" w:rsidRPr="00C01F22">
        <w:rPr>
          <w:rFonts w:asciiTheme="minorHAnsi" w:hAnsiTheme="minorHAnsi" w:cstheme="minorHAnsi"/>
          <w:b/>
          <w:bCs/>
          <w:sz w:val="32"/>
          <w:szCs w:val="32"/>
          <w:lang w:eastAsia="pl-PL"/>
        </w:rPr>
        <w:t>przy ZSP w Purdzie</w:t>
      </w:r>
      <w:r w:rsidRPr="00767EF3">
        <w:rPr>
          <w:rFonts w:asciiTheme="minorHAnsi" w:hAnsiTheme="minorHAnsi" w:cstheme="minorHAnsi"/>
          <w:b/>
          <w:bCs/>
          <w:sz w:val="32"/>
          <w:szCs w:val="32"/>
          <w:lang w:eastAsia="pl-PL"/>
        </w:rPr>
        <w:t>.</w:t>
      </w:r>
      <w:bookmarkEnd w:id="0"/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"/>
        <w:gridCol w:w="715"/>
        <w:gridCol w:w="2941"/>
        <w:gridCol w:w="2323"/>
        <w:gridCol w:w="2388"/>
      </w:tblGrid>
      <w:tr w:rsidR="0074048A" w:rsidRPr="00767EF3" w14:paraId="7860A454" w14:textId="77777777" w:rsidTr="009C6457">
        <w:trPr>
          <w:trHeight w:val="600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0881" w14:textId="77777777" w:rsidR="0074048A" w:rsidRPr="00767EF3" w:rsidRDefault="0074048A" w:rsidP="009C645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767EF3">
              <w:rPr>
                <w:rFonts w:ascii="Calibri" w:hAnsi="Calibri" w:cs="Calibri"/>
                <w:b/>
                <w:bCs/>
                <w:lang w:eastAsia="pl-PL"/>
              </w:rPr>
              <w:t>CZEŚĆ I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01F2" w14:textId="77777777" w:rsidR="0074048A" w:rsidRPr="00767EF3" w:rsidRDefault="0074048A" w:rsidP="009C645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767EF3">
              <w:rPr>
                <w:rFonts w:ascii="Calibri" w:hAnsi="Calibri" w:cs="Calibri"/>
                <w:b/>
                <w:bCs/>
                <w:lang w:eastAsia="pl-PL"/>
              </w:rPr>
              <w:t>L. p.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8CE2" w14:textId="77777777" w:rsidR="0074048A" w:rsidRPr="00767EF3" w:rsidRDefault="0074048A" w:rsidP="009C645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767EF3">
              <w:rPr>
                <w:rFonts w:ascii="Calibri" w:hAnsi="Calibri" w:cs="Calibri"/>
                <w:b/>
                <w:bCs/>
                <w:lang w:eastAsia="pl-PL"/>
              </w:rPr>
              <w:t>Nazwa elementu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B091" w14:textId="77777777" w:rsidR="0074048A" w:rsidRPr="00767EF3" w:rsidRDefault="0074048A" w:rsidP="009C645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767EF3">
              <w:rPr>
                <w:rFonts w:ascii="Calibri" w:hAnsi="Calibri" w:cs="Calibri"/>
                <w:b/>
                <w:bCs/>
                <w:lang w:eastAsia="pl-PL"/>
              </w:rPr>
              <w:t>Wartość *)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64D2" w14:textId="77777777" w:rsidR="0074048A" w:rsidRPr="00767EF3" w:rsidRDefault="0074048A" w:rsidP="009C645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767EF3">
              <w:rPr>
                <w:rFonts w:ascii="Calibri" w:hAnsi="Calibri" w:cs="Calibri"/>
                <w:b/>
                <w:bCs/>
                <w:lang w:eastAsia="pl-PL"/>
              </w:rPr>
              <w:t>Termin wykonania</w:t>
            </w:r>
          </w:p>
        </w:tc>
      </w:tr>
      <w:tr w:rsidR="0074048A" w:rsidRPr="00767EF3" w14:paraId="6F3F906E" w14:textId="77777777" w:rsidTr="009C6457">
        <w:trPr>
          <w:trHeight w:val="30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14C4" w14:textId="77777777" w:rsidR="0074048A" w:rsidRPr="00767EF3" w:rsidRDefault="0074048A" w:rsidP="009C6457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6C8E" w14:textId="77777777" w:rsidR="0074048A" w:rsidRPr="00767EF3" w:rsidRDefault="0074048A" w:rsidP="009C645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767EF3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7D1E" w14:textId="77777777" w:rsidR="0074048A" w:rsidRPr="00767EF3" w:rsidRDefault="0074048A" w:rsidP="009C645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767EF3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D9B6" w14:textId="77777777" w:rsidR="0074048A" w:rsidRPr="00767EF3" w:rsidRDefault="0074048A" w:rsidP="009C645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767EF3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17F2" w14:textId="77777777" w:rsidR="0074048A" w:rsidRPr="00767EF3" w:rsidRDefault="0074048A" w:rsidP="009C645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767EF3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</w:tr>
      <w:tr w:rsidR="0074048A" w:rsidRPr="00767EF3" w14:paraId="2192D2D8" w14:textId="77777777" w:rsidTr="009C6457">
        <w:trPr>
          <w:trHeight w:val="90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ACEA" w14:textId="77777777" w:rsidR="0074048A" w:rsidRPr="00767EF3" w:rsidRDefault="0074048A" w:rsidP="009C6457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8F03" w14:textId="77777777" w:rsidR="0074048A" w:rsidRPr="00767EF3" w:rsidRDefault="0074048A" w:rsidP="009C6457">
            <w:pPr>
              <w:widowControl/>
              <w:autoSpaceDE/>
              <w:autoSpaceDN/>
              <w:jc w:val="both"/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>1.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1F43" w14:textId="77777777" w:rsidR="0074048A" w:rsidRPr="00767EF3" w:rsidRDefault="0074048A" w:rsidP="009C6457">
            <w:pPr>
              <w:widowControl/>
              <w:autoSpaceDE/>
              <w:autoSpaceDN/>
              <w:jc w:val="both"/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>ETAP I: PRACE WSTĘPNE – STUDIA I ANALIZY PRZEDINWSTYCYJNE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1786" w14:textId="77777777" w:rsidR="0074048A" w:rsidRPr="00767EF3" w:rsidRDefault="0074048A" w:rsidP="009C6457">
            <w:pPr>
              <w:widowControl/>
              <w:autoSpaceDE/>
              <w:autoSpaceDN/>
              <w:jc w:val="both"/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1C69" w14:textId="77777777" w:rsidR="0074048A" w:rsidRPr="00767EF3" w:rsidRDefault="0074048A" w:rsidP="009C6457">
            <w:pPr>
              <w:widowControl/>
              <w:autoSpaceDE/>
              <w:autoSpaceDN/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>21 dni od podpisania umowy</w:t>
            </w:r>
          </w:p>
        </w:tc>
      </w:tr>
      <w:tr w:rsidR="0074048A" w:rsidRPr="00767EF3" w14:paraId="75ED9C9B" w14:textId="77777777" w:rsidTr="009C6457">
        <w:trPr>
          <w:trHeight w:val="90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F7520" w14:textId="77777777" w:rsidR="0074048A" w:rsidRPr="00767EF3" w:rsidRDefault="0074048A" w:rsidP="009C6457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F923" w14:textId="77777777" w:rsidR="0074048A" w:rsidRPr="00767EF3" w:rsidRDefault="0074048A" w:rsidP="009C6457">
            <w:pPr>
              <w:widowControl/>
              <w:autoSpaceDE/>
              <w:autoSpaceDN/>
              <w:jc w:val="both"/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>2.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6325" w14:textId="77777777" w:rsidR="0074048A" w:rsidRPr="00767EF3" w:rsidRDefault="0074048A" w:rsidP="009C6457">
            <w:pPr>
              <w:widowControl/>
              <w:autoSpaceDE/>
              <w:autoSpaceDN/>
              <w:jc w:val="both"/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>ETAP II: KONCEPCJA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5B75" w14:textId="77777777" w:rsidR="0074048A" w:rsidRPr="00767EF3" w:rsidRDefault="0074048A" w:rsidP="009C6457">
            <w:pPr>
              <w:widowControl/>
              <w:autoSpaceDE/>
              <w:autoSpaceDN/>
              <w:jc w:val="both"/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6941" w14:textId="77777777" w:rsidR="0074048A" w:rsidRPr="00767EF3" w:rsidRDefault="0074048A" w:rsidP="009C6457">
            <w:pPr>
              <w:widowControl/>
              <w:autoSpaceDE/>
              <w:autoSpaceDN/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>28 dni od podpisania umowy</w:t>
            </w:r>
          </w:p>
        </w:tc>
      </w:tr>
      <w:tr w:rsidR="0074048A" w:rsidRPr="00767EF3" w14:paraId="629A854C" w14:textId="77777777" w:rsidTr="009C6457">
        <w:trPr>
          <w:trHeight w:val="240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D6C7" w14:textId="77777777" w:rsidR="0074048A" w:rsidRPr="00767EF3" w:rsidRDefault="0074048A" w:rsidP="009C6457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5C7F" w14:textId="77777777" w:rsidR="0074048A" w:rsidRPr="00767EF3" w:rsidRDefault="0074048A" w:rsidP="009C6457">
            <w:pPr>
              <w:widowControl/>
              <w:autoSpaceDE/>
              <w:autoSpaceDN/>
              <w:jc w:val="both"/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>3.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4390" w14:textId="77777777" w:rsidR="0074048A" w:rsidRPr="00767EF3" w:rsidRDefault="0074048A" w:rsidP="009C6457">
            <w:pPr>
              <w:widowControl/>
              <w:autoSpaceDE/>
              <w:autoSpaceDN/>
              <w:jc w:val="both"/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>ETAP III: PROJEKT BUDOWLANY (projekt zagospodarowania terenu oraz projekt architektoniczno-budowlany) w zakresie niezbędnym do uzyskania pozwolenia na budowę, WRAZ Z UZYSKANIEM DECYZJI O POZWOLENIU NA BUDOWĘ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B378" w14:textId="77777777" w:rsidR="0074048A" w:rsidRPr="00767EF3" w:rsidRDefault="0074048A" w:rsidP="009C6457">
            <w:pPr>
              <w:widowControl/>
              <w:autoSpaceDE/>
              <w:autoSpaceDN/>
              <w:jc w:val="both"/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D95B" w14:textId="77777777" w:rsidR="0074048A" w:rsidRPr="00767EF3" w:rsidRDefault="0074048A" w:rsidP="009C6457">
            <w:pPr>
              <w:widowControl/>
              <w:autoSpaceDE/>
              <w:autoSpaceDN/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>56 dni od podpisania umowy</w:t>
            </w:r>
          </w:p>
        </w:tc>
      </w:tr>
      <w:tr w:rsidR="0074048A" w:rsidRPr="00767EF3" w14:paraId="1DEF1493" w14:textId="77777777" w:rsidTr="009C6457">
        <w:trPr>
          <w:trHeight w:val="90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9D95" w14:textId="77777777" w:rsidR="0074048A" w:rsidRPr="00767EF3" w:rsidRDefault="0074048A" w:rsidP="009C6457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4953" w14:textId="77777777" w:rsidR="0074048A" w:rsidRPr="00767EF3" w:rsidRDefault="0074048A" w:rsidP="009C6457">
            <w:pPr>
              <w:widowControl/>
              <w:autoSpaceDE/>
              <w:autoSpaceDN/>
              <w:jc w:val="both"/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>4.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DA14" w14:textId="77777777" w:rsidR="0074048A" w:rsidRPr="00767EF3" w:rsidRDefault="0074048A" w:rsidP="009C6457">
            <w:pPr>
              <w:widowControl/>
              <w:autoSpaceDE/>
              <w:autoSpaceDN/>
              <w:jc w:val="both"/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>ETAP IV: PROJEKT BUDOWLANY techniczny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24CE" w14:textId="77777777" w:rsidR="0074048A" w:rsidRPr="00767EF3" w:rsidRDefault="0074048A" w:rsidP="009C6457">
            <w:pPr>
              <w:widowControl/>
              <w:autoSpaceDE/>
              <w:autoSpaceDN/>
              <w:jc w:val="both"/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D020" w14:textId="77777777" w:rsidR="0074048A" w:rsidRPr="00767EF3" w:rsidRDefault="0074048A" w:rsidP="009C6457">
            <w:pPr>
              <w:widowControl/>
              <w:autoSpaceDE/>
              <w:autoSpaceDN/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>84 dni od podpisania umowy</w:t>
            </w:r>
          </w:p>
        </w:tc>
      </w:tr>
      <w:tr w:rsidR="0074048A" w:rsidRPr="00767EF3" w14:paraId="04760D78" w14:textId="77777777" w:rsidTr="009C6457">
        <w:trPr>
          <w:trHeight w:val="150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00AC" w14:textId="77777777" w:rsidR="0074048A" w:rsidRPr="00767EF3" w:rsidRDefault="0074048A" w:rsidP="009C6457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CC4F" w14:textId="77777777" w:rsidR="0074048A" w:rsidRPr="00767EF3" w:rsidRDefault="0074048A" w:rsidP="009C6457">
            <w:pPr>
              <w:widowControl/>
              <w:autoSpaceDE/>
              <w:autoSpaceDN/>
              <w:jc w:val="both"/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>5.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B60F" w14:textId="77777777" w:rsidR="0074048A" w:rsidRPr="00767EF3" w:rsidRDefault="0074048A" w:rsidP="009C6457">
            <w:pPr>
              <w:widowControl/>
              <w:autoSpaceDE/>
              <w:autoSpaceDN/>
              <w:jc w:val="both"/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>ETAP V: PROJEKT WYKONAWCZY (wraz z przedmiarami, kosztorysami, STWOiRB, projektem zieleni, wizualizacjami, instrukcją bezpieczeństwa pożarowego)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429B" w14:textId="77777777" w:rsidR="0074048A" w:rsidRPr="00767EF3" w:rsidRDefault="0074048A" w:rsidP="009C6457">
            <w:pPr>
              <w:widowControl/>
              <w:autoSpaceDE/>
              <w:autoSpaceDN/>
              <w:jc w:val="both"/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F008" w14:textId="77777777" w:rsidR="0074048A" w:rsidRPr="00767EF3" w:rsidRDefault="0074048A" w:rsidP="009C6457">
            <w:pPr>
              <w:widowControl/>
              <w:autoSpaceDE/>
              <w:autoSpaceDN/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>119 dni od podpisania umowy</w:t>
            </w:r>
          </w:p>
        </w:tc>
      </w:tr>
      <w:tr w:rsidR="0074048A" w:rsidRPr="00767EF3" w14:paraId="30A112B9" w14:textId="77777777" w:rsidTr="009C6457">
        <w:trPr>
          <w:trHeight w:val="90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6EAA" w14:textId="77777777" w:rsidR="0074048A" w:rsidRPr="00767EF3" w:rsidRDefault="0074048A" w:rsidP="009C6457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57D2" w14:textId="77777777" w:rsidR="0074048A" w:rsidRPr="00767EF3" w:rsidRDefault="0074048A" w:rsidP="009C6457">
            <w:pPr>
              <w:widowControl/>
              <w:autoSpaceDE/>
              <w:autoSpaceDN/>
              <w:jc w:val="both"/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>6.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0FAC" w14:textId="77777777" w:rsidR="0074048A" w:rsidRPr="00767EF3" w:rsidRDefault="0074048A" w:rsidP="009C6457">
            <w:pPr>
              <w:widowControl/>
              <w:autoSpaceDE/>
              <w:autoSpaceDN/>
              <w:jc w:val="both"/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>ETAP VI: NADZÓR AUTORSKI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010B" w14:textId="77777777" w:rsidR="0074048A" w:rsidRPr="00767EF3" w:rsidRDefault="0074048A" w:rsidP="009C6457">
            <w:pPr>
              <w:widowControl/>
              <w:autoSpaceDE/>
              <w:autoSpaceDN/>
              <w:jc w:val="both"/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C862" w14:textId="77777777" w:rsidR="0074048A" w:rsidRPr="00767EF3" w:rsidRDefault="0074048A" w:rsidP="009C6457">
            <w:pPr>
              <w:widowControl/>
              <w:autoSpaceDE/>
              <w:autoSpaceDN/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>2959 dni od podpisania umowy</w:t>
            </w:r>
          </w:p>
        </w:tc>
      </w:tr>
      <w:tr w:rsidR="0074048A" w:rsidRPr="00767EF3" w14:paraId="01F378E9" w14:textId="77777777" w:rsidTr="009C6457">
        <w:trPr>
          <w:trHeight w:val="300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802BF" w14:textId="77777777" w:rsidR="0074048A" w:rsidRPr="00767EF3" w:rsidRDefault="0074048A" w:rsidP="009C6457">
            <w:pPr>
              <w:widowControl/>
              <w:autoSpaceDE/>
              <w:autoSpaceDN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E346E" w14:textId="77777777" w:rsidR="0074048A" w:rsidRPr="00767EF3" w:rsidRDefault="0074048A" w:rsidP="009C645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E07AB" w14:textId="77777777" w:rsidR="0074048A" w:rsidRPr="00767EF3" w:rsidRDefault="0074048A" w:rsidP="009C6457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935AB" w14:textId="77777777" w:rsidR="0074048A" w:rsidRPr="00767EF3" w:rsidRDefault="0074048A" w:rsidP="009C6457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C9A98" w14:textId="77777777" w:rsidR="0074048A" w:rsidRPr="00767EF3" w:rsidRDefault="0074048A" w:rsidP="009C6457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74048A" w:rsidRPr="00767EF3" w14:paraId="4B6A1D42" w14:textId="77777777" w:rsidTr="0074048A">
        <w:trPr>
          <w:trHeight w:val="394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24541" w14:textId="77777777" w:rsidR="0074048A" w:rsidRPr="00767EF3" w:rsidRDefault="0074048A" w:rsidP="009C6457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7BACF" w14:textId="77777777" w:rsidR="0074048A" w:rsidRPr="00767EF3" w:rsidRDefault="0074048A" w:rsidP="009C645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69335" w14:textId="77777777" w:rsidR="0074048A" w:rsidRPr="00767EF3" w:rsidRDefault="0074048A" w:rsidP="009C645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>Razem netto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A2356" w14:textId="77777777" w:rsidR="0074048A" w:rsidRPr="00767EF3" w:rsidRDefault="0074048A" w:rsidP="009C6457">
            <w:pPr>
              <w:widowControl/>
              <w:autoSpaceDE/>
              <w:autoSpaceDN/>
              <w:jc w:val="both"/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>…………………………………….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A4DDE" w14:textId="77777777" w:rsidR="0074048A" w:rsidRPr="00767EF3" w:rsidRDefault="0074048A" w:rsidP="009C6457">
            <w:pPr>
              <w:widowControl/>
              <w:autoSpaceDE/>
              <w:autoSpaceDN/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74048A" w:rsidRPr="00767EF3" w14:paraId="14E627A5" w14:textId="77777777" w:rsidTr="0074048A">
        <w:trPr>
          <w:trHeight w:val="709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13E20" w14:textId="77777777" w:rsidR="0074048A" w:rsidRPr="00767EF3" w:rsidRDefault="0074048A" w:rsidP="009C6457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9209B" w14:textId="77777777" w:rsidR="0074048A" w:rsidRPr="00767EF3" w:rsidRDefault="0074048A" w:rsidP="009C645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478A7" w14:textId="77777777" w:rsidR="0074048A" w:rsidRPr="00767EF3" w:rsidRDefault="0074048A" w:rsidP="009C645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 xml:space="preserve">Podatek VAT 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58E2A" w14:textId="77777777" w:rsidR="0074048A" w:rsidRPr="00767EF3" w:rsidRDefault="0074048A" w:rsidP="009C645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>………………………………… %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BB688" w14:textId="77777777" w:rsidR="0074048A" w:rsidRPr="00767EF3" w:rsidRDefault="0074048A" w:rsidP="009C645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pl-PL"/>
              </w:rPr>
            </w:pPr>
          </w:p>
        </w:tc>
      </w:tr>
      <w:tr w:rsidR="0074048A" w:rsidRPr="00767EF3" w14:paraId="0573DCEF" w14:textId="77777777" w:rsidTr="009C6457">
        <w:trPr>
          <w:trHeight w:val="900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BAD2C" w14:textId="77777777" w:rsidR="0074048A" w:rsidRPr="00767EF3" w:rsidRDefault="0074048A" w:rsidP="009C6457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F4EB7" w14:textId="77777777" w:rsidR="0074048A" w:rsidRPr="00767EF3" w:rsidRDefault="0074048A" w:rsidP="009C645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BCB9A" w14:textId="77777777" w:rsidR="0074048A" w:rsidRPr="00767EF3" w:rsidRDefault="0074048A" w:rsidP="009C645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>Razem brutto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E9601" w14:textId="77777777" w:rsidR="0074048A" w:rsidRPr="00767EF3" w:rsidRDefault="0074048A" w:rsidP="009C6457">
            <w:pPr>
              <w:widowControl/>
              <w:autoSpaceDE/>
              <w:autoSpaceDN/>
              <w:jc w:val="both"/>
              <w:rPr>
                <w:rFonts w:ascii="Calibri" w:hAnsi="Calibri" w:cs="Calibri"/>
                <w:lang w:eastAsia="pl-PL"/>
              </w:rPr>
            </w:pPr>
            <w:r w:rsidRPr="00767EF3">
              <w:rPr>
                <w:rFonts w:ascii="Calibri" w:hAnsi="Calibri" w:cs="Calibri"/>
                <w:lang w:eastAsia="pl-PL"/>
              </w:rPr>
              <w:t>…………………………………….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D9401" w14:textId="77777777" w:rsidR="0074048A" w:rsidRPr="00767EF3" w:rsidRDefault="0074048A" w:rsidP="009C6457">
            <w:pPr>
              <w:widowControl/>
              <w:autoSpaceDE/>
              <w:autoSpaceDN/>
              <w:jc w:val="both"/>
              <w:rPr>
                <w:rFonts w:ascii="Calibri" w:hAnsi="Calibri" w:cs="Calibri"/>
                <w:lang w:eastAsia="pl-PL"/>
              </w:rPr>
            </w:pPr>
          </w:p>
        </w:tc>
      </w:tr>
    </w:tbl>
    <w:p w14:paraId="4C41D35F" w14:textId="77777777" w:rsidR="00B1126C" w:rsidRPr="00B1126C" w:rsidRDefault="00B1126C" w:rsidP="00B1126C">
      <w:pPr>
        <w:spacing w:line="276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B1126C">
        <w:rPr>
          <w:rFonts w:asciiTheme="majorHAnsi" w:hAnsiTheme="majorHAnsi" w:cstheme="majorHAnsi"/>
          <w:sz w:val="20"/>
          <w:szCs w:val="20"/>
        </w:rPr>
        <w:lastRenderedPageBreak/>
        <w:t xml:space="preserve">*) Wartość pozycji 1 </w:t>
      </w:r>
      <w:bookmarkStart w:id="1" w:name="_Hlk30664151"/>
      <w:r w:rsidRPr="00B1126C">
        <w:rPr>
          <w:rFonts w:asciiTheme="majorHAnsi" w:hAnsiTheme="majorHAnsi" w:cstheme="majorHAnsi"/>
          <w:sz w:val="20"/>
          <w:szCs w:val="20"/>
        </w:rPr>
        <w:t xml:space="preserve">w Harmonogramie rzeczowo-finansowym – </w:t>
      </w:r>
      <w:bookmarkEnd w:id="1"/>
      <w:r w:rsidRPr="00B1126C">
        <w:rPr>
          <w:rFonts w:asciiTheme="majorHAnsi" w:hAnsiTheme="majorHAnsi" w:cstheme="majorHAnsi"/>
          <w:sz w:val="20"/>
          <w:szCs w:val="20"/>
        </w:rPr>
        <w:t xml:space="preserve">do 10% wartości zamówienia </w:t>
      </w:r>
    </w:p>
    <w:p w14:paraId="1456C90B" w14:textId="77777777" w:rsidR="00B1126C" w:rsidRPr="00B1126C" w:rsidRDefault="00B1126C" w:rsidP="00B1126C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1126C">
        <w:rPr>
          <w:rFonts w:asciiTheme="majorHAnsi" w:hAnsiTheme="majorHAnsi" w:cstheme="majorHAnsi"/>
          <w:sz w:val="20"/>
          <w:szCs w:val="20"/>
        </w:rPr>
        <w:t xml:space="preserve">*) Wartość pozycji 2 w Harmonogramie rzeczowo-finansowym – do 10% wartości zamówienia </w:t>
      </w:r>
    </w:p>
    <w:p w14:paraId="606B6331" w14:textId="77777777" w:rsidR="00B1126C" w:rsidRPr="00B1126C" w:rsidRDefault="00B1126C" w:rsidP="00B1126C">
      <w:pPr>
        <w:spacing w:line="276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B1126C">
        <w:rPr>
          <w:rFonts w:asciiTheme="majorHAnsi" w:hAnsiTheme="majorHAnsi" w:cstheme="majorHAnsi"/>
          <w:sz w:val="20"/>
          <w:szCs w:val="20"/>
        </w:rPr>
        <w:t xml:space="preserve">*) Wartość pozycji 3 w Harmonogramie rzeczowo-finansowym – do 25% wartości zamówienia </w:t>
      </w:r>
    </w:p>
    <w:p w14:paraId="12C9317C" w14:textId="77777777" w:rsidR="00B1126C" w:rsidRPr="00B1126C" w:rsidRDefault="00B1126C" w:rsidP="00B1126C">
      <w:pPr>
        <w:spacing w:line="276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B1126C">
        <w:rPr>
          <w:rFonts w:asciiTheme="majorHAnsi" w:hAnsiTheme="majorHAnsi" w:cstheme="majorHAnsi"/>
          <w:sz w:val="20"/>
          <w:szCs w:val="20"/>
        </w:rPr>
        <w:t xml:space="preserve">*) Wartość pozycji 4 w Harmonogramie rzeczowo-finansowym – do 15% wartości zamówienia </w:t>
      </w:r>
    </w:p>
    <w:p w14:paraId="4B7C1DFD" w14:textId="77777777" w:rsidR="00B1126C" w:rsidRPr="00B1126C" w:rsidRDefault="00B1126C" w:rsidP="00B1126C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1126C">
        <w:rPr>
          <w:rFonts w:asciiTheme="majorHAnsi" w:hAnsiTheme="majorHAnsi" w:cstheme="majorHAnsi"/>
          <w:sz w:val="20"/>
          <w:szCs w:val="20"/>
        </w:rPr>
        <w:t xml:space="preserve">*) Wartość pozycji 5 w Harmonogramie rzeczowo-finansowym – do 30% wartości zamówienia </w:t>
      </w:r>
    </w:p>
    <w:p w14:paraId="739758BC" w14:textId="77777777" w:rsidR="00B1126C" w:rsidRPr="00B1126C" w:rsidRDefault="00B1126C" w:rsidP="00B1126C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1126C">
        <w:rPr>
          <w:rFonts w:asciiTheme="majorHAnsi" w:hAnsiTheme="majorHAnsi" w:cstheme="majorHAnsi"/>
          <w:sz w:val="20"/>
          <w:szCs w:val="20"/>
        </w:rPr>
        <w:t xml:space="preserve">*) Wartość pozycji 6 w Harmonogramie rzeczowo-finansowym – do 10% wartości zamówienia </w:t>
      </w:r>
    </w:p>
    <w:p w14:paraId="3A8F4890" w14:textId="77777777" w:rsidR="00EF4D2A" w:rsidRDefault="00EF4D2A"/>
    <w:sectPr w:rsidR="00EF4D2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4B1C0" w14:textId="77777777" w:rsidR="009A1E79" w:rsidRDefault="009A1E79" w:rsidP="0074048A">
      <w:r>
        <w:separator/>
      </w:r>
    </w:p>
  </w:endnote>
  <w:endnote w:type="continuationSeparator" w:id="0">
    <w:p w14:paraId="5CED4C88" w14:textId="77777777" w:rsidR="009A1E79" w:rsidRDefault="009A1E79" w:rsidP="0074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05053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10C4BB" w14:textId="18CC619D" w:rsidR="0074048A" w:rsidRDefault="0074048A">
            <w:pPr>
              <w:pStyle w:val="Stopka"/>
              <w:jc w:val="right"/>
            </w:pPr>
            <w:r w:rsidRPr="0074048A">
              <w:rPr>
                <w:sz w:val="20"/>
                <w:szCs w:val="20"/>
              </w:rPr>
              <w:t xml:space="preserve">Strona </w:t>
            </w:r>
            <w:r w:rsidRPr="0074048A">
              <w:rPr>
                <w:b/>
                <w:bCs/>
                <w:sz w:val="20"/>
                <w:szCs w:val="20"/>
              </w:rPr>
              <w:fldChar w:fldCharType="begin"/>
            </w:r>
            <w:r w:rsidRPr="0074048A">
              <w:rPr>
                <w:b/>
                <w:bCs/>
                <w:sz w:val="20"/>
                <w:szCs w:val="20"/>
              </w:rPr>
              <w:instrText>PAGE</w:instrText>
            </w:r>
            <w:r w:rsidRPr="0074048A">
              <w:rPr>
                <w:b/>
                <w:bCs/>
                <w:sz w:val="20"/>
                <w:szCs w:val="20"/>
              </w:rPr>
              <w:fldChar w:fldCharType="separate"/>
            </w:r>
            <w:r w:rsidRPr="0074048A">
              <w:rPr>
                <w:b/>
                <w:bCs/>
                <w:sz w:val="20"/>
                <w:szCs w:val="20"/>
              </w:rPr>
              <w:t>2</w:t>
            </w:r>
            <w:r w:rsidRPr="0074048A">
              <w:rPr>
                <w:b/>
                <w:bCs/>
                <w:sz w:val="20"/>
                <w:szCs w:val="20"/>
              </w:rPr>
              <w:fldChar w:fldCharType="end"/>
            </w:r>
            <w:r w:rsidRPr="0074048A">
              <w:rPr>
                <w:sz w:val="20"/>
                <w:szCs w:val="20"/>
              </w:rPr>
              <w:t xml:space="preserve"> z </w:t>
            </w:r>
            <w:r w:rsidRPr="0074048A">
              <w:rPr>
                <w:b/>
                <w:bCs/>
                <w:sz w:val="20"/>
                <w:szCs w:val="20"/>
              </w:rPr>
              <w:fldChar w:fldCharType="begin"/>
            </w:r>
            <w:r w:rsidRPr="0074048A">
              <w:rPr>
                <w:b/>
                <w:bCs/>
                <w:sz w:val="20"/>
                <w:szCs w:val="20"/>
              </w:rPr>
              <w:instrText>NUMPAGES</w:instrText>
            </w:r>
            <w:r w:rsidRPr="0074048A">
              <w:rPr>
                <w:b/>
                <w:bCs/>
                <w:sz w:val="20"/>
                <w:szCs w:val="20"/>
              </w:rPr>
              <w:fldChar w:fldCharType="separate"/>
            </w:r>
            <w:r w:rsidRPr="0074048A">
              <w:rPr>
                <w:b/>
                <w:bCs/>
                <w:sz w:val="20"/>
                <w:szCs w:val="20"/>
              </w:rPr>
              <w:t>2</w:t>
            </w:r>
            <w:r w:rsidRPr="0074048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6A48B94" w14:textId="77777777" w:rsidR="0074048A" w:rsidRDefault="007404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94489" w14:textId="77777777" w:rsidR="009A1E79" w:rsidRDefault="009A1E79" w:rsidP="0074048A">
      <w:r>
        <w:separator/>
      </w:r>
    </w:p>
  </w:footnote>
  <w:footnote w:type="continuationSeparator" w:id="0">
    <w:p w14:paraId="39DE6150" w14:textId="77777777" w:rsidR="009A1E79" w:rsidRDefault="009A1E79" w:rsidP="00740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64E31" w14:textId="64372B9F" w:rsidR="0074048A" w:rsidRPr="0074048A" w:rsidRDefault="0074048A">
    <w:pPr>
      <w:pStyle w:val="Nagwek"/>
      <w:rPr>
        <w:sz w:val="20"/>
        <w:szCs w:val="20"/>
      </w:rPr>
    </w:pPr>
    <w:r w:rsidRPr="0074048A">
      <w:rPr>
        <w:sz w:val="20"/>
        <w:szCs w:val="20"/>
      </w:rPr>
      <w:t>Znak sprawy: ZP.271.31.2021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48"/>
    <w:rsid w:val="001E50FF"/>
    <w:rsid w:val="0074048A"/>
    <w:rsid w:val="008F3309"/>
    <w:rsid w:val="009A1E79"/>
    <w:rsid w:val="00B1126C"/>
    <w:rsid w:val="00B87AB8"/>
    <w:rsid w:val="00C01F22"/>
    <w:rsid w:val="00C3172B"/>
    <w:rsid w:val="00DF0D48"/>
    <w:rsid w:val="00E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3FB8"/>
  <w15:chartTrackingRefBased/>
  <w15:docId w15:val="{60F6895F-FDB2-4BE0-BECD-B317495C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4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048A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74048A"/>
  </w:style>
  <w:style w:type="paragraph" w:styleId="Stopka">
    <w:name w:val="footer"/>
    <w:basedOn w:val="Normalny"/>
    <w:link w:val="StopkaZnak"/>
    <w:uiPriority w:val="99"/>
    <w:unhideWhenUsed/>
    <w:rsid w:val="0074048A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740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5</cp:revision>
  <dcterms:created xsi:type="dcterms:W3CDTF">2021-11-09T14:17:00Z</dcterms:created>
  <dcterms:modified xsi:type="dcterms:W3CDTF">2021-11-10T09:52:00Z</dcterms:modified>
</cp:coreProperties>
</file>