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67F42E79" w:rsidR="004E61DE" w:rsidRPr="00176604" w:rsidRDefault="004E61DE" w:rsidP="00547FEA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6D2FBA" w:rsidRPr="006D2FBA">
        <w:rPr>
          <w:rFonts w:cstheme="minorHAnsi"/>
        </w:rPr>
        <w:t>Remont skrzyżowania dróg gminnych w miejscowości Trękus</w:t>
      </w:r>
      <w:r w:rsidR="006D2FBA">
        <w:rPr>
          <w:rFonts w:cstheme="minorHAnsi"/>
        </w:rPr>
        <w:t>.</w:t>
      </w:r>
    </w:p>
    <w:p w14:paraId="5B341D6F" w14:textId="77777777" w:rsidR="004E61DE" w:rsidRPr="004E61DE" w:rsidRDefault="004E61DE" w:rsidP="00547FE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547FE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547FEA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6B929C8" w14:textId="2747506C" w:rsidR="00C438E7" w:rsidRDefault="00E727B9" w:rsidP="00547FEA">
      <w:pPr>
        <w:spacing w:after="0" w:line="276" w:lineRule="auto"/>
        <w:jc w:val="both"/>
        <w:rPr>
          <w:rFonts w:cstheme="minorHAnsi"/>
        </w:rPr>
      </w:pPr>
      <w:r w:rsidRPr="00E727B9">
        <w:rPr>
          <w:rFonts w:cstheme="minorHAnsi"/>
        </w:rPr>
        <w:t>9f049207-308d-4e68-89d4-fef9f462399d</w:t>
      </w:r>
    </w:p>
    <w:p w14:paraId="50BEF366" w14:textId="77777777" w:rsidR="000D5C37" w:rsidRPr="004E61DE" w:rsidRDefault="000D5C37" w:rsidP="00547FEA">
      <w:pPr>
        <w:spacing w:after="0" w:line="276" w:lineRule="auto"/>
        <w:jc w:val="both"/>
        <w:rPr>
          <w:rFonts w:cstheme="minorHAnsi"/>
        </w:rPr>
      </w:pPr>
    </w:p>
    <w:p w14:paraId="0AEF440E" w14:textId="77777777" w:rsidR="004E61DE" w:rsidRPr="00176604" w:rsidRDefault="004E61DE" w:rsidP="00547FEA">
      <w:pPr>
        <w:spacing w:after="0" w:line="276" w:lineRule="auto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4F9DBB31" w14:textId="0EBA9DB2" w:rsidR="00C438E7" w:rsidRDefault="00E727B9" w:rsidP="00547FEA">
      <w:pPr>
        <w:spacing w:after="0" w:line="276" w:lineRule="auto"/>
        <w:jc w:val="both"/>
      </w:pPr>
      <w:r w:rsidRPr="00E727B9">
        <w:t>https://miniportal.uzp.gov.pl/Postepowania/9f049207-308d-4e68-89d4-fef9f462399d</w:t>
      </w:r>
    </w:p>
    <w:p w14:paraId="4D710BBE" w14:textId="77777777" w:rsidR="000D5C37" w:rsidRDefault="000D5C37" w:rsidP="00547FEA">
      <w:pPr>
        <w:spacing w:after="0" w:line="276" w:lineRule="auto"/>
        <w:jc w:val="both"/>
        <w:rPr>
          <w:rFonts w:cstheme="minorHAnsi"/>
          <w:b/>
          <w:bCs/>
        </w:rPr>
      </w:pPr>
    </w:p>
    <w:p w14:paraId="33273A57" w14:textId="2A3BB50F" w:rsidR="004E61DE" w:rsidRPr="00176604" w:rsidRDefault="004E61DE" w:rsidP="00547FEA">
      <w:pPr>
        <w:spacing w:after="0" w:line="276" w:lineRule="auto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03ED951D" w:rsidR="00BD5D61" w:rsidRPr="004E61DE" w:rsidRDefault="00E727B9" w:rsidP="00547FEA">
      <w:pPr>
        <w:jc w:val="both"/>
        <w:rPr>
          <w:rFonts w:cstheme="minorHAnsi"/>
        </w:rPr>
      </w:pPr>
      <w:r w:rsidRPr="00E727B9">
        <w:rPr>
          <w:rFonts w:cstheme="minorHAnsi"/>
        </w:rPr>
        <w:t>https://bip.purda.pl/zamowienia_publiczne/ogloszenie/739/remont_skrzyzowania_drog_gminnych_w_miejscowosci_trekus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9D5C" w14:textId="77777777" w:rsidR="00431626" w:rsidRDefault="00431626" w:rsidP="004E61DE">
      <w:pPr>
        <w:spacing w:after="0" w:line="240" w:lineRule="auto"/>
      </w:pPr>
      <w:r>
        <w:separator/>
      </w:r>
    </w:p>
  </w:endnote>
  <w:endnote w:type="continuationSeparator" w:id="0">
    <w:p w14:paraId="3A9EA4A1" w14:textId="77777777" w:rsidR="00431626" w:rsidRDefault="00431626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7DF9" w14:textId="77777777" w:rsidR="00431626" w:rsidRDefault="00431626" w:rsidP="004E61DE">
      <w:pPr>
        <w:spacing w:after="0" w:line="240" w:lineRule="auto"/>
      </w:pPr>
      <w:r>
        <w:separator/>
      </w:r>
    </w:p>
  </w:footnote>
  <w:footnote w:type="continuationSeparator" w:id="0">
    <w:p w14:paraId="7E9F1CDA" w14:textId="77777777" w:rsidR="00431626" w:rsidRDefault="00431626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B861012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0D5C37">
      <w:rPr>
        <w:sz w:val="20"/>
        <w:szCs w:val="20"/>
      </w:rPr>
      <w:t>36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D5C37"/>
    <w:rsid w:val="00176604"/>
    <w:rsid w:val="001B10EF"/>
    <w:rsid w:val="00204B3A"/>
    <w:rsid w:val="0027163B"/>
    <w:rsid w:val="002D3EE8"/>
    <w:rsid w:val="003440BB"/>
    <w:rsid w:val="00367BD2"/>
    <w:rsid w:val="003E4E07"/>
    <w:rsid w:val="003E615B"/>
    <w:rsid w:val="00425609"/>
    <w:rsid w:val="00431626"/>
    <w:rsid w:val="00447DCA"/>
    <w:rsid w:val="004E61DE"/>
    <w:rsid w:val="00547FEA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D4ED6"/>
    <w:rsid w:val="009056C3"/>
    <w:rsid w:val="00A96F2D"/>
    <w:rsid w:val="00AA7218"/>
    <w:rsid w:val="00AB295C"/>
    <w:rsid w:val="00AD2683"/>
    <w:rsid w:val="00AF452D"/>
    <w:rsid w:val="00BD5D61"/>
    <w:rsid w:val="00C438E7"/>
    <w:rsid w:val="00C54B48"/>
    <w:rsid w:val="00C90F27"/>
    <w:rsid w:val="00CB386C"/>
    <w:rsid w:val="00E727B9"/>
    <w:rsid w:val="00EA15F2"/>
    <w:rsid w:val="00F17D51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2021-04-08T06:41:00Z</dcterms:created>
  <dcterms:modified xsi:type="dcterms:W3CDTF">2021-11-09T09:51:00Z</dcterms:modified>
</cp:coreProperties>
</file>