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616F5095" w14:textId="77777777" w:rsidR="00C66989" w:rsidRPr="00C66989" w:rsidRDefault="004E61DE" w:rsidP="00C66989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C66989" w:rsidRPr="00C66989">
        <w:rPr>
          <w:rFonts w:cstheme="minorHAnsi"/>
        </w:rPr>
        <w:t>Opracowanie dokumentacji projektowo-kosztorysowej dla zadań inwestycyjnych w Gminie Purda:</w:t>
      </w:r>
    </w:p>
    <w:p w14:paraId="44E04D90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0" w:name="_Hlk77238429"/>
      <w:r w:rsidRPr="004829B2">
        <w:rPr>
          <w:rFonts w:eastAsia="Times New Roman" w:cstheme="minorHAnsi"/>
          <w:b/>
          <w:bCs/>
        </w:rPr>
        <w:t>Część nr 1:</w:t>
      </w:r>
    </w:p>
    <w:p w14:paraId="6C0C78AF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Butryny – Przykop, gmina Purda</w:t>
      </w:r>
    </w:p>
    <w:bookmarkEnd w:id="0"/>
    <w:p w14:paraId="357EB694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592F1FE9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1" w:name="_Hlk77238835"/>
      <w:r w:rsidRPr="004829B2">
        <w:rPr>
          <w:rFonts w:eastAsia="Times New Roman" w:cstheme="minorHAnsi"/>
          <w:b/>
          <w:bCs/>
        </w:rPr>
        <w:t>Część nr 2:</w:t>
      </w:r>
    </w:p>
    <w:p w14:paraId="7FE806CE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Groszkowo – Giławy – Gąsiorowo, gmina Purda</w:t>
      </w:r>
    </w:p>
    <w:bookmarkEnd w:id="1"/>
    <w:p w14:paraId="035A12E3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3193404B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bookmarkStart w:id="2" w:name="_Hlk77238889"/>
      <w:r w:rsidRPr="004829B2">
        <w:rPr>
          <w:rFonts w:eastAsia="Times New Roman" w:cstheme="minorHAnsi"/>
          <w:b/>
          <w:bCs/>
        </w:rPr>
        <w:t>Część nr 3:</w:t>
      </w:r>
    </w:p>
    <w:p w14:paraId="79164F11" w14:textId="77777777" w:rsidR="006F282E" w:rsidRPr="00DB302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 xml:space="preserve">Opracowanie dokumentacji projektowo – kosztorysowej dla zadania inwestycyjnego polegającego na budowie sieci kanalizacji sanitarnej z przyłączami w miejscowości </w:t>
      </w:r>
      <w:proofErr w:type="spellStart"/>
      <w:r w:rsidRPr="00DB3022">
        <w:rPr>
          <w:rFonts w:eastAsia="Times New Roman" w:cstheme="minorHAnsi"/>
        </w:rPr>
        <w:t>Patryki</w:t>
      </w:r>
      <w:proofErr w:type="spellEnd"/>
      <w:r w:rsidRPr="00DB3022">
        <w:rPr>
          <w:rFonts w:eastAsia="Times New Roman" w:cstheme="minorHAnsi"/>
        </w:rPr>
        <w:t>, gmina Purda</w:t>
      </w:r>
    </w:p>
    <w:bookmarkEnd w:id="2"/>
    <w:p w14:paraId="67E42680" w14:textId="77777777" w:rsidR="006F282E" w:rsidRPr="004829B2" w:rsidRDefault="006F282E" w:rsidP="006F282E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B7E65D8" w14:textId="3661609F" w:rsidR="00072E85" w:rsidRDefault="00D64D47" w:rsidP="004E61DE">
      <w:pPr>
        <w:spacing w:after="0" w:line="276" w:lineRule="auto"/>
        <w:rPr>
          <w:rFonts w:cstheme="minorHAnsi"/>
        </w:rPr>
      </w:pPr>
      <w:r w:rsidRPr="00D64D47">
        <w:rPr>
          <w:rFonts w:cstheme="minorHAnsi"/>
        </w:rPr>
        <w:t>a891f011-adf8-409a-8163-07ca00c7b1e4</w:t>
      </w:r>
    </w:p>
    <w:p w14:paraId="4C58D383" w14:textId="77777777" w:rsidR="00ED73AF" w:rsidRPr="004E61DE" w:rsidRDefault="00ED73AF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CD9E686" w14:textId="270B34BB" w:rsidR="00072E85" w:rsidRDefault="00D64D47" w:rsidP="004E61DE">
      <w:pPr>
        <w:spacing w:after="0" w:line="276" w:lineRule="auto"/>
        <w:rPr>
          <w:rFonts w:cstheme="minorHAnsi"/>
        </w:rPr>
      </w:pPr>
      <w:r w:rsidRPr="00D64D47">
        <w:rPr>
          <w:rFonts w:cstheme="minorHAnsi"/>
        </w:rPr>
        <w:t>https://miniportal.uzp.gov.pl/Postepowania/a891f011-adf8-409a-8163-07ca00c7b1e4</w:t>
      </w:r>
    </w:p>
    <w:p w14:paraId="3C5A147E" w14:textId="77777777" w:rsidR="00ED73AF" w:rsidRPr="004E61DE" w:rsidRDefault="00ED73AF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32BB061" w14:textId="688F0639" w:rsidR="00072E85" w:rsidRPr="004E61DE" w:rsidRDefault="00CE7DC3" w:rsidP="00176604">
      <w:pPr>
        <w:spacing w:after="0" w:line="276" w:lineRule="auto"/>
        <w:rPr>
          <w:rFonts w:cstheme="minorHAnsi"/>
        </w:rPr>
      </w:pPr>
      <w:r w:rsidRPr="00CE7DC3">
        <w:rPr>
          <w:rFonts w:cstheme="minorHAnsi"/>
        </w:rPr>
        <w:t>https://bip.purda.pl/zamowienia_publiczne/ogloszenie/737/opracowanie_dokumentacji_projektowokosztorysowej_dla_zadan_inwes</w:t>
      </w:r>
    </w:p>
    <w:p w14:paraId="2F3DBA7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224" w14:textId="77777777" w:rsidR="00DE2573" w:rsidRDefault="00DE2573" w:rsidP="004E61DE">
      <w:pPr>
        <w:spacing w:after="0" w:line="240" w:lineRule="auto"/>
      </w:pPr>
      <w:r>
        <w:separator/>
      </w:r>
    </w:p>
  </w:endnote>
  <w:endnote w:type="continuationSeparator" w:id="0">
    <w:p w14:paraId="5B03DFEA" w14:textId="77777777" w:rsidR="00DE2573" w:rsidRDefault="00DE257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7BDC" w14:textId="77777777" w:rsidR="00DE2573" w:rsidRDefault="00DE2573" w:rsidP="004E61DE">
      <w:pPr>
        <w:spacing w:after="0" w:line="240" w:lineRule="auto"/>
      </w:pPr>
      <w:r>
        <w:separator/>
      </w:r>
    </w:p>
  </w:footnote>
  <w:footnote w:type="continuationSeparator" w:id="0">
    <w:p w14:paraId="47E8879D" w14:textId="77777777" w:rsidR="00DE2573" w:rsidRDefault="00DE257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43EFB1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ED73AF">
      <w:rPr>
        <w:sz w:val="20"/>
        <w:szCs w:val="20"/>
      </w:rPr>
      <w:t>3</w:t>
    </w:r>
    <w:r w:rsidR="00C66989">
      <w:rPr>
        <w:sz w:val="20"/>
        <w:szCs w:val="20"/>
      </w:rPr>
      <w:t>4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72E85"/>
    <w:rsid w:val="00176604"/>
    <w:rsid w:val="0025767E"/>
    <w:rsid w:val="0027163B"/>
    <w:rsid w:val="003E4E07"/>
    <w:rsid w:val="004E61DE"/>
    <w:rsid w:val="005D067D"/>
    <w:rsid w:val="005F3B35"/>
    <w:rsid w:val="0063065A"/>
    <w:rsid w:val="006F282E"/>
    <w:rsid w:val="008D4ED6"/>
    <w:rsid w:val="009727AA"/>
    <w:rsid w:val="00BD5D61"/>
    <w:rsid w:val="00C66989"/>
    <w:rsid w:val="00CE7DC3"/>
    <w:rsid w:val="00D612EF"/>
    <w:rsid w:val="00D64D47"/>
    <w:rsid w:val="00DE2573"/>
    <w:rsid w:val="00EA15F2"/>
    <w:rsid w:val="00ED73AF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2021-04-08T06:41:00Z</dcterms:created>
  <dcterms:modified xsi:type="dcterms:W3CDTF">2021-11-04T13:11:00Z</dcterms:modified>
</cp:coreProperties>
</file>