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1B485303" w14:textId="77777777" w:rsidR="00254110" w:rsidRDefault="0054028E" w:rsidP="00254110">
      <w:pPr>
        <w:spacing w:after="0"/>
        <w:jc w:val="center"/>
        <w:rPr>
          <w:rFonts w:eastAsia="Times New Roman" w:cstheme="minorHAnsi"/>
          <w:b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</w:p>
    <w:p w14:paraId="265F2A2A" w14:textId="6498C83F" w:rsidR="0054028E" w:rsidRDefault="0054028E" w:rsidP="00254110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  <w:b/>
        </w:rPr>
        <w:br/>
      </w:r>
      <w:r w:rsidR="00492A17" w:rsidRPr="00492A17">
        <w:rPr>
          <w:rFonts w:cstheme="minorHAnsi"/>
          <w:b/>
          <w:sz w:val="28"/>
          <w:szCs w:val="28"/>
        </w:rPr>
        <w:t>Przebudowa drogi gminnej do miejscowości Kaborno nr 165005N</w:t>
      </w:r>
    </w:p>
    <w:p w14:paraId="20612811" w14:textId="77777777" w:rsidR="00254110" w:rsidRPr="00CC41C3" w:rsidRDefault="00254110" w:rsidP="00254110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017C8F3" w14:textId="77C54E7F" w:rsidR="0054028E" w:rsidRPr="001272A1" w:rsidRDefault="0054028E" w:rsidP="00254110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4535" w14:textId="77777777" w:rsidR="00F4274E" w:rsidRDefault="00F4274E" w:rsidP="0054028E">
      <w:pPr>
        <w:spacing w:after="0" w:line="240" w:lineRule="auto"/>
      </w:pPr>
      <w:r>
        <w:separator/>
      </w:r>
    </w:p>
  </w:endnote>
  <w:endnote w:type="continuationSeparator" w:id="0">
    <w:p w14:paraId="1A87A998" w14:textId="77777777" w:rsidR="00F4274E" w:rsidRDefault="00F4274E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F4274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5E93" w14:textId="77777777" w:rsidR="00F4274E" w:rsidRDefault="00F4274E" w:rsidP="0054028E">
      <w:pPr>
        <w:spacing w:after="0" w:line="240" w:lineRule="auto"/>
      </w:pPr>
      <w:r>
        <w:separator/>
      </w:r>
    </w:p>
  </w:footnote>
  <w:footnote w:type="continuationSeparator" w:id="0">
    <w:p w14:paraId="0934EC93" w14:textId="77777777" w:rsidR="00F4274E" w:rsidRDefault="00F4274E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19097199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8D3237">
      <w:rPr>
        <w:rFonts w:asciiTheme="minorHAnsi" w:hAnsiTheme="minorHAnsi" w:cstheme="minorHAnsi"/>
      </w:rPr>
      <w:t>2</w:t>
    </w:r>
    <w:r w:rsidR="00492A17">
      <w:rPr>
        <w:rFonts w:asciiTheme="minorHAnsi" w:hAnsiTheme="minorHAnsi" w:cstheme="minorHAnsi"/>
      </w:rPr>
      <w:t>8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204E88"/>
    <w:rsid w:val="00246E49"/>
    <w:rsid w:val="00254110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92A17"/>
    <w:rsid w:val="004B7B6A"/>
    <w:rsid w:val="005076A3"/>
    <w:rsid w:val="00515271"/>
    <w:rsid w:val="005361FB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B2E56"/>
    <w:rsid w:val="009C2B79"/>
    <w:rsid w:val="009E03A8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74E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54</cp:revision>
  <dcterms:created xsi:type="dcterms:W3CDTF">2018-06-20T14:02:00Z</dcterms:created>
  <dcterms:modified xsi:type="dcterms:W3CDTF">2021-10-14T06:41:00Z</dcterms:modified>
</cp:coreProperties>
</file>