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D3488F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B8DFB06" w:rsidR="004E61DE" w:rsidRPr="00176604" w:rsidRDefault="004E61DE" w:rsidP="00D3488F">
      <w:pPr>
        <w:tabs>
          <w:tab w:val="left" w:pos="3119"/>
          <w:tab w:val="left" w:pos="4111"/>
        </w:tabs>
        <w:spacing w:line="276" w:lineRule="auto"/>
        <w:ind w:lef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D3488F" w:rsidRPr="00D3488F">
        <w:rPr>
          <w:rFonts w:cstheme="minorHAnsi"/>
        </w:rPr>
        <w:t>Odbiór odpadów z terenu Gminy Purda w 2022 roku.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64181A24" w14:textId="7C849AF0" w:rsidR="00A93735" w:rsidRDefault="009056C3" w:rsidP="00C15F90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638E26D" w14:textId="183B1DD7" w:rsidR="00C15F90" w:rsidRPr="00C15F90" w:rsidRDefault="00C15F90" w:rsidP="00C15F90">
      <w:pPr>
        <w:spacing w:after="0" w:line="276" w:lineRule="auto"/>
        <w:ind w:left="-284"/>
        <w:rPr>
          <w:rFonts w:cstheme="minorHAnsi"/>
        </w:rPr>
      </w:pPr>
      <w:r w:rsidRPr="00C15F90">
        <w:rPr>
          <w:rFonts w:cstheme="minorHAnsi"/>
        </w:rPr>
        <w:t>f049c19a-cb11-4a36-ae53-3ebaa6fbf151</w:t>
      </w:r>
    </w:p>
    <w:p w14:paraId="09111C1A" w14:textId="77777777" w:rsidR="00D3488F" w:rsidRPr="004E61DE" w:rsidRDefault="00D3488F" w:rsidP="004E61DE">
      <w:pPr>
        <w:spacing w:after="0" w:line="276" w:lineRule="auto"/>
        <w:rPr>
          <w:rFonts w:cstheme="minorHAnsi"/>
        </w:rPr>
      </w:pPr>
    </w:p>
    <w:p w14:paraId="6EEB30A3" w14:textId="767C2384" w:rsidR="00383E3D" w:rsidRDefault="004E61DE" w:rsidP="00C15F90">
      <w:pPr>
        <w:spacing w:after="0" w:line="276" w:lineRule="auto"/>
        <w:ind w:left="-284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36B8680" w14:textId="05305DE1" w:rsidR="00C15F90" w:rsidRPr="00C15F90" w:rsidRDefault="00C15F90" w:rsidP="00C15F90">
      <w:pPr>
        <w:spacing w:after="0" w:line="276" w:lineRule="auto"/>
        <w:ind w:left="-284"/>
        <w:rPr>
          <w:rFonts w:cstheme="minorHAnsi"/>
        </w:rPr>
      </w:pPr>
      <w:r w:rsidRPr="00C15F90">
        <w:rPr>
          <w:rFonts w:cstheme="minorHAnsi"/>
        </w:rPr>
        <w:t>https://miniportal.uzp.gov.pl/Postepowania/f049c19a-cb11-4a36-ae53-3ebaa6fbf151</w:t>
      </w:r>
    </w:p>
    <w:p w14:paraId="09E84EA9" w14:textId="77777777" w:rsidR="00D3488F" w:rsidRPr="004E61DE" w:rsidRDefault="00D3488F" w:rsidP="004E61DE">
      <w:pPr>
        <w:spacing w:after="0" w:line="276" w:lineRule="auto"/>
        <w:rPr>
          <w:rFonts w:cstheme="minorHAnsi"/>
        </w:rPr>
      </w:pPr>
    </w:p>
    <w:p w14:paraId="5EF5A2AC" w14:textId="1A476D98" w:rsidR="00DB1663" w:rsidRDefault="00DB1663" w:rsidP="00DE7EA4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Strona internetowa</w:t>
      </w:r>
      <w:r w:rsidR="004E61DE" w:rsidRPr="00176604">
        <w:rPr>
          <w:rFonts w:cstheme="minorHAnsi"/>
          <w:b/>
          <w:bCs/>
        </w:rPr>
        <w:t>:</w:t>
      </w:r>
    </w:p>
    <w:p w14:paraId="4144333D" w14:textId="72EDC611" w:rsidR="00DE7EA4" w:rsidRPr="00DE7EA4" w:rsidRDefault="00DE7EA4" w:rsidP="00DE7EA4">
      <w:pPr>
        <w:spacing w:after="0" w:line="276" w:lineRule="auto"/>
        <w:ind w:left="-284"/>
        <w:rPr>
          <w:rFonts w:cstheme="minorHAnsi"/>
        </w:rPr>
      </w:pPr>
      <w:r w:rsidRPr="00DE7EA4">
        <w:rPr>
          <w:rFonts w:cstheme="minorHAnsi"/>
        </w:rPr>
        <w:t>https://bip.purda.pl/zamowienia_publiczne/ogloszenie/728/odbior_odpadow_z_terenu_gminy_purda_w_2022_roku</w:t>
      </w:r>
    </w:p>
    <w:sectPr w:rsidR="00DE7EA4" w:rsidRPr="00DE7E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199D" w14:textId="77777777" w:rsidR="00D34035" w:rsidRDefault="00D34035" w:rsidP="004E61DE">
      <w:pPr>
        <w:spacing w:after="0" w:line="240" w:lineRule="auto"/>
      </w:pPr>
      <w:r>
        <w:separator/>
      </w:r>
    </w:p>
  </w:endnote>
  <w:endnote w:type="continuationSeparator" w:id="0">
    <w:p w14:paraId="54E6BEBE" w14:textId="77777777" w:rsidR="00D34035" w:rsidRDefault="00D34035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 w:rsidP="00D3488F">
            <w:pPr>
              <w:pStyle w:val="Stopka"/>
              <w:tabs>
                <w:tab w:val="clear" w:pos="9072"/>
                <w:tab w:val="right" w:pos="9356"/>
              </w:tabs>
              <w:ind w:left="-284" w:right="-284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75C2" w14:textId="77777777" w:rsidR="00D34035" w:rsidRDefault="00D34035" w:rsidP="004E61DE">
      <w:pPr>
        <w:spacing w:after="0" w:line="240" w:lineRule="auto"/>
      </w:pPr>
      <w:r>
        <w:separator/>
      </w:r>
    </w:p>
  </w:footnote>
  <w:footnote w:type="continuationSeparator" w:id="0">
    <w:p w14:paraId="63910FDB" w14:textId="77777777" w:rsidR="00D34035" w:rsidRDefault="00D34035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894D5E5" w:rsidR="004E61DE" w:rsidRPr="004E61DE" w:rsidRDefault="004E61DE" w:rsidP="00D3488F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</w:t>
    </w:r>
    <w:r w:rsidR="00D3488F">
      <w:rPr>
        <w:sz w:val="20"/>
        <w:szCs w:val="20"/>
      </w:rPr>
      <w:t xml:space="preserve"> </w:t>
    </w:r>
    <w:r w:rsidRPr="004E61DE">
      <w:rPr>
        <w:sz w:val="20"/>
        <w:szCs w:val="20"/>
      </w:rPr>
      <w:t>ZP.271</w:t>
    </w:r>
    <w:r w:rsidR="006A00C7">
      <w:rPr>
        <w:sz w:val="20"/>
        <w:szCs w:val="20"/>
      </w:rPr>
      <w:t>.</w:t>
    </w:r>
    <w:r w:rsidR="00D3488F">
      <w:rPr>
        <w:sz w:val="20"/>
        <w:szCs w:val="20"/>
      </w:rPr>
      <w:t>24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828E6"/>
    <w:rsid w:val="002D3EE8"/>
    <w:rsid w:val="00383E3D"/>
    <w:rsid w:val="003E4E07"/>
    <w:rsid w:val="00434DB1"/>
    <w:rsid w:val="004E61DE"/>
    <w:rsid w:val="005D067D"/>
    <w:rsid w:val="005F3B35"/>
    <w:rsid w:val="0062016A"/>
    <w:rsid w:val="0063065A"/>
    <w:rsid w:val="006A00C7"/>
    <w:rsid w:val="00771F35"/>
    <w:rsid w:val="00830873"/>
    <w:rsid w:val="008D4ED6"/>
    <w:rsid w:val="009056C3"/>
    <w:rsid w:val="00A93735"/>
    <w:rsid w:val="00A96F2D"/>
    <w:rsid w:val="00BD29AB"/>
    <w:rsid w:val="00BD5D61"/>
    <w:rsid w:val="00C15F90"/>
    <w:rsid w:val="00CF69F0"/>
    <w:rsid w:val="00D34035"/>
    <w:rsid w:val="00D3488F"/>
    <w:rsid w:val="00D6715B"/>
    <w:rsid w:val="00DB1663"/>
    <w:rsid w:val="00DE7EA4"/>
    <w:rsid w:val="00EA15F2"/>
    <w:rsid w:val="00F32162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2021-04-08T06:41:00Z</dcterms:created>
  <dcterms:modified xsi:type="dcterms:W3CDTF">2021-10-08T07:44:00Z</dcterms:modified>
</cp:coreProperties>
</file>