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E49089F" w:rsidR="004E61DE" w:rsidRPr="00176604" w:rsidRDefault="004E61DE" w:rsidP="009A4138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9A4138" w:rsidRPr="009A4138">
        <w:rPr>
          <w:rFonts w:cstheme="minorHAnsi"/>
        </w:rPr>
        <w:t xml:space="preserve">Wykonanie oświetlenia ulicznego – </w:t>
      </w:r>
      <w:proofErr w:type="spellStart"/>
      <w:r w:rsidR="009A4138" w:rsidRPr="009A4138">
        <w:rPr>
          <w:rFonts w:cstheme="minorHAnsi"/>
        </w:rPr>
        <w:t>zalicznikowa</w:t>
      </w:r>
      <w:proofErr w:type="spellEnd"/>
      <w:r w:rsidR="009A4138" w:rsidRPr="009A4138">
        <w:rPr>
          <w:rFonts w:cstheme="minorHAnsi"/>
        </w:rPr>
        <w:t xml:space="preserve"> linia kablowa oświetlenia </w:t>
      </w:r>
      <w:r w:rsidR="009A4138">
        <w:rPr>
          <w:rFonts w:cstheme="minorHAnsi"/>
        </w:rPr>
        <w:br/>
      </w:r>
      <w:r w:rsidR="009A4138" w:rsidRPr="009A4138">
        <w:rPr>
          <w:rFonts w:cstheme="minorHAnsi"/>
        </w:rPr>
        <w:t>z zabudową słupów oświetleniowych w miejscowości Klewki, gmina Purda.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6C4009E" w14:textId="2919E955" w:rsidR="006D2FBA" w:rsidRDefault="001D6316" w:rsidP="004E61DE">
      <w:pPr>
        <w:spacing w:after="0" w:line="276" w:lineRule="auto"/>
        <w:rPr>
          <w:rFonts w:cstheme="minorHAnsi"/>
        </w:rPr>
      </w:pPr>
      <w:r w:rsidRPr="001D6316">
        <w:rPr>
          <w:rFonts w:cstheme="minorHAnsi"/>
        </w:rPr>
        <w:t>5cd0bd41-7273-4eb0-a5f6-16c12c840a58</w:t>
      </w:r>
    </w:p>
    <w:p w14:paraId="521C4E1D" w14:textId="77777777" w:rsidR="001D6316" w:rsidRPr="004E61DE" w:rsidRDefault="001D6316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51C993BB" w14:textId="122ABF41" w:rsidR="00AA7218" w:rsidRDefault="001D6316" w:rsidP="004E61DE">
      <w:pPr>
        <w:spacing w:after="0" w:line="276" w:lineRule="auto"/>
        <w:rPr>
          <w:rFonts w:cstheme="minorHAnsi"/>
        </w:rPr>
      </w:pPr>
      <w:r w:rsidRPr="001D6316">
        <w:rPr>
          <w:rFonts w:cstheme="minorHAnsi"/>
        </w:rPr>
        <w:t>https://miniportal.uzp.gov.pl/Postepowania/5cd0bd41-7273-4eb0-a5f6-16c12c840a58</w:t>
      </w:r>
    </w:p>
    <w:p w14:paraId="6D399682" w14:textId="77777777" w:rsidR="009A4138" w:rsidRDefault="009A413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47941AF8" w:rsidR="00BD5D61" w:rsidRPr="004E61DE" w:rsidRDefault="001D6316">
      <w:pPr>
        <w:rPr>
          <w:rFonts w:cstheme="minorHAnsi"/>
        </w:rPr>
      </w:pPr>
      <w:r w:rsidRPr="001D6316">
        <w:rPr>
          <w:rFonts w:cstheme="minorHAnsi"/>
        </w:rPr>
        <w:t>https://bip.purda.pl/zamowienia_publiczne/ogloszenie/724/wykonanie_oswietlenia_ulicznego__zalicznikowa_linia_kablowa_oswi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18AE" w14:textId="77777777" w:rsidR="0037623B" w:rsidRDefault="0037623B" w:rsidP="004E61DE">
      <w:pPr>
        <w:spacing w:after="0" w:line="240" w:lineRule="auto"/>
      </w:pPr>
      <w:r>
        <w:separator/>
      </w:r>
    </w:p>
  </w:endnote>
  <w:endnote w:type="continuationSeparator" w:id="0">
    <w:p w14:paraId="3AAF67E0" w14:textId="77777777" w:rsidR="0037623B" w:rsidRDefault="0037623B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E699" w14:textId="77777777" w:rsidR="0037623B" w:rsidRDefault="0037623B" w:rsidP="004E61DE">
      <w:pPr>
        <w:spacing w:after="0" w:line="240" w:lineRule="auto"/>
      </w:pPr>
      <w:r>
        <w:separator/>
      </w:r>
    </w:p>
  </w:footnote>
  <w:footnote w:type="continuationSeparator" w:id="0">
    <w:p w14:paraId="6E5CC0BD" w14:textId="77777777" w:rsidR="0037623B" w:rsidRDefault="0037623B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2868FEE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A4138">
      <w:rPr>
        <w:sz w:val="20"/>
        <w:szCs w:val="20"/>
      </w:rPr>
      <w:t>21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1D6316"/>
    <w:rsid w:val="0027163B"/>
    <w:rsid w:val="002D3EE8"/>
    <w:rsid w:val="003440BB"/>
    <w:rsid w:val="00367BD2"/>
    <w:rsid w:val="0037623B"/>
    <w:rsid w:val="003E4E07"/>
    <w:rsid w:val="00425609"/>
    <w:rsid w:val="00447DCA"/>
    <w:rsid w:val="004626AC"/>
    <w:rsid w:val="004E61DE"/>
    <w:rsid w:val="004F6CA7"/>
    <w:rsid w:val="005D067D"/>
    <w:rsid w:val="005F3B35"/>
    <w:rsid w:val="0062016A"/>
    <w:rsid w:val="0063065A"/>
    <w:rsid w:val="006930AC"/>
    <w:rsid w:val="006A00C7"/>
    <w:rsid w:val="006D1D32"/>
    <w:rsid w:val="006D2FBA"/>
    <w:rsid w:val="007319DE"/>
    <w:rsid w:val="007743D9"/>
    <w:rsid w:val="008D4ED6"/>
    <w:rsid w:val="009056C3"/>
    <w:rsid w:val="009A4138"/>
    <w:rsid w:val="00A96F2D"/>
    <w:rsid w:val="00AA7218"/>
    <w:rsid w:val="00AD2683"/>
    <w:rsid w:val="00BD5D61"/>
    <w:rsid w:val="00C54B48"/>
    <w:rsid w:val="00C90F27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2021-04-08T06:41:00Z</dcterms:created>
  <dcterms:modified xsi:type="dcterms:W3CDTF">2021-09-17T10:26:00Z</dcterms:modified>
</cp:coreProperties>
</file>