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ACAB170" w14:textId="304C62B5" w:rsidR="009315EA" w:rsidRDefault="00872740" w:rsidP="0087274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872740">
        <w:rPr>
          <w:rFonts w:eastAsia="Times New Roman" w:cstheme="minorHAnsi"/>
          <w:b/>
          <w:lang w:eastAsia="pl-PL"/>
        </w:rPr>
        <w:t xml:space="preserve">Wykonanie oświetlenia ulicznego – </w:t>
      </w:r>
      <w:proofErr w:type="spellStart"/>
      <w:r w:rsidRPr="00872740">
        <w:rPr>
          <w:rFonts w:eastAsia="Times New Roman" w:cstheme="minorHAnsi"/>
          <w:b/>
          <w:lang w:eastAsia="pl-PL"/>
        </w:rPr>
        <w:t>zalicznikowa</w:t>
      </w:r>
      <w:proofErr w:type="spellEnd"/>
      <w:r w:rsidRPr="00872740">
        <w:rPr>
          <w:rFonts w:eastAsia="Times New Roman" w:cstheme="minorHAnsi"/>
          <w:b/>
          <w:lang w:eastAsia="pl-PL"/>
        </w:rPr>
        <w:t xml:space="preserve"> linia kablowa oświetlenia z zabudową słupów oświetleniowych w miejscowości Klewki, gmina Purda.</w:t>
      </w:r>
    </w:p>
    <w:p w14:paraId="0FF25C77" w14:textId="77777777" w:rsidR="00872740" w:rsidRPr="00576D25" w:rsidRDefault="00872740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7B316D0E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872740">
        <w:rPr>
          <w:rFonts w:eastAsia="Times New Roman" w:cstheme="minorHAnsi"/>
          <w:lang w:eastAsia="ar-SA"/>
        </w:rPr>
        <w:t>90</w:t>
      </w:r>
      <w:r w:rsidRPr="008326D6">
        <w:rPr>
          <w:rFonts w:eastAsia="Times New Roman" w:cstheme="minorHAnsi"/>
          <w:b/>
          <w:lang w:eastAsia="ar-SA"/>
        </w:rPr>
        <w:t xml:space="preserve"> </w:t>
      </w:r>
      <w:r w:rsidRPr="008326D6">
        <w:rPr>
          <w:rFonts w:eastAsia="Times New Roman" w:cstheme="minorHAnsi"/>
          <w:bCs/>
          <w:lang w:eastAsia="ar-SA"/>
        </w:rPr>
        <w:t>dni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3231AB52" w:rsid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6863EBC" w14:textId="77777777" w:rsidR="00872740" w:rsidRPr="008326D6" w:rsidRDefault="00872740" w:rsidP="00872740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198A3A6D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583002EB" w14:textId="77777777" w:rsidR="00872740" w:rsidRDefault="00872740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</w:p>
    <w:p w14:paraId="66F015FA" w14:textId="387AC04C" w:rsidR="00620C8A" w:rsidRPr="00872740" w:rsidRDefault="00620C8A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  <w:r w:rsidRPr="00872740">
        <w:rPr>
          <w:rFonts w:eastAsia="Times New Roman" w:cstheme="minorHAnsi"/>
          <w:b/>
          <w:bCs/>
          <w:color w:val="FF0000"/>
          <w:u w:val="single"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620C8A" w:rsidRPr="00872740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EE4E" w14:textId="77777777" w:rsidR="003C3019" w:rsidRDefault="003C3019" w:rsidP="00576D25">
      <w:pPr>
        <w:spacing w:after="0" w:line="240" w:lineRule="auto"/>
      </w:pPr>
      <w:r>
        <w:separator/>
      </w:r>
    </w:p>
  </w:endnote>
  <w:endnote w:type="continuationSeparator" w:id="0">
    <w:p w14:paraId="7C546FE3" w14:textId="77777777" w:rsidR="003C3019" w:rsidRDefault="003C3019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DB3A" w14:textId="77777777" w:rsidR="003C3019" w:rsidRDefault="003C3019" w:rsidP="00576D25">
      <w:pPr>
        <w:spacing w:after="0" w:line="240" w:lineRule="auto"/>
      </w:pPr>
      <w:r>
        <w:separator/>
      </w:r>
    </w:p>
  </w:footnote>
  <w:footnote w:type="continuationSeparator" w:id="0">
    <w:p w14:paraId="4958A90B" w14:textId="77777777" w:rsidR="003C3019" w:rsidRDefault="003C3019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3A31B85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72740">
      <w:rPr>
        <w:rFonts w:asciiTheme="minorHAnsi" w:hAnsiTheme="minorHAnsi" w:cstheme="minorHAnsi"/>
        <w:sz w:val="20"/>
        <w:szCs w:val="20"/>
      </w:rPr>
      <w:t>21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7163B"/>
    <w:rsid w:val="002F1B28"/>
    <w:rsid w:val="003C3019"/>
    <w:rsid w:val="003C39E1"/>
    <w:rsid w:val="0056441C"/>
    <w:rsid w:val="00576D25"/>
    <w:rsid w:val="00586E63"/>
    <w:rsid w:val="005E12F2"/>
    <w:rsid w:val="00620C8A"/>
    <w:rsid w:val="00686A9D"/>
    <w:rsid w:val="006B7BC8"/>
    <w:rsid w:val="008251D5"/>
    <w:rsid w:val="008326D6"/>
    <w:rsid w:val="00872740"/>
    <w:rsid w:val="009315EA"/>
    <w:rsid w:val="00980115"/>
    <w:rsid w:val="00984169"/>
    <w:rsid w:val="00A34707"/>
    <w:rsid w:val="00A8216C"/>
    <w:rsid w:val="00B90377"/>
    <w:rsid w:val="00BD5D61"/>
    <w:rsid w:val="00CA3C6D"/>
    <w:rsid w:val="00CD4CA0"/>
    <w:rsid w:val="00DA6090"/>
    <w:rsid w:val="00E634CC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13</cp:revision>
  <dcterms:created xsi:type="dcterms:W3CDTF">2021-04-08T06:43:00Z</dcterms:created>
  <dcterms:modified xsi:type="dcterms:W3CDTF">2021-09-16T12:23:00Z</dcterms:modified>
</cp:coreProperties>
</file>