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4AB704B2" w14:textId="77777777" w:rsidR="00967069" w:rsidRPr="00967069" w:rsidRDefault="00967069" w:rsidP="00967069">
      <w:pPr>
        <w:spacing w:after="0"/>
        <w:jc w:val="center"/>
        <w:rPr>
          <w:rFonts w:cstheme="minorHAnsi"/>
          <w:b/>
          <w:sz w:val="28"/>
          <w:szCs w:val="28"/>
        </w:rPr>
      </w:pPr>
      <w:r w:rsidRPr="00967069">
        <w:rPr>
          <w:rFonts w:cstheme="minorHAnsi"/>
          <w:b/>
          <w:sz w:val="28"/>
          <w:szCs w:val="28"/>
        </w:rPr>
        <w:t xml:space="preserve">Utwardzenie placu przy ośrodku zdrowia i Gminnym Ośrodku Kultury </w:t>
      </w:r>
    </w:p>
    <w:p w14:paraId="677618E5" w14:textId="1CEB972C" w:rsidR="00DE10BF" w:rsidRDefault="00967069" w:rsidP="00967069">
      <w:pPr>
        <w:spacing w:after="0"/>
        <w:jc w:val="center"/>
        <w:rPr>
          <w:rFonts w:cstheme="minorHAnsi"/>
          <w:b/>
          <w:sz w:val="28"/>
          <w:szCs w:val="28"/>
        </w:rPr>
      </w:pPr>
      <w:r w:rsidRPr="00967069">
        <w:rPr>
          <w:rFonts w:cstheme="minorHAnsi"/>
          <w:b/>
          <w:sz w:val="28"/>
          <w:szCs w:val="28"/>
        </w:rPr>
        <w:t>w miejscowości Klewki.</w:t>
      </w:r>
    </w:p>
    <w:p w14:paraId="151330F4" w14:textId="77777777" w:rsidR="00967069" w:rsidRPr="00E86D1B" w:rsidRDefault="00967069" w:rsidP="0096706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6"/>
        <w:gridCol w:w="2282"/>
        <w:gridCol w:w="2545"/>
      </w:tblGrid>
      <w:tr w:rsidR="00CB1732" w:rsidRPr="00B921E0" w14:paraId="124ADA1A" w14:textId="77777777" w:rsidTr="00C93846">
        <w:tc>
          <w:tcPr>
            <w:tcW w:w="639" w:type="dxa"/>
            <w:shd w:val="clear" w:color="auto" w:fill="auto"/>
            <w:vAlign w:val="center"/>
          </w:tcPr>
          <w:p w14:paraId="1C9ED95B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L. p.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0529F7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Nazwa elementu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2279B29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47830B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Termin wykonania </w:t>
            </w:r>
          </w:p>
          <w:p w14:paraId="51F28905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(ilość podana w dniach </w:t>
            </w:r>
          </w:p>
          <w:p w14:paraId="607F64CC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od podpisania umowy)</w:t>
            </w:r>
          </w:p>
        </w:tc>
      </w:tr>
      <w:tr w:rsidR="00C93846" w:rsidRPr="00B921E0" w14:paraId="0F195352" w14:textId="77777777" w:rsidTr="00C93846">
        <w:tc>
          <w:tcPr>
            <w:tcW w:w="639" w:type="dxa"/>
            <w:shd w:val="clear" w:color="auto" w:fill="auto"/>
            <w:vAlign w:val="center"/>
          </w:tcPr>
          <w:p w14:paraId="5C9DD1D0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1.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870582" w14:textId="391CE89D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FEB2A1D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BBB64DD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7668DD04" w14:textId="77777777" w:rsidTr="00C93846">
        <w:tc>
          <w:tcPr>
            <w:tcW w:w="639" w:type="dxa"/>
            <w:shd w:val="clear" w:color="auto" w:fill="auto"/>
            <w:vAlign w:val="center"/>
          </w:tcPr>
          <w:p w14:paraId="599E2CF5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F8760" w14:textId="2514B384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Podbudowy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E693595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5396873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6ED74E6C" w14:textId="77777777" w:rsidTr="00C93846">
        <w:tc>
          <w:tcPr>
            <w:tcW w:w="639" w:type="dxa"/>
            <w:shd w:val="clear" w:color="auto" w:fill="auto"/>
            <w:vAlign w:val="center"/>
          </w:tcPr>
          <w:p w14:paraId="304C4BF6" w14:textId="7393D6A0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0AFBFA" w14:textId="263798AF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Nawierzchnia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718DF9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9604F84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01FBB170" w14:textId="77777777" w:rsidTr="00C93846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2FF3C91B" w14:textId="02FD1CF5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921E0">
              <w:rPr>
                <w:rFonts w:cstheme="minorHAnsi"/>
                <w:b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6E4F4" w14:textId="387804C5" w:rsidR="00C93846" w:rsidRPr="00B921E0" w:rsidRDefault="00C93846" w:rsidP="00C9384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A3A3DCF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761E784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93846" w:rsidRPr="00B921E0" w14:paraId="27E5C92A" w14:textId="77777777" w:rsidTr="00C93846">
        <w:tc>
          <w:tcPr>
            <w:tcW w:w="4235" w:type="dxa"/>
            <w:gridSpan w:val="2"/>
            <w:shd w:val="clear" w:color="auto" w:fill="auto"/>
            <w:vAlign w:val="center"/>
          </w:tcPr>
          <w:p w14:paraId="2FD2BA2E" w14:textId="77777777" w:rsidR="00C93846" w:rsidRPr="00B921E0" w:rsidRDefault="00C93846" w:rsidP="00C93846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3D3BCC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2BDDB9" w14:textId="77777777" w:rsidR="00C93846" w:rsidRPr="00B921E0" w:rsidRDefault="00C93846" w:rsidP="00C938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2E79E918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4AE9100C" w14:textId="6F5BC3F8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36F4" w14:textId="77777777" w:rsidR="00A176E5" w:rsidRDefault="00A176E5" w:rsidP="00435950">
      <w:pPr>
        <w:spacing w:after="0" w:line="240" w:lineRule="auto"/>
      </w:pPr>
      <w:r>
        <w:separator/>
      </w:r>
    </w:p>
  </w:endnote>
  <w:endnote w:type="continuationSeparator" w:id="0">
    <w:p w14:paraId="235E081D" w14:textId="77777777" w:rsidR="00A176E5" w:rsidRDefault="00A176E5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D3E5" w14:textId="77777777" w:rsidR="00A176E5" w:rsidRDefault="00A176E5" w:rsidP="00435950">
      <w:pPr>
        <w:spacing w:after="0" w:line="240" w:lineRule="auto"/>
      </w:pPr>
      <w:r>
        <w:separator/>
      </w:r>
    </w:p>
  </w:footnote>
  <w:footnote w:type="continuationSeparator" w:id="0">
    <w:p w14:paraId="6FC12B79" w14:textId="77777777" w:rsidR="00A176E5" w:rsidRDefault="00A176E5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31AB7088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9C7177">
      <w:rPr>
        <w:sz w:val="20"/>
        <w:szCs w:val="20"/>
      </w:rPr>
      <w:t>23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1E235A"/>
    <w:rsid w:val="00317364"/>
    <w:rsid w:val="003D54ED"/>
    <w:rsid w:val="00435950"/>
    <w:rsid w:val="00447000"/>
    <w:rsid w:val="004E2EB8"/>
    <w:rsid w:val="005E5E7B"/>
    <w:rsid w:val="005F468D"/>
    <w:rsid w:val="00751C98"/>
    <w:rsid w:val="00847893"/>
    <w:rsid w:val="009035FC"/>
    <w:rsid w:val="00967069"/>
    <w:rsid w:val="009B0668"/>
    <w:rsid w:val="009C7177"/>
    <w:rsid w:val="00A176E5"/>
    <w:rsid w:val="00C36156"/>
    <w:rsid w:val="00C420AE"/>
    <w:rsid w:val="00C93846"/>
    <w:rsid w:val="00CB1732"/>
    <w:rsid w:val="00DE10BF"/>
    <w:rsid w:val="00E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cp:lastPrinted>2021-05-31T06:27:00Z</cp:lastPrinted>
  <dcterms:created xsi:type="dcterms:W3CDTF">2021-05-31T06:17:00Z</dcterms:created>
  <dcterms:modified xsi:type="dcterms:W3CDTF">2021-09-14T11:28:00Z</dcterms:modified>
</cp:coreProperties>
</file>