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0BF1EB5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0172D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9101DF" w14:textId="77777777" w:rsidR="0065726A" w:rsidRPr="0065726A" w:rsidRDefault="0065726A" w:rsidP="0065726A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5726A">
        <w:rPr>
          <w:rFonts w:eastAsia="Times New Roman" w:cstheme="minorHAnsi"/>
          <w:b/>
          <w:sz w:val="28"/>
          <w:szCs w:val="28"/>
          <w:lang w:eastAsia="pl-PL"/>
        </w:rPr>
        <w:t xml:space="preserve">Budowa sieci wodociągowej oraz sieci kanalizacji sanitarnej </w:t>
      </w:r>
    </w:p>
    <w:p w14:paraId="6201D254" w14:textId="77777777" w:rsidR="0065726A" w:rsidRPr="0065726A" w:rsidRDefault="0065726A" w:rsidP="0065726A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5726A">
        <w:rPr>
          <w:rFonts w:eastAsia="Times New Roman" w:cstheme="minorHAnsi"/>
          <w:b/>
          <w:sz w:val="28"/>
          <w:szCs w:val="28"/>
          <w:lang w:eastAsia="pl-PL"/>
        </w:rPr>
        <w:t>w miejscowości Nowa Kaletka, gmina Purda:</w:t>
      </w:r>
    </w:p>
    <w:p w14:paraId="7AEEC657" w14:textId="77777777" w:rsidR="0065726A" w:rsidRPr="0065726A" w:rsidRDefault="0065726A" w:rsidP="0065726A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39FAF252" w14:textId="07A92579" w:rsidR="00645C5B" w:rsidRPr="00645C5B" w:rsidRDefault="00645C5B" w:rsidP="00645C5B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45C5B">
        <w:rPr>
          <w:rFonts w:eastAsia="Times New Roman" w:cstheme="minorHAnsi"/>
          <w:b/>
          <w:sz w:val="28"/>
          <w:szCs w:val="28"/>
          <w:lang w:eastAsia="pl-PL"/>
        </w:rPr>
        <w:t>Część I – Od miejsca włączenia do Ośrodka Almatur</w:t>
      </w:r>
    </w:p>
    <w:p w14:paraId="2B26D790" w14:textId="77777777" w:rsidR="0065726A" w:rsidRPr="00576D25" w:rsidRDefault="0065726A" w:rsidP="0065726A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77777777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Zadeklarowana cena ryczałtowa obejmuje cały zakres rzeczowy robót budowlanych </w:t>
      </w:r>
      <w:r w:rsidRPr="00576D25">
        <w:rPr>
          <w:rFonts w:eastAsia="Times New Roman" w:cstheme="minorHAnsi"/>
          <w:lang w:eastAsia="ar-SA"/>
        </w:rPr>
        <w:br/>
        <w:t>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56202561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65726A">
        <w:rPr>
          <w:rFonts w:eastAsia="Times New Roman" w:cstheme="minorHAnsi"/>
          <w:lang w:eastAsia="ar-SA"/>
        </w:rPr>
        <w:t>210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Pr="00576D25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576D25">
        <w:rPr>
          <w:rFonts w:eastAsia="Times New Roman" w:cstheme="minorHAnsi"/>
          <w:szCs w:val="24"/>
          <w:lang w:eastAsia="ar-SA"/>
        </w:rPr>
        <w:lastRenderedPageBreak/>
        <w:t>Zwrotu wadium wniesionego przez nas w formie pieniądza prosimy dokonać na konto</w:t>
      </w:r>
      <w:r w:rsidRPr="00576D25">
        <w:rPr>
          <w:rFonts w:eastAsia="Times New Roman" w:cstheme="minorHAnsi"/>
          <w:i/>
          <w:szCs w:val="24"/>
          <w:lang w:eastAsia="ar-SA"/>
        </w:rPr>
        <w:t>**)</w:t>
      </w:r>
      <w:r w:rsidRPr="00576D25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842EECB" w:rsidR="00576D25" w:rsidRDefault="00576D25" w:rsidP="00B90377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6ACFD80E" w14:textId="42A08A05" w:rsidR="0065726A" w:rsidRDefault="0065726A" w:rsidP="00B90377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2342DB6C" w14:textId="77777777" w:rsidR="0065726A" w:rsidRPr="0065726A" w:rsidRDefault="0065726A" w:rsidP="0065726A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5726A">
        <w:rPr>
          <w:rFonts w:eastAsia="Times New Roman" w:cstheme="minorHAnsi"/>
          <w:b/>
          <w:sz w:val="28"/>
          <w:szCs w:val="28"/>
          <w:lang w:eastAsia="pl-PL"/>
        </w:rPr>
        <w:t xml:space="preserve">Budowa sieci wodociągowej oraz sieci kanalizacji sanitarnej </w:t>
      </w:r>
    </w:p>
    <w:p w14:paraId="56E8874A" w14:textId="77777777" w:rsidR="0065726A" w:rsidRPr="0065726A" w:rsidRDefault="0065726A" w:rsidP="0065726A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5726A">
        <w:rPr>
          <w:rFonts w:eastAsia="Times New Roman" w:cstheme="minorHAnsi"/>
          <w:b/>
          <w:sz w:val="28"/>
          <w:szCs w:val="28"/>
          <w:lang w:eastAsia="pl-PL"/>
        </w:rPr>
        <w:t>w miejscowości Nowa Kaletka, gmina Purda:</w:t>
      </w:r>
    </w:p>
    <w:p w14:paraId="319AFF8B" w14:textId="77777777" w:rsidR="0065726A" w:rsidRPr="0065726A" w:rsidRDefault="0065726A" w:rsidP="0065726A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1869DE8E" w14:textId="3D7EF3F0" w:rsidR="0065726A" w:rsidRDefault="00645C5B" w:rsidP="00645C5B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45C5B">
        <w:rPr>
          <w:rFonts w:eastAsia="Times New Roman" w:cstheme="minorHAnsi"/>
          <w:b/>
          <w:sz w:val="28"/>
          <w:szCs w:val="28"/>
          <w:lang w:eastAsia="pl-PL"/>
        </w:rPr>
        <w:t>Część II – Od ośrodka Almatur do miejscowości Nowa Kaletka</w:t>
      </w:r>
    </w:p>
    <w:p w14:paraId="0994D069" w14:textId="77777777" w:rsidR="00645C5B" w:rsidRPr="00576D25" w:rsidRDefault="00645C5B" w:rsidP="0065726A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08BA88E" w14:textId="77777777" w:rsidR="0065726A" w:rsidRPr="00A8216C" w:rsidRDefault="0065726A" w:rsidP="0065726A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78CE278C" w14:textId="77777777" w:rsidR="0065726A" w:rsidRPr="00576D25" w:rsidRDefault="0065726A" w:rsidP="0065726A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17D02F81" w14:textId="77777777" w:rsidR="0065726A" w:rsidRPr="00576D25" w:rsidRDefault="0065726A" w:rsidP="0065726A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28BB3544" w14:textId="77777777" w:rsidR="0065726A" w:rsidRPr="00576D25" w:rsidRDefault="0065726A" w:rsidP="0065726A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30F73D88" w14:textId="77777777" w:rsidR="0065726A" w:rsidRPr="00576D25" w:rsidRDefault="0065726A" w:rsidP="0065726A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8005D5B" w14:textId="77777777" w:rsidR="0065726A" w:rsidRPr="00576D25" w:rsidRDefault="0065726A" w:rsidP="0065726A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610A2274" w14:textId="77777777" w:rsidR="0065726A" w:rsidRPr="00576D25" w:rsidRDefault="0065726A" w:rsidP="0065726A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CD8B765" w14:textId="77777777" w:rsidR="0065726A" w:rsidRPr="00576D25" w:rsidRDefault="0065726A" w:rsidP="0065726A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Zadeklarowana cena ryczałtowa obejmuje cały zakres rzeczowy robót budowlanych </w:t>
      </w:r>
      <w:r w:rsidRPr="00576D25">
        <w:rPr>
          <w:rFonts w:eastAsia="Times New Roman" w:cstheme="minorHAnsi"/>
          <w:lang w:eastAsia="ar-SA"/>
        </w:rPr>
        <w:br/>
        <w:t>objętych Specyfikacją Warunków Zamówienia.</w:t>
      </w:r>
    </w:p>
    <w:p w14:paraId="0100962E" w14:textId="77777777" w:rsidR="0065726A" w:rsidRDefault="0065726A" w:rsidP="0065726A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E8E1930" w14:textId="77777777" w:rsidR="0065726A" w:rsidRDefault="0065726A" w:rsidP="0065726A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7C68FBEF" w14:textId="77777777" w:rsidR="0065726A" w:rsidRPr="00576D25" w:rsidRDefault="0065726A" w:rsidP="0065726A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295FFB0" w14:textId="5E426CE1" w:rsidR="0065726A" w:rsidRPr="00576D25" w:rsidRDefault="0065726A" w:rsidP="0065726A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>
        <w:rPr>
          <w:rFonts w:eastAsia="Times New Roman" w:cstheme="minorHAnsi"/>
          <w:lang w:eastAsia="ar-SA"/>
        </w:rPr>
        <w:t>240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Pr="00576D25">
        <w:rPr>
          <w:rFonts w:eastAsia="Times New Roman" w:cstheme="minorHAnsi"/>
          <w:b/>
          <w:lang w:eastAsia="ar-SA"/>
        </w:rPr>
        <w:t xml:space="preserve"> </w:t>
      </w:r>
    </w:p>
    <w:p w14:paraId="2F7EEEE9" w14:textId="77777777" w:rsidR="0065726A" w:rsidRPr="00576D25" w:rsidRDefault="0065726A" w:rsidP="0065726A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33A030AB" w14:textId="77777777" w:rsidR="0065726A" w:rsidRPr="00576D25" w:rsidRDefault="0065726A" w:rsidP="0065726A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2377E9AA" w14:textId="77777777" w:rsidR="0065726A" w:rsidRPr="00576D25" w:rsidRDefault="0065726A" w:rsidP="0065726A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576D25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576D25">
        <w:rPr>
          <w:rFonts w:eastAsia="Times New Roman" w:cstheme="minorHAnsi"/>
          <w:i/>
          <w:szCs w:val="24"/>
          <w:lang w:eastAsia="ar-SA"/>
        </w:rPr>
        <w:t>**)</w:t>
      </w:r>
      <w:r w:rsidRPr="00576D25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>
        <w:rPr>
          <w:rFonts w:eastAsia="Times New Roman" w:cstheme="minorHAnsi"/>
          <w:szCs w:val="24"/>
          <w:lang w:eastAsia="ar-SA"/>
        </w:rPr>
        <w:t>..........................</w:t>
      </w:r>
    </w:p>
    <w:p w14:paraId="23DBC240" w14:textId="6FC58CE0" w:rsidR="0065726A" w:rsidRPr="0065726A" w:rsidRDefault="0065726A" w:rsidP="00B90377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69725228" w14:textId="77777777" w:rsidR="0065726A" w:rsidRPr="00B90377" w:rsidRDefault="0065726A" w:rsidP="00B90377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lastRenderedPageBreak/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980115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576D25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25557EF7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5BF48CCA" w14:textId="4FCA1106" w:rsidR="00486939" w:rsidRDefault="00486939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15FC05BF" w14:textId="7957E14B" w:rsidR="00486939" w:rsidRPr="00486939" w:rsidRDefault="00486939" w:rsidP="00486939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486939" w:rsidRPr="00486939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F880" w14:textId="77777777" w:rsidR="00460511" w:rsidRDefault="00460511" w:rsidP="00576D25">
      <w:pPr>
        <w:spacing w:after="0" w:line="240" w:lineRule="auto"/>
      </w:pPr>
      <w:r>
        <w:separator/>
      </w:r>
    </w:p>
  </w:endnote>
  <w:endnote w:type="continuationSeparator" w:id="0">
    <w:p w14:paraId="77F10F73" w14:textId="77777777" w:rsidR="00460511" w:rsidRDefault="00460511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8BAE" w14:textId="77777777" w:rsidR="00460511" w:rsidRDefault="00460511" w:rsidP="00576D25">
      <w:pPr>
        <w:spacing w:after="0" w:line="240" w:lineRule="auto"/>
      </w:pPr>
      <w:r>
        <w:separator/>
      </w:r>
    </w:p>
  </w:footnote>
  <w:footnote w:type="continuationSeparator" w:id="0">
    <w:p w14:paraId="187943B4" w14:textId="77777777" w:rsidR="00460511" w:rsidRDefault="00460511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0121213C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5726A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506DD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40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6"/>
  </w:num>
  <w:num w:numId="14">
    <w:abstractNumId w:val="9"/>
  </w:num>
  <w:num w:numId="15">
    <w:abstractNumId w:val="35"/>
  </w:num>
  <w:num w:numId="16">
    <w:abstractNumId w:val="39"/>
  </w:num>
  <w:num w:numId="17">
    <w:abstractNumId w:val="23"/>
  </w:num>
  <w:num w:numId="18">
    <w:abstractNumId w:val="24"/>
  </w:num>
  <w:num w:numId="19">
    <w:abstractNumId w:val="37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4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8"/>
  </w:num>
  <w:num w:numId="40">
    <w:abstractNumId w:val="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40716"/>
    <w:rsid w:val="00120457"/>
    <w:rsid w:val="00173A50"/>
    <w:rsid w:val="0027163B"/>
    <w:rsid w:val="00460511"/>
    <w:rsid w:val="00486939"/>
    <w:rsid w:val="00576D25"/>
    <w:rsid w:val="00645C5B"/>
    <w:rsid w:val="0065726A"/>
    <w:rsid w:val="006B7BC8"/>
    <w:rsid w:val="00980115"/>
    <w:rsid w:val="00984169"/>
    <w:rsid w:val="00A42588"/>
    <w:rsid w:val="00A8216C"/>
    <w:rsid w:val="00B90377"/>
    <w:rsid w:val="00BD5D61"/>
    <w:rsid w:val="00C00290"/>
    <w:rsid w:val="00CA3C6D"/>
    <w:rsid w:val="00E0172D"/>
    <w:rsid w:val="00F312B2"/>
    <w:rsid w:val="00F6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9</cp:revision>
  <dcterms:created xsi:type="dcterms:W3CDTF">2021-04-08T06:43:00Z</dcterms:created>
  <dcterms:modified xsi:type="dcterms:W3CDTF">2021-08-26T11:47:00Z</dcterms:modified>
</cp:coreProperties>
</file>