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776" w14:textId="6C72C8C3" w:rsidR="00435950" w:rsidRPr="00435950" w:rsidRDefault="00435950" w:rsidP="00435950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</w:t>
      </w:r>
      <w:r w:rsidR="00970B1C">
        <w:rPr>
          <w:rFonts w:cstheme="minorHAnsi"/>
          <w:b/>
        </w:rPr>
        <w:t>a</w:t>
      </w:r>
      <w:r w:rsidRPr="00435950">
        <w:rPr>
          <w:rFonts w:cstheme="minorHAnsi"/>
          <w:b/>
        </w:rPr>
        <w:t xml:space="preserve"> do SWZ</w:t>
      </w:r>
    </w:p>
    <w:p w14:paraId="7253E70F" w14:textId="77777777" w:rsidR="00435950" w:rsidRDefault="00435950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20EF7A29" w14:textId="77777777" w:rsidR="00970B1C" w:rsidRPr="00970B1C" w:rsidRDefault="00970B1C" w:rsidP="00970B1C">
      <w:pPr>
        <w:spacing w:after="0"/>
        <w:jc w:val="center"/>
        <w:rPr>
          <w:rFonts w:cstheme="minorHAnsi"/>
          <w:b/>
          <w:sz w:val="28"/>
          <w:szCs w:val="28"/>
        </w:rPr>
      </w:pPr>
      <w:r w:rsidRPr="00970B1C">
        <w:rPr>
          <w:rFonts w:cstheme="minorHAnsi"/>
          <w:b/>
          <w:sz w:val="28"/>
          <w:szCs w:val="28"/>
        </w:rPr>
        <w:t xml:space="preserve">Budowa sieci wodociągowej oraz sieci kanalizacji sanitarnej </w:t>
      </w:r>
    </w:p>
    <w:p w14:paraId="1E2E27AD" w14:textId="77777777" w:rsidR="00970B1C" w:rsidRPr="00970B1C" w:rsidRDefault="00970B1C" w:rsidP="00970B1C">
      <w:pPr>
        <w:spacing w:after="0"/>
        <w:jc w:val="center"/>
        <w:rPr>
          <w:rFonts w:cstheme="minorHAnsi"/>
          <w:b/>
          <w:sz w:val="28"/>
          <w:szCs w:val="28"/>
        </w:rPr>
      </w:pPr>
      <w:r w:rsidRPr="00970B1C">
        <w:rPr>
          <w:rFonts w:cstheme="minorHAnsi"/>
          <w:b/>
          <w:sz w:val="28"/>
          <w:szCs w:val="28"/>
        </w:rPr>
        <w:t>w miejscowości Nowa Kaletka, gmina Purda:</w:t>
      </w:r>
    </w:p>
    <w:p w14:paraId="6BB4D4D6" w14:textId="77777777" w:rsidR="00970B1C" w:rsidRPr="00970B1C" w:rsidRDefault="00970B1C" w:rsidP="00970B1C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D0A1564" w14:textId="77777777" w:rsidR="00827102" w:rsidRPr="00827102" w:rsidRDefault="00827102" w:rsidP="00827102">
      <w:pPr>
        <w:spacing w:after="0"/>
        <w:jc w:val="center"/>
        <w:rPr>
          <w:rFonts w:cstheme="minorHAnsi"/>
          <w:b/>
          <w:sz w:val="28"/>
          <w:szCs w:val="28"/>
        </w:rPr>
      </w:pPr>
      <w:r w:rsidRPr="00827102">
        <w:rPr>
          <w:rFonts w:cstheme="minorHAnsi"/>
          <w:b/>
          <w:sz w:val="28"/>
          <w:szCs w:val="28"/>
        </w:rPr>
        <w:t>Część I – Od miejsca włączenia do Ośrodka Almatur</w:t>
      </w:r>
    </w:p>
    <w:p w14:paraId="62DC724D" w14:textId="77777777" w:rsidR="00827102" w:rsidRPr="00E86D1B" w:rsidRDefault="00827102" w:rsidP="00967069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597"/>
        <w:gridCol w:w="2282"/>
        <w:gridCol w:w="2544"/>
      </w:tblGrid>
      <w:tr w:rsidR="00970B1C" w:rsidRPr="00970B1C" w14:paraId="45149F57" w14:textId="77777777" w:rsidTr="003342BF"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DBDB2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>L. p.</w:t>
            </w:r>
          </w:p>
        </w:tc>
        <w:tc>
          <w:tcPr>
            <w:tcW w:w="3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33C65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>Nazwa elementu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A34B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>Wartość elementu netto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53B5A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 xml:space="preserve">Termin wykonania </w:t>
            </w:r>
          </w:p>
          <w:p w14:paraId="6872D3FE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 xml:space="preserve">(ilość podana w dniach </w:t>
            </w:r>
          </w:p>
          <w:p w14:paraId="183BB17C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>od podpisania umowy)</w:t>
            </w:r>
          </w:p>
        </w:tc>
      </w:tr>
      <w:tr w:rsidR="00970B1C" w:rsidRPr="00970B1C" w14:paraId="36598070" w14:textId="77777777" w:rsidTr="003342BF">
        <w:tc>
          <w:tcPr>
            <w:tcW w:w="4531" w:type="dxa"/>
            <w:gridSpan w:val="2"/>
            <w:tcBorders>
              <w:right w:val="single" w:sz="8" w:space="0" w:color="auto"/>
            </w:tcBorders>
            <w:shd w:val="clear" w:color="auto" w:fill="ED7D31" w:themeFill="accent2"/>
            <w:vAlign w:val="center"/>
          </w:tcPr>
          <w:p w14:paraId="479D2199" w14:textId="77777777" w:rsidR="00970B1C" w:rsidRDefault="00970B1C" w:rsidP="00970B1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70B1C">
              <w:rPr>
                <w:rFonts w:cstheme="minorHAnsi"/>
                <w:bCs/>
              </w:rPr>
              <w:t>Sieć wodociągowa</w:t>
            </w:r>
          </w:p>
          <w:p w14:paraId="43319669" w14:textId="0211016C" w:rsidR="00576302" w:rsidRPr="00970B1C" w:rsidRDefault="00576302" w:rsidP="00970B1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76302">
              <w:rPr>
                <w:rFonts w:cstheme="minorHAnsi"/>
                <w:bCs/>
              </w:rPr>
              <w:t>(z rur PE-100 RC szeregu SDR 17)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606410C3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000000" w:themeFill="text1"/>
            <w:vAlign w:val="center"/>
          </w:tcPr>
          <w:p w14:paraId="79E3E1C7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70B1C" w:rsidRPr="00970B1C" w14:paraId="6FF0381F" w14:textId="77777777" w:rsidTr="003342BF">
        <w:tc>
          <w:tcPr>
            <w:tcW w:w="666" w:type="dxa"/>
            <w:shd w:val="clear" w:color="auto" w:fill="auto"/>
            <w:vAlign w:val="center"/>
          </w:tcPr>
          <w:p w14:paraId="22A106F4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>1.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94964F" w14:textId="172453C1" w:rsidR="00970B1C" w:rsidRPr="00970B1C" w:rsidRDefault="00970B1C" w:rsidP="00970B1C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70B1C">
              <w:rPr>
                <w:rFonts w:cstheme="minorHAnsi"/>
                <w:bCs/>
              </w:rPr>
              <w:t>Ø160 – 2203,00</w:t>
            </w:r>
            <w:r w:rsidR="00576302">
              <w:rPr>
                <w:rFonts w:cstheme="minorHAnsi"/>
                <w:bCs/>
              </w:rPr>
              <w:t xml:space="preserve"> m.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571C1B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71DE159E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70B1C" w:rsidRPr="00970B1C" w14:paraId="1F96FB1C" w14:textId="77777777" w:rsidTr="003342BF"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E27D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>2.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EEBE8A" w14:textId="205AD3D1" w:rsidR="00970B1C" w:rsidRPr="00970B1C" w:rsidRDefault="00970B1C" w:rsidP="00970B1C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70B1C">
              <w:rPr>
                <w:rFonts w:cstheme="minorHAnsi"/>
                <w:bCs/>
              </w:rPr>
              <w:t>Ø40 – 269,00</w:t>
            </w:r>
            <w:r w:rsidR="00576302">
              <w:rPr>
                <w:rFonts w:cstheme="minorHAnsi"/>
                <w:bCs/>
              </w:rPr>
              <w:t xml:space="preserve"> m.</w:t>
            </w:r>
            <w:r w:rsidRPr="00970B1C">
              <w:rPr>
                <w:rFonts w:cstheme="minorHAnsi"/>
                <w:bCs/>
              </w:rPr>
              <w:t xml:space="preserve"> (4 przyłącza)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0619D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A7B0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70B1C" w:rsidRPr="00970B1C" w14:paraId="7F782A66" w14:textId="77777777" w:rsidTr="003342BF">
        <w:tc>
          <w:tcPr>
            <w:tcW w:w="4531" w:type="dxa"/>
            <w:gridSpan w:val="2"/>
            <w:tcBorders>
              <w:right w:val="single" w:sz="8" w:space="0" w:color="auto"/>
            </w:tcBorders>
            <w:shd w:val="clear" w:color="auto" w:fill="ED7D31" w:themeFill="accent2"/>
            <w:vAlign w:val="center"/>
          </w:tcPr>
          <w:p w14:paraId="28439212" w14:textId="77777777" w:rsidR="00970B1C" w:rsidRDefault="00970B1C" w:rsidP="00970B1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70B1C">
              <w:rPr>
                <w:rFonts w:cstheme="minorHAnsi"/>
                <w:bCs/>
              </w:rPr>
              <w:t>Sieć kanalizacji sanitarnej tłocznej</w:t>
            </w:r>
          </w:p>
          <w:p w14:paraId="7E2C117F" w14:textId="4056FA3C" w:rsidR="00576302" w:rsidRPr="00970B1C" w:rsidRDefault="00576302" w:rsidP="00970B1C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76302">
              <w:rPr>
                <w:rFonts w:cstheme="minorHAnsi"/>
                <w:bCs/>
              </w:rPr>
              <w:t>(z rur PE-100 RC szeregu SDR 17)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7BA83B68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000000" w:themeFill="text1"/>
            <w:vAlign w:val="center"/>
          </w:tcPr>
          <w:p w14:paraId="7FFBF1CC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70B1C" w:rsidRPr="00970B1C" w14:paraId="13FB87CC" w14:textId="77777777" w:rsidTr="003342BF">
        <w:tc>
          <w:tcPr>
            <w:tcW w:w="666" w:type="dxa"/>
            <w:shd w:val="clear" w:color="auto" w:fill="auto"/>
            <w:vAlign w:val="center"/>
          </w:tcPr>
          <w:p w14:paraId="3FFF7EAB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>3.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AB4A73" w14:textId="456D6C94" w:rsidR="00970B1C" w:rsidRPr="00970B1C" w:rsidRDefault="00970B1C" w:rsidP="00970B1C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970B1C">
              <w:rPr>
                <w:rFonts w:cstheme="minorHAnsi"/>
                <w:bCs/>
              </w:rPr>
              <w:t>Ø110 – 2226,00</w:t>
            </w:r>
            <w:r w:rsidR="00576302">
              <w:rPr>
                <w:rFonts w:cstheme="minorHAnsi"/>
                <w:bCs/>
              </w:rPr>
              <w:t xml:space="preserve"> m.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53FFF0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E8E4BB7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70B1C" w:rsidRPr="00970B1C" w14:paraId="014BE7D3" w14:textId="77777777" w:rsidTr="003342BF">
        <w:tc>
          <w:tcPr>
            <w:tcW w:w="4531" w:type="dxa"/>
            <w:gridSpan w:val="2"/>
            <w:shd w:val="clear" w:color="auto" w:fill="auto"/>
            <w:vAlign w:val="center"/>
          </w:tcPr>
          <w:p w14:paraId="33954832" w14:textId="77777777" w:rsidR="00970B1C" w:rsidRPr="00970B1C" w:rsidRDefault="00970B1C" w:rsidP="00970B1C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970B1C">
              <w:rPr>
                <w:rFonts w:cstheme="minorHAnsi"/>
                <w:b/>
              </w:rPr>
              <w:t>RAZEM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FF6AA7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61AB3CE4" w14:textId="77777777" w:rsidR="00970B1C" w:rsidRPr="00970B1C" w:rsidRDefault="00970B1C" w:rsidP="00970B1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6DFB1B9" w14:textId="77777777" w:rsidR="00435950" w:rsidRDefault="00435950" w:rsidP="00435950">
      <w:pPr>
        <w:rPr>
          <w:rFonts w:cstheme="minorHAnsi"/>
          <w:b/>
        </w:rPr>
      </w:pPr>
    </w:p>
    <w:p w14:paraId="1EB1C78C" w14:textId="77777777" w:rsidR="00435950" w:rsidRDefault="00435950" w:rsidP="00435950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25410853" w14:textId="2E79E918" w:rsidR="00435950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……….. % tj. ……………………………… zł </w:t>
      </w:r>
    </w:p>
    <w:p w14:paraId="4AE9100C" w14:textId="6F5BC3F8" w:rsidR="00435950" w:rsidRPr="00DC7B24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zł</w:t>
      </w:r>
    </w:p>
    <w:p w14:paraId="77930F75" w14:textId="77777777" w:rsidR="009B0668" w:rsidRDefault="009B0668"/>
    <w:sectPr w:rsidR="009B06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EB2C" w14:textId="77777777" w:rsidR="008E6777" w:rsidRDefault="008E6777" w:rsidP="00435950">
      <w:pPr>
        <w:spacing w:after="0" w:line="240" w:lineRule="auto"/>
      </w:pPr>
      <w:r>
        <w:separator/>
      </w:r>
    </w:p>
  </w:endnote>
  <w:endnote w:type="continuationSeparator" w:id="0">
    <w:p w14:paraId="56C39DCF" w14:textId="77777777" w:rsidR="008E6777" w:rsidRDefault="008E6777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F32F" w14:textId="77777777" w:rsidR="008E6777" w:rsidRDefault="008E6777" w:rsidP="00435950">
      <w:pPr>
        <w:spacing w:after="0" w:line="240" w:lineRule="auto"/>
      </w:pPr>
      <w:r>
        <w:separator/>
      </w:r>
    </w:p>
  </w:footnote>
  <w:footnote w:type="continuationSeparator" w:id="0">
    <w:p w14:paraId="40A0BDBE" w14:textId="77777777" w:rsidR="008E6777" w:rsidRDefault="008E6777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6AD79B6E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970B1C">
      <w:rPr>
        <w:sz w:val="20"/>
        <w:szCs w:val="20"/>
      </w:rPr>
      <w:t>5</w:t>
    </w:r>
    <w:r w:rsidRPr="00435950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1E235A"/>
    <w:rsid w:val="00317364"/>
    <w:rsid w:val="003D54ED"/>
    <w:rsid w:val="00435950"/>
    <w:rsid w:val="00447000"/>
    <w:rsid w:val="004E2EB8"/>
    <w:rsid w:val="00576302"/>
    <w:rsid w:val="005E5E7B"/>
    <w:rsid w:val="005F468D"/>
    <w:rsid w:val="0075121F"/>
    <w:rsid w:val="00751C98"/>
    <w:rsid w:val="00827102"/>
    <w:rsid w:val="00847893"/>
    <w:rsid w:val="008E6777"/>
    <w:rsid w:val="009035FC"/>
    <w:rsid w:val="00967069"/>
    <w:rsid w:val="00970B1C"/>
    <w:rsid w:val="009B0668"/>
    <w:rsid w:val="00C36156"/>
    <w:rsid w:val="00C420AE"/>
    <w:rsid w:val="00C93846"/>
    <w:rsid w:val="00CB1732"/>
    <w:rsid w:val="00DE10BF"/>
    <w:rsid w:val="00E34817"/>
    <w:rsid w:val="00EB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13</cp:revision>
  <cp:lastPrinted>2021-05-31T06:27:00Z</cp:lastPrinted>
  <dcterms:created xsi:type="dcterms:W3CDTF">2021-05-31T06:17:00Z</dcterms:created>
  <dcterms:modified xsi:type="dcterms:W3CDTF">2021-08-26T11:54:00Z</dcterms:modified>
</cp:coreProperties>
</file>