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3CFD458C" w:rsidR="004E61DE" w:rsidRPr="00176604" w:rsidRDefault="004E61DE" w:rsidP="004F6CA7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4F6CA7" w:rsidRPr="004F6CA7">
        <w:rPr>
          <w:rFonts w:cstheme="minorHAnsi"/>
        </w:rPr>
        <w:t>Utwardzenie placu przy ośrodku zdrowia i Gminnym Ośrodku Kultury w miejscowości Klewki.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6976E57" w14:textId="614DC14E" w:rsidR="00AA7218" w:rsidRDefault="00EE5AC4" w:rsidP="004E61DE">
      <w:pPr>
        <w:spacing w:after="0" w:line="276" w:lineRule="auto"/>
        <w:rPr>
          <w:rFonts w:cstheme="minorHAnsi"/>
        </w:rPr>
      </w:pPr>
      <w:r w:rsidRPr="00EE5AC4">
        <w:rPr>
          <w:rFonts w:cstheme="minorHAnsi"/>
        </w:rPr>
        <w:t>259ea1d0-8f88-439f-9092-07e94c324ac7</w:t>
      </w:r>
    </w:p>
    <w:p w14:paraId="46C4009E" w14:textId="77777777" w:rsidR="006D2FBA" w:rsidRPr="004E61DE" w:rsidRDefault="006D2FBA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5EE209D" w14:textId="57CC3BAE" w:rsidR="00AA7218" w:rsidRPr="00EE5AC4" w:rsidRDefault="00EE5AC4" w:rsidP="004E61DE">
      <w:pPr>
        <w:spacing w:after="0" w:line="276" w:lineRule="auto"/>
        <w:rPr>
          <w:rFonts w:cstheme="minorHAnsi"/>
        </w:rPr>
      </w:pPr>
      <w:r w:rsidRPr="00EE5AC4">
        <w:rPr>
          <w:rFonts w:cstheme="minorHAnsi"/>
        </w:rPr>
        <w:t>https://miniportal.uzp.gov.pl/Postepowania/259ea1d0-8f88-439f-9092-07e94c324ac7</w:t>
      </w:r>
    </w:p>
    <w:p w14:paraId="51C993BB" w14:textId="77777777" w:rsidR="00AA7218" w:rsidRDefault="00AA721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776C303E" w:rsidR="00BD5D61" w:rsidRPr="004E61DE" w:rsidRDefault="00EE5AC4">
      <w:pPr>
        <w:rPr>
          <w:rFonts w:cstheme="minorHAnsi"/>
        </w:rPr>
      </w:pPr>
      <w:r w:rsidRPr="00EE5AC4">
        <w:rPr>
          <w:rFonts w:cstheme="minorHAnsi"/>
        </w:rPr>
        <w:t>https://bip.purda.pl/zamowienia_publiczne/ogloszenie/717/utwardzenie_placu_przy_osrodku_zdrowia_i_gminnym_osrodku_kultury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8D60" w14:textId="77777777" w:rsidR="004626AC" w:rsidRDefault="004626AC" w:rsidP="004E61DE">
      <w:pPr>
        <w:spacing w:after="0" w:line="240" w:lineRule="auto"/>
      </w:pPr>
      <w:r>
        <w:separator/>
      </w:r>
    </w:p>
  </w:endnote>
  <w:endnote w:type="continuationSeparator" w:id="0">
    <w:p w14:paraId="292BC77D" w14:textId="77777777" w:rsidR="004626AC" w:rsidRDefault="004626A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FD96" w14:textId="77777777" w:rsidR="004626AC" w:rsidRDefault="004626AC" w:rsidP="004E61DE">
      <w:pPr>
        <w:spacing w:after="0" w:line="240" w:lineRule="auto"/>
      </w:pPr>
      <w:r>
        <w:separator/>
      </w:r>
    </w:p>
  </w:footnote>
  <w:footnote w:type="continuationSeparator" w:id="0">
    <w:p w14:paraId="785A11AC" w14:textId="77777777" w:rsidR="004626AC" w:rsidRDefault="004626A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36F112B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743D9">
      <w:rPr>
        <w:sz w:val="20"/>
        <w:szCs w:val="20"/>
      </w:rPr>
      <w:t>1</w:t>
    </w:r>
    <w:r w:rsidR="004F6CA7">
      <w:rPr>
        <w:sz w:val="20"/>
        <w:szCs w:val="20"/>
      </w:rPr>
      <w:t>8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76604"/>
    <w:rsid w:val="001B10EF"/>
    <w:rsid w:val="0027163B"/>
    <w:rsid w:val="002D3EE8"/>
    <w:rsid w:val="003440BB"/>
    <w:rsid w:val="00367BD2"/>
    <w:rsid w:val="003E4E07"/>
    <w:rsid w:val="00425609"/>
    <w:rsid w:val="00447DCA"/>
    <w:rsid w:val="004626AC"/>
    <w:rsid w:val="004E61DE"/>
    <w:rsid w:val="004F6CA7"/>
    <w:rsid w:val="005D067D"/>
    <w:rsid w:val="005F3B35"/>
    <w:rsid w:val="0062016A"/>
    <w:rsid w:val="0063065A"/>
    <w:rsid w:val="006930AC"/>
    <w:rsid w:val="006A00C7"/>
    <w:rsid w:val="006D1D32"/>
    <w:rsid w:val="006D2FBA"/>
    <w:rsid w:val="007743D9"/>
    <w:rsid w:val="008D4ED6"/>
    <w:rsid w:val="009056C3"/>
    <w:rsid w:val="00A96F2D"/>
    <w:rsid w:val="00AA7218"/>
    <w:rsid w:val="00AD2683"/>
    <w:rsid w:val="00BD5D61"/>
    <w:rsid w:val="00C54B48"/>
    <w:rsid w:val="00C90F27"/>
    <w:rsid w:val="00EA15F2"/>
    <w:rsid w:val="00EE5AC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2021-04-08T06:41:00Z</dcterms:created>
  <dcterms:modified xsi:type="dcterms:W3CDTF">2021-08-24T11:37:00Z</dcterms:modified>
</cp:coreProperties>
</file>