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2ECE6CAE" w:rsidR="00D60D3D" w:rsidRPr="00092DBB" w:rsidRDefault="00D60D3D" w:rsidP="00092DBB">
      <w:pPr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E643B0">
        <w:rPr>
          <w:rFonts w:cstheme="minorHAnsi"/>
          <w:b/>
        </w:rPr>
        <w:t xml:space="preserve"> </w:t>
      </w:r>
      <w:r w:rsidR="00E643B0" w:rsidRPr="00E643B0">
        <w:rPr>
          <w:rFonts w:cstheme="minorHAnsi"/>
          <w:b/>
        </w:rPr>
        <w:t>Remont drogi gminnej wewnętrznej w miejscowości Trękusek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092DBB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F585" w14:textId="77777777" w:rsidR="004A3B8D" w:rsidRDefault="004A3B8D" w:rsidP="00D60D3D">
      <w:pPr>
        <w:spacing w:after="0" w:line="240" w:lineRule="auto"/>
      </w:pPr>
      <w:r>
        <w:separator/>
      </w:r>
    </w:p>
  </w:endnote>
  <w:endnote w:type="continuationSeparator" w:id="0">
    <w:p w14:paraId="6221AF21" w14:textId="77777777" w:rsidR="004A3B8D" w:rsidRDefault="004A3B8D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4A3B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17A3" w14:textId="77777777" w:rsidR="004A3B8D" w:rsidRDefault="004A3B8D" w:rsidP="00D60D3D">
      <w:pPr>
        <w:spacing w:after="0" w:line="240" w:lineRule="auto"/>
      </w:pPr>
      <w:r>
        <w:separator/>
      </w:r>
    </w:p>
  </w:footnote>
  <w:footnote w:type="continuationSeparator" w:id="0">
    <w:p w14:paraId="39A3465E" w14:textId="77777777" w:rsidR="004A3B8D" w:rsidRDefault="004A3B8D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36FE553A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70DAD">
      <w:rPr>
        <w:rFonts w:asciiTheme="minorHAnsi" w:hAnsiTheme="minorHAnsi" w:cstheme="minorHAnsi"/>
      </w:rPr>
      <w:t>1</w:t>
    </w:r>
    <w:r w:rsidR="00E643B0">
      <w:rPr>
        <w:rFonts w:asciiTheme="minorHAnsi" w:hAnsiTheme="minorHAnsi" w:cstheme="minorHAnsi"/>
      </w:rPr>
      <w:t>6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3AED"/>
    <w:rsid w:val="003A15FF"/>
    <w:rsid w:val="003A54D1"/>
    <w:rsid w:val="003F57D6"/>
    <w:rsid w:val="00417292"/>
    <w:rsid w:val="004A3B8D"/>
    <w:rsid w:val="00555FBF"/>
    <w:rsid w:val="005A0CCB"/>
    <w:rsid w:val="005A55C0"/>
    <w:rsid w:val="005B2DBB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643B0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2018-06-20T14:08:00Z</dcterms:created>
  <dcterms:modified xsi:type="dcterms:W3CDTF">2021-08-23T08:29:00Z</dcterms:modified>
</cp:coreProperties>
</file>