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616F5095" w14:textId="77777777" w:rsidR="00C66989" w:rsidRPr="00C66989" w:rsidRDefault="004E61DE" w:rsidP="00C66989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C66989" w:rsidRPr="00C66989">
        <w:rPr>
          <w:rFonts w:cstheme="minorHAnsi"/>
        </w:rPr>
        <w:t>Opracowanie dokumentacji projektowo-kosztorysowej dla zadań inwestycyjnych w Gminie Purda:</w:t>
      </w:r>
    </w:p>
    <w:p w14:paraId="44E04D90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0" w:name="_Hlk77238429"/>
      <w:r w:rsidRPr="004829B2">
        <w:rPr>
          <w:rFonts w:eastAsia="Times New Roman" w:cstheme="minorHAnsi"/>
          <w:b/>
          <w:bCs/>
        </w:rPr>
        <w:t>Część nr 1:</w:t>
      </w:r>
    </w:p>
    <w:p w14:paraId="6C0C78AF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miejscowościach Butryny – Przykop, gmina Purda</w:t>
      </w:r>
    </w:p>
    <w:bookmarkEnd w:id="0"/>
    <w:p w14:paraId="357EB694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</w:p>
    <w:p w14:paraId="592F1FE9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1" w:name="_Hlk77238835"/>
      <w:r w:rsidRPr="004829B2">
        <w:rPr>
          <w:rFonts w:eastAsia="Times New Roman" w:cstheme="minorHAnsi"/>
          <w:b/>
          <w:bCs/>
        </w:rPr>
        <w:t>Część nr 2:</w:t>
      </w:r>
    </w:p>
    <w:p w14:paraId="7FE806CE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miejscowościach Groszkowo – Giławy – Gąsiorowo, gmina Purda</w:t>
      </w:r>
    </w:p>
    <w:bookmarkEnd w:id="1"/>
    <w:p w14:paraId="035A12E3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</w:p>
    <w:p w14:paraId="3193404B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2" w:name="_Hlk77238889"/>
      <w:r w:rsidRPr="004829B2">
        <w:rPr>
          <w:rFonts w:eastAsia="Times New Roman" w:cstheme="minorHAnsi"/>
          <w:b/>
          <w:bCs/>
        </w:rPr>
        <w:t>Część nr 3:</w:t>
      </w:r>
    </w:p>
    <w:p w14:paraId="79164F11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 xml:space="preserve">Opracowanie dokumentacji projektowo – kosztorysowej dla zadania inwestycyjnego polegającego na budowie sieci kanalizacji sanitarnej z przyłączami w miejscowości </w:t>
      </w:r>
      <w:proofErr w:type="spellStart"/>
      <w:r w:rsidRPr="00DB3022">
        <w:rPr>
          <w:rFonts w:eastAsia="Times New Roman" w:cstheme="minorHAnsi"/>
        </w:rPr>
        <w:t>Patryki</w:t>
      </w:r>
      <w:proofErr w:type="spellEnd"/>
      <w:r w:rsidRPr="00DB3022">
        <w:rPr>
          <w:rFonts w:eastAsia="Times New Roman" w:cstheme="minorHAnsi"/>
        </w:rPr>
        <w:t>, gmina Purda</w:t>
      </w:r>
    </w:p>
    <w:bookmarkEnd w:id="2"/>
    <w:p w14:paraId="67E42680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</w:p>
    <w:p w14:paraId="36A5E8EC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3" w:name="_Hlk77238981"/>
      <w:r w:rsidRPr="004829B2">
        <w:rPr>
          <w:rFonts w:eastAsia="Times New Roman" w:cstheme="minorHAnsi"/>
          <w:b/>
          <w:bCs/>
        </w:rPr>
        <w:t>Część nr 4:</w:t>
      </w:r>
    </w:p>
    <w:p w14:paraId="15E57935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 Purdka, gmina Purda</w:t>
      </w:r>
    </w:p>
    <w:bookmarkEnd w:id="3"/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479AD04" w14:textId="227E89EF" w:rsidR="004E61DE" w:rsidRDefault="00072E85" w:rsidP="004E61DE">
      <w:pPr>
        <w:spacing w:after="0" w:line="276" w:lineRule="auto"/>
        <w:rPr>
          <w:rFonts w:cstheme="minorHAnsi"/>
        </w:rPr>
      </w:pPr>
      <w:r w:rsidRPr="00072E85">
        <w:rPr>
          <w:rFonts w:cstheme="minorHAnsi"/>
        </w:rPr>
        <w:t>81c30c54-2587-4b88-8078-c15ab6cd2e22</w:t>
      </w:r>
    </w:p>
    <w:p w14:paraId="6B7E65D8" w14:textId="77777777" w:rsidR="00072E85" w:rsidRPr="004E61DE" w:rsidRDefault="00072E85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7B7ADAC2" w14:textId="149E77CC" w:rsidR="004E61DE" w:rsidRDefault="00072E85" w:rsidP="004E61DE">
      <w:pPr>
        <w:spacing w:after="0" w:line="276" w:lineRule="auto"/>
        <w:rPr>
          <w:rFonts w:cstheme="minorHAnsi"/>
        </w:rPr>
      </w:pPr>
      <w:hyperlink r:id="rId6" w:history="1">
        <w:r w:rsidRPr="006D6437">
          <w:rPr>
            <w:rStyle w:val="Hipercze"/>
            <w:rFonts w:cstheme="minorHAnsi"/>
          </w:rPr>
          <w:t>https://miniportal.uzp.gov.pl/Postepowania/81c30c54-2587-4b88-8078-c15ab6cd2e22</w:t>
        </w:r>
      </w:hyperlink>
    </w:p>
    <w:p w14:paraId="0CD9E686" w14:textId="77777777" w:rsidR="00072E85" w:rsidRPr="004E61DE" w:rsidRDefault="00072E85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F2C8AF1" w14:textId="502B0384" w:rsidR="00176604" w:rsidRDefault="00072E85" w:rsidP="00176604">
      <w:pPr>
        <w:spacing w:after="0" w:line="276" w:lineRule="auto"/>
        <w:rPr>
          <w:rFonts w:cstheme="minorHAnsi"/>
        </w:rPr>
      </w:pPr>
      <w:hyperlink r:id="rId7" w:history="1">
        <w:r w:rsidRPr="006D6437">
          <w:rPr>
            <w:rStyle w:val="Hipercze"/>
            <w:rFonts w:cstheme="minorHAnsi"/>
          </w:rPr>
          <w:t>https://bip.purda.pl/zamowienia_publiczne/ogloszenie/709/opracowanie_dokumentacji_projektowokosztorysowej_dla_zadan_inwes</w:t>
        </w:r>
      </w:hyperlink>
    </w:p>
    <w:p w14:paraId="632BB061" w14:textId="77777777" w:rsidR="00072E85" w:rsidRPr="004E61DE" w:rsidRDefault="00072E85" w:rsidP="00176604">
      <w:pPr>
        <w:spacing w:after="0" w:line="276" w:lineRule="auto"/>
        <w:rPr>
          <w:rFonts w:cstheme="minorHAnsi"/>
        </w:rPr>
      </w:pPr>
    </w:p>
    <w:p w14:paraId="2F3DBA7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6E26B0E8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AAFB" w14:textId="77777777" w:rsidR="009727AA" w:rsidRDefault="009727AA" w:rsidP="004E61DE">
      <w:pPr>
        <w:spacing w:after="0" w:line="240" w:lineRule="auto"/>
      </w:pPr>
      <w:r>
        <w:separator/>
      </w:r>
    </w:p>
  </w:endnote>
  <w:endnote w:type="continuationSeparator" w:id="0">
    <w:p w14:paraId="3CC8DEC6" w14:textId="77777777" w:rsidR="009727AA" w:rsidRDefault="009727A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A467" w14:textId="77777777" w:rsidR="009727AA" w:rsidRDefault="009727AA" w:rsidP="004E61DE">
      <w:pPr>
        <w:spacing w:after="0" w:line="240" w:lineRule="auto"/>
      </w:pPr>
      <w:r>
        <w:separator/>
      </w:r>
    </w:p>
  </w:footnote>
  <w:footnote w:type="continuationSeparator" w:id="0">
    <w:p w14:paraId="536E7912" w14:textId="77777777" w:rsidR="009727AA" w:rsidRDefault="009727A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C6139F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C66989">
      <w:rPr>
        <w:sz w:val="20"/>
        <w:szCs w:val="20"/>
      </w:rPr>
      <w:t>4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72E85"/>
    <w:rsid w:val="00176604"/>
    <w:rsid w:val="0025767E"/>
    <w:rsid w:val="0027163B"/>
    <w:rsid w:val="003E4E07"/>
    <w:rsid w:val="004E61DE"/>
    <w:rsid w:val="005D067D"/>
    <w:rsid w:val="005F3B35"/>
    <w:rsid w:val="0063065A"/>
    <w:rsid w:val="006F282E"/>
    <w:rsid w:val="008D4ED6"/>
    <w:rsid w:val="009727AA"/>
    <w:rsid w:val="00BD5D61"/>
    <w:rsid w:val="00C66989"/>
    <w:rsid w:val="00EA15F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709/opracowanie_dokumentacji_projektowokosztorysowej_dla_zadan_inw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81c30c54-2587-4b88-8078-c15ab6cd2e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8</cp:revision>
  <dcterms:created xsi:type="dcterms:W3CDTF">2021-04-08T06:41:00Z</dcterms:created>
  <dcterms:modified xsi:type="dcterms:W3CDTF">2021-07-15T19:52:00Z</dcterms:modified>
</cp:coreProperties>
</file>