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340B8F54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E0172D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0172D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1B3D50">
        <w:rPr>
          <w:rFonts w:asciiTheme="minorHAnsi" w:hAnsiTheme="minorHAnsi" w:cstheme="minorHAnsi"/>
          <w:sz w:val="22"/>
          <w:szCs w:val="22"/>
        </w:rPr>
        <w:t xml:space="preserve">jest </w:t>
      </w:r>
      <w:r w:rsidR="001B3D50" w:rsidRPr="001B3D50">
        <w:rPr>
          <w:rFonts w:asciiTheme="minorHAnsi" w:hAnsiTheme="minorHAnsi" w:cstheme="minorHAnsi"/>
          <w:sz w:val="22"/>
          <w:szCs w:val="22"/>
        </w:rPr>
        <w:t>„Opracowanie dokumentacji projektowo-kosztorysowej dla zadań inwestycyjnych w Gminie Purda: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5C59F4A3" w14:textId="77777777" w:rsidR="001B3D50" w:rsidRPr="001B3D50" w:rsidRDefault="001B3D50" w:rsidP="001B3D50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1B3D50">
        <w:rPr>
          <w:rFonts w:eastAsia="Times New Roman" w:cstheme="minorHAnsi"/>
          <w:b/>
          <w:lang w:eastAsia="pl-PL"/>
        </w:rPr>
        <w:t>Część nr 1:</w:t>
      </w:r>
    </w:p>
    <w:p w14:paraId="2715F66E" w14:textId="020AF2A0" w:rsidR="00A8216C" w:rsidRPr="001B3D50" w:rsidRDefault="001B3D50" w:rsidP="001B3D50">
      <w:pPr>
        <w:suppressAutoHyphens/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 w:rsidRPr="001B3D50">
        <w:rPr>
          <w:rFonts w:eastAsia="Times New Roman" w:cstheme="minorHAnsi"/>
          <w:bCs/>
          <w:lang w:eastAsia="pl-PL"/>
        </w:rPr>
        <w:t>Opracowanie dokumentacji projektowo – kosztorysowej dla zadania inwestycyjnego polegającego na budowie sieci wodociągowej z przyłączami oraz sieci kanalizacji sanitarnej z przyłączami w miejscowościach Butryny – Przykop, gmina Purda</w:t>
      </w:r>
    </w:p>
    <w:p w14:paraId="4B5AF090" w14:textId="77777777" w:rsidR="001B3D50" w:rsidRPr="00576D25" w:rsidRDefault="001B3D50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77777777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Zadeklarowana cena ryczałtowa obejmuje cały zakres rzeczowy robót budowlanych </w:t>
      </w:r>
      <w:r w:rsidRPr="00576D25">
        <w:rPr>
          <w:rFonts w:eastAsia="Times New Roman" w:cstheme="minorHAnsi"/>
          <w:lang w:eastAsia="ar-SA"/>
        </w:rPr>
        <w:br/>
        <w:t>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22BB4440" w:rsidR="00A8216C" w:rsidRDefault="001B3D50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Doświadczenie projektanta:</w:t>
      </w:r>
    </w:p>
    <w:p w14:paraId="05361908" w14:textId="61F7159C" w:rsidR="001B3D50" w:rsidRDefault="001B3D50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72A9C">
        <w:rPr>
          <w:rFonts w:eastAsia="Times New Roman" w:cstheme="minorHAnsi"/>
          <w:bCs/>
          <w:lang w:eastAsia="pl-PL"/>
        </w:rPr>
        <w:t>Ilość opracowanych dokumentacji projektowych</w:t>
      </w:r>
      <w:r>
        <w:rPr>
          <w:rFonts w:eastAsia="Times New Roman" w:cstheme="minorHAnsi"/>
          <w:b/>
          <w:lang w:eastAsia="pl-PL"/>
        </w:rPr>
        <w:t xml:space="preserve"> ………….. (wpisać ilość)</w:t>
      </w: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4472"/>
        <w:gridCol w:w="1843"/>
        <w:gridCol w:w="2268"/>
      </w:tblGrid>
      <w:tr w:rsidR="001B3D50" w:rsidRPr="00826FC6" w14:paraId="0B946AAC" w14:textId="77777777" w:rsidTr="001B3D50">
        <w:trPr>
          <w:trHeight w:val="564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B0ACB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>Nazwa Odbiorcy</w:t>
            </w:r>
          </w:p>
          <w:p w14:paraId="6759B36F" w14:textId="77777777" w:rsidR="001B3D50" w:rsidRPr="001B3D50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1B3D50">
              <w:rPr>
                <w:rFonts w:cstheme="minorHAnsi"/>
                <w:bCs/>
                <w:i/>
                <w:sz w:val="16"/>
                <w:szCs w:val="16"/>
              </w:rPr>
              <w:t>(</w:t>
            </w:r>
            <w:proofErr w:type="spellStart"/>
            <w:r w:rsidRPr="001B3D50">
              <w:rPr>
                <w:rFonts w:cstheme="minorHAnsi"/>
                <w:bCs/>
                <w:i/>
                <w:sz w:val="16"/>
                <w:szCs w:val="16"/>
              </w:rPr>
              <w:t>nazwa+adres</w:t>
            </w:r>
            <w:proofErr w:type="spellEnd"/>
            <w:r w:rsidRPr="001B3D50">
              <w:rPr>
                <w:rFonts w:cstheme="minorHAns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5912C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>Rodzaj usługi</w:t>
            </w:r>
          </w:p>
          <w:p w14:paraId="42DF3BBF" w14:textId="20E8B78C" w:rsidR="001B3D50" w:rsidRPr="001B3D50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3E47C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 xml:space="preserve">Wartość </w:t>
            </w:r>
            <w:r w:rsidRPr="00826FC6">
              <w:rPr>
                <w:rFonts w:cstheme="minorHAnsi"/>
                <w:b/>
              </w:rPr>
              <w:br/>
            </w:r>
            <w:r w:rsidRPr="001B3D50">
              <w:rPr>
                <w:rFonts w:cstheme="minorHAnsi"/>
                <w:bCs/>
                <w:sz w:val="16"/>
                <w:szCs w:val="16"/>
              </w:rPr>
              <w:t>(zł brutto)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11135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>Data wykonania</w:t>
            </w:r>
          </w:p>
          <w:p w14:paraId="27DE05E2" w14:textId="77777777" w:rsidR="001B3D50" w:rsidRPr="001B3D50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</w:pPr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(</w:t>
            </w:r>
            <w:proofErr w:type="spellStart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dd</w:t>
            </w:r>
            <w:proofErr w:type="spellEnd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/mm/</w:t>
            </w:r>
            <w:proofErr w:type="spellStart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rrrr</w:t>
            </w:r>
            <w:proofErr w:type="spellEnd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 xml:space="preserve"> - </w:t>
            </w:r>
            <w:proofErr w:type="spellStart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dd</w:t>
            </w:r>
            <w:proofErr w:type="spellEnd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/mm/</w:t>
            </w:r>
            <w:proofErr w:type="spellStart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rrrr</w:t>
            </w:r>
            <w:proofErr w:type="spellEnd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)</w:t>
            </w:r>
          </w:p>
        </w:tc>
      </w:tr>
      <w:tr w:rsidR="001B3D50" w:rsidRPr="00826FC6" w14:paraId="710DF961" w14:textId="77777777" w:rsidTr="001B3D50">
        <w:trPr>
          <w:trHeight w:val="1125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0B78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DE344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9E65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D3161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  <w:p w14:paraId="2DDC21EB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</w:tr>
      <w:tr w:rsidR="001B3D50" w:rsidRPr="00826FC6" w14:paraId="6343A094" w14:textId="77777777" w:rsidTr="001B3D50">
        <w:trPr>
          <w:trHeight w:val="1125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E33E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95AB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9A49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C234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  <w:p w14:paraId="19761D02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</w:tr>
      <w:tr w:rsidR="001B3D50" w:rsidRPr="00826FC6" w14:paraId="7633DE83" w14:textId="77777777" w:rsidTr="001B3D50">
        <w:trPr>
          <w:trHeight w:val="1125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3937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3B896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48E2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B948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  <w:p w14:paraId="0D9DB4F5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</w:tr>
    </w:tbl>
    <w:p w14:paraId="5F04E40D" w14:textId="59ADB384" w:rsidR="001B3D50" w:rsidRDefault="001B3D50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77CCC543" w14:textId="0BEB9EAA" w:rsidR="001B3D50" w:rsidRPr="001B3D50" w:rsidRDefault="001B3D50" w:rsidP="00576D25">
      <w:pPr>
        <w:suppressAutoHyphens/>
        <w:spacing w:after="0" w:line="276" w:lineRule="auto"/>
        <w:jc w:val="both"/>
        <w:rPr>
          <w:rFonts w:eastAsia="Times New Roman" w:cstheme="minorHAnsi"/>
          <w:bCs/>
          <w:i/>
          <w:iCs/>
          <w:sz w:val="16"/>
          <w:szCs w:val="16"/>
          <w:lang w:eastAsia="pl-PL"/>
        </w:rPr>
      </w:pPr>
      <w:r w:rsidRPr="001B3D50">
        <w:rPr>
          <w:rFonts w:eastAsia="Times New Roman" w:cstheme="minorHAnsi"/>
          <w:bCs/>
          <w:i/>
          <w:iCs/>
          <w:sz w:val="16"/>
          <w:szCs w:val="16"/>
          <w:lang w:eastAsia="pl-PL"/>
        </w:rPr>
        <w:t xml:space="preserve">Oferty w tym kryterium oceniane będą w odniesieniu do doświadczenia projektanta przedstawionego przez Wykonawców zastrzegając, iż </w:t>
      </w:r>
      <w:r w:rsidRPr="00285F50">
        <w:rPr>
          <w:rFonts w:eastAsia="Times New Roman" w:cstheme="minorHAnsi"/>
          <w:bCs/>
          <w:i/>
          <w:iCs/>
          <w:sz w:val="16"/>
          <w:szCs w:val="16"/>
          <w:u w:val="single"/>
          <w:lang w:eastAsia="pl-PL"/>
        </w:rPr>
        <w:t>minimalne doświadczenie projektanta to opracowanie dokumentacji projektowej budowy sieci wodociągowej i sieci kanalizacji sanitarnej</w:t>
      </w:r>
      <w:r w:rsidRPr="001B3D50">
        <w:rPr>
          <w:rFonts w:eastAsia="Times New Roman" w:cstheme="minorHAnsi"/>
          <w:bCs/>
          <w:i/>
          <w:iCs/>
          <w:sz w:val="16"/>
          <w:szCs w:val="16"/>
          <w:lang w:eastAsia="pl-PL"/>
        </w:rPr>
        <w:t xml:space="preserve"> (projekt budowlany wraz z projektem wykonawczym lub projekt budowlano-wykonawczy oraz: przedmiary, kosztorysy inwestorskie i specyfikacje techniczne wykonania i odbioru robót) na kwotę minimum 30 000,00 zł brutto. W sytuacji, gdy Wykonawca nie wskaże w ofercie doświadczenia projektanta, oferta taka zostanie odrzucona jako niezgodna z warunkami zamówienia. W przypadku gdy Wykonawca wykaże w formularzu ofertowym doświadczenie projektanta większe niż wykonanie dwóch dokumentacji projektowych, oferta taka otrzyma 40 pkt. Informacje dotyczące doświadczenia projektanta Wykonawca poda w Formularzu Oferta – Załączniku nr 2 do SWZ. Maksymalna liczba punktów możliwych do uzyskania w tym kryterium to 40 pkt.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272A37D4" w:rsidR="00576D25" w:rsidRPr="00576D25" w:rsidRDefault="00576D25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1B3D50">
        <w:rPr>
          <w:rFonts w:eastAsia="Times New Roman" w:cstheme="minorHAnsi"/>
          <w:lang w:eastAsia="ar-SA"/>
        </w:rPr>
        <w:t>4</w:t>
      </w:r>
      <w:r w:rsidR="00A8216C">
        <w:rPr>
          <w:rFonts w:eastAsia="Times New Roman" w:cstheme="minorHAnsi"/>
          <w:lang w:eastAsia="ar-SA"/>
        </w:rPr>
        <w:t>00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A8216C">
        <w:rPr>
          <w:rFonts w:eastAsia="Times New Roman" w:cstheme="minorHAnsi"/>
          <w:bCs/>
          <w:lang w:eastAsia="ar-SA"/>
        </w:rPr>
        <w:t>dni od podpisania umowy</w:t>
      </w:r>
      <w:r w:rsidRPr="00576D25">
        <w:rPr>
          <w:rFonts w:eastAsia="Times New Roman" w:cstheme="minorHAnsi"/>
          <w:b/>
          <w:lang w:eastAsia="ar-SA"/>
        </w:rPr>
        <w:t xml:space="preserve"> </w:t>
      </w:r>
    </w:p>
    <w:p w14:paraId="48595473" w14:textId="300F8F9B" w:rsidR="00576D25" w:rsidRDefault="00576D25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576D25">
        <w:rPr>
          <w:rFonts w:eastAsia="Times New Roman" w:cstheme="minorHAnsi"/>
          <w:b/>
          <w:lang w:eastAsia="ar-SA"/>
        </w:rPr>
        <w:t xml:space="preserve">: </w:t>
      </w:r>
      <w:r w:rsidRPr="00A8216C">
        <w:rPr>
          <w:rFonts w:eastAsia="Times New Roman" w:cstheme="minorHAnsi"/>
          <w:bCs/>
          <w:lang w:eastAsia="ar-SA"/>
        </w:rPr>
        <w:t>30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 w:rsidR="00B90377"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60050340" w14:textId="4365AEAE" w:rsidR="001B3D50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AE8A64A" w14:textId="77777777" w:rsidR="001B3D50" w:rsidRPr="004829B2" w:rsidRDefault="001B3D50" w:rsidP="001B3D50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</w:rPr>
      </w:pPr>
      <w:r w:rsidRPr="004829B2">
        <w:rPr>
          <w:rFonts w:eastAsia="Times New Roman" w:cstheme="minorHAnsi"/>
          <w:b/>
          <w:bCs/>
        </w:rPr>
        <w:t>Część nr 2:</w:t>
      </w:r>
    </w:p>
    <w:p w14:paraId="6A401FED" w14:textId="77777777" w:rsidR="001B3D50" w:rsidRPr="00DB3022" w:rsidRDefault="001B3D50" w:rsidP="001B3D50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</w:rPr>
      </w:pPr>
      <w:r w:rsidRPr="00DB3022">
        <w:rPr>
          <w:rFonts w:eastAsia="Times New Roman" w:cstheme="minorHAnsi"/>
        </w:rPr>
        <w:t>Opracowanie dokumentacji projektowo – kosztorysowej dla zadania inwestycyjnego polegającego na budowie sieci wodociągowej z przyłączami oraz sieci kanalizacji sanitarnej z przyłączami w miejscowościach Groszkowo – Giławy – Gąsiorowo, gmina Purda</w:t>
      </w:r>
    </w:p>
    <w:p w14:paraId="6778429D" w14:textId="77777777" w:rsidR="001B3D50" w:rsidRPr="00576D25" w:rsidRDefault="001B3D50" w:rsidP="001B3D50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0BA063A5" w14:textId="77777777" w:rsidR="001B3D50" w:rsidRPr="00A8216C" w:rsidRDefault="001B3D50" w:rsidP="001B3D50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231B65EB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6D21ABF4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3FCEA9B3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76510DD1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E8C0A4E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7D742414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6B9919FC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Zadeklarowana cena ryczałtowa obejmuje cały zakres rzeczowy robót budowlanych </w:t>
      </w:r>
      <w:r w:rsidRPr="00576D25">
        <w:rPr>
          <w:rFonts w:eastAsia="Times New Roman" w:cstheme="minorHAnsi"/>
          <w:lang w:eastAsia="ar-SA"/>
        </w:rPr>
        <w:br/>
        <w:t>objętych Specyfikacją Warunków Zamówienia.</w:t>
      </w:r>
    </w:p>
    <w:p w14:paraId="6B86C929" w14:textId="77777777" w:rsidR="001B3D50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2CE02A66" w14:textId="77777777" w:rsidR="001B3D50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Doświadczenie projektanta:</w:t>
      </w:r>
    </w:p>
    <w:p w14:paraId="2EC75250" w14:textId="77777777" w:rsidR="001B3D50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72A9C">
        <w:rPr>
          <w:rFonts w:eastAsia="Times New Roman" w:cstheme="minorHAnsi"/>
          <w:bCs/>
          <w:lang w:eastAsia="pl-PL"/>
        </w:rPr>
        <w:t>Ilość opracowanych dokumentacji projektowych</w:t>
      </w:r>
      <w:r>
        <w:rPr>
          <w:rFonts w:eastAsia="Times New Roman" w:cstheme="minorHAnsi"/>
          <w:b/>
          <w:lang w:eastAsia="pl-PL"/>
        </w:rPr>
        <w:t xml:space="preserve"> ………….. (wpisać ilość)</w:t>
      </w: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4472"/>
        <w:gridCol w:w="1843"/>
        <w:gridCol w:w="2268"/>
      </w:tblGrid>
      <w:tr w:rsidR="001B3D50" w:rsidRPr="00826FC6" w14:paraId="4B30D295" w14:textId="77777777" w:rsidTr="00786FFB">
        <w:trPr>
          <w:trHeight w:val="564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D96F0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>Nazwa Odbiorcy</w:t>
            </w:r>
          </w:p>
          <w:p w14:paraId="318440CB" w14:textId="77777777" w:rsidR="001B3D50" w:rsidRPr="001B3D50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1B3D50">
              <w:rPr>
                <w:rFonts w:cstheme="minorHAnsi"/>
                <w:bCs/>
                <w:i/>
                <w:sz w:val="16"/>
                <w:szCs w:val="16"/>
              </w:rPr>
              <w:t>(</w:t>
            </w:r>
            <w:proofErr w:type="spellStart"/>
            <w:r w:rsidRPr="001B3D50">
              <w:rPr>
                <w:rFonts w:cstheme="minorHAnsi"/>
                <w:bCs/>
                <w:i/>
                <w:sz w:val="16"/>
                <w:szCs w:val="16"/>
              </w:rPr>
              <w:t>nazwa+adres</w:t>
            </w:r>
            <w:proofErr w:type="spellEnd"/>
            <w:r w:rsidRPr="001B3D50">
              <w:rPr>
                <w:rFonts w:cstheme="minorHAns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669CA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>Rodzaj usługi</w:t>
            </w:r>
          </w:p>
          <w:p w14:paraId="26052D25" w14:textId="5D06866A" w:rsidR="001B3D50" w:rsidRPr="001B3D50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1B836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 xml:space="preserve">Wartość </w:t>
            </w:r>
            <w:r w:rsidRPr="00826FC6">
              <w:rPr>
                <w:rFonts w:cstheme="minorHAnsi"/>
                <w:b/>
              </w:rPr>
              <w:br/>
            </w:r>
            <w:r w:rsidRPr="001B3D50">
              <w:rPr>
                <w:rFonts w:cstheme="minorHAnsi"/>
                <w:bCs/>
                <w:sz w:val="16"/>
                <w:szCs w:val="16"/>
              </w:rPr>
              <w:t>(zł brutto)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4CC4D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>Data wykonania</w:t>
            </w:r>
          </w:p>
          <w:p w14:paraId="20BE9A43" w14:textId="77777777" w:rsidR="001B3D50" w:rsidRPr="001B3D50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</w:pPr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(</w:t>
            </w:r>
            <w:proofErr w:type="spellStart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dd</w:t>
            </w:r>
            <w:proofErr w:type="spellEnd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/mm/</w:t>
            </w:r>
            <w:proofErr w:type="spellStart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rrrr</w:t>
            </w:r>
            <w:proofErr w:type="spellEnd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 xml:space="preserve"> - </w:t>
            </w:r>
            <w:proofErr w:type="spellStart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dd</w:t>
            </w:r>
            <w:proofErr w:type="spellEnd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/mm/</w:t>
            </w:r>
            <w:proofErr w:type="spellStart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rrrr</w:t>
            </w:r>
            <w:proofErr w:type="spellEnd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)</w:t>
            </w:r>
          </w:p>
        </w:tc>
      </w:tr>
      <w:tr w:rsidR="001B3D50" w:rsidRPr="00826FC6" w14:paraId="0B9F4B54" w14:textId="77777777" w:rsidTr="00786FFB">
        <w:trPr>
          <w:trHeight w:val="1125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7A98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D23D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50C5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4A8B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  <w:p w14:paraId="04F37A16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</w:tr>
      <w:tr w:rsidR="001B3D50" w:rsidRPr="00826FC6" w14:paraId="4A924080" w14:textId="77777777" w:rsidTr="00786FFB">
        <w:trPr>
          <w:trHeight w:val="1125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84DE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310E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E264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FD48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  <w:p w14:paraId="34C37CA9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</w:tr>
      <w:tr w:rsidR="001B3D50" w:rsidRPr="00826FC6" w14:paraId="5FEA97FA" w14:textId="77777777" w:rsidTr="00786FFB">
        <w:trPr>
          <w:trHeight w:val="1125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157EC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E860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9D71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C78D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  <w:p w14:paraId="5A4D3B58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</w:tr>
    </w:tbl>
    <w:p w14:paraId="45D53912" w14:textId="77777777" w:rsidR="001B3D50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1FFB4CEB" w14:textId="77777777" w:rsidR="001B3D50" w:rsidRPr="001B3D50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Cs/>
          <w:i/>
          <w:iCs/>
          <w:sz w:val="16"/>
          <w:szCs w:val="16"/>
          <w:lang w:eastAsia="pl-PL"/>
        </w:rPr>
      </w:pPr>
      <w:r w:rsidRPr="001B3D50">
        <w:rPr>
          <w:rFonts w:eastAsia="Times New Roman" w:cstheme="minorHAnsi"/>
          <w:bCs/>
          <w:i/>
          <w:iCs/>
          <w:sz w:val="16"/>
          <w:szCs w:val="16"/>
          <w:lang w:eastAsia="pl-PL"/>
        </w:rPr>
        <w:t xml:space="preserve">Oferty w tym kryterium oceniane będą w odniesieniu do doświadczenia projektanta przedstawionego przez Wykonawców zastrzegając, iż </w:t>
      </w:r>
      <w:r w:rsidRPr="00285F50">
        <w:rPr>
          <w:rFonts w:eastAsia="Times New Roman" w:cstheme="minorHAnsi"/>
          <w:bCs/>
          <w:i/>
          <w:iCs/>
          <w:sz w:val="16"/>
          <w:szCs w:val="16"/>
          <w:u w:val="single"/>
          <w:lang w:eastAsia="pl-PL"/>
        </w:rPr>
        <w:t>minimalne doświadczenie projektanta to opracowanie dokumentacji projektowej budowy sieci wodociągowej i sieci kanalizacji sanitarnej</w:t>
      </w:r>
      <w:r w:rsidRPr="001B3D50">
        <w:rPr>
          <w:rFonts w:eastAsia="Times New Roman" w:cstheme="minorHAnsi"/>
          <w:bCs/>
          <w:i/>
          <w:iCs/>
          <w:sz w:val="16"/>
          <w:szCs w:val="16"/>
          <w:lang w:eastAsia="pl-PL"/>
        </w:rPr>
        <w:t xml:space="preserve"> (projekt budowlany wraz z projektem wykonawczym lub projekt budowlano-wykonawczy oraz: przedmiary, kosztorysy inwestorskie i specyfikacje techniczne wykonania i odbioru robót) na kwotę minimum 30 000,00 zł brutto. W sytuacji, gdy Wykonawca nie wskaże w ofercie doświadczenia projektanta, oferta taka zostanie odrzucona jako niezgodna z warunkami zamówienia. W przypadku gdy Wykonawca wykaże w formularzu ofertowym doświadczenie projektanta większe niż wykonanie dwóch dokumentacji projektowych, oferta taka otrzyma 40 pkt. Informacje dotyczące doświadczenia projektanta Wykonawca poda w Formularzu Oferta – Załączniku nr 2 do SWZ. Maksymalna liczba punktów możliwych do uzyskania w tym kryterium to 40 pkt.</w:t>
      </w:r>
    </w:p>
    <w:p w14:paraId="06C2A3FF" w14:textId="77777777" w:rsidR="001B3D50" w:rsidRPr="00576D25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741A3231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>
        <w:rPr>
          <w:rFonts w:eastAsia="Times New Roman" w:cstheme="minorHAnsi"/>
          <w:lang w:eastAsia="ar-SA"/>
        </w:rPr>
        <w:t>400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A8216C">
        <w:rPr>
          <w:rFonts w:eastAsia="Times New Roman" w:cstheme="minorHAnsi"/>
          <w:bCs/>
          <w:lang w:eastAsia="ar-SA"/>
        </w:rPr>
        <w:t>dni od podpisania umowy</w:t>
      </w:r>
      <w:r w:rsidRPr="00576D25">
        <w:rPr>
          <w:rFonts w:eastAsia="Times New Roman" w:cstheme="minorHAnsi"/>
          <w:b/>
          <w:lang w:eastAsia="ar-SA"/>
        </w:rPr>
        <w:t xml:space="preserve"> </w:t>
      </w:r>
    </w:p>
    <w:p w14:paraId="2C0489B9" w14:textId="77777777" w:rsidR="001B3D50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576D25">
        <w:rPr>
          <w:rFonts w:eastAsia="Times New Roman" w:cstheme="minorHAnsi"/>
          <w:b/>
          <w:lang w:eastAsia="ar-SA"/>
        </w:rPr>
        <w:t xml:space="preserve">: </w:t>
      </w:r>
      <w:r w:rsidRPr="00A8216C">
        <w:rPr>
          <w:rFonts w:eastAsia="Times New Roman" w:cstheme="minorHAnsi"/>
          <w:bCs/>
          <w:lang w:eastAsia="ar-SA"/>
        </w:rPr>
        <w:t>30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2EEB1723" w14:textId="2D6539E1" w:rsidR="001B3D50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0F5623F" w14:textId="77777777" w:rsidR="001B3D50" w:rsidRPr="004829B2" w:rsidRDefault="001B3D50" w:rsidP="001B3D50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</w:rPr>
      </w:pPr>
      <w:r w:rsidRPr="004829B2">
        <w:rPr>
          <w:rFonts w:eastAsia="Times New Roman" w:cstheme="minorHAnsi"/>
          <w:b/>
          <w:bCs/>
        </w:rPr>
        <w:t>Część nr 3:</w:t>
      </w:r>
    </w:p>
    <w:p w14:paraId="40C6FD4D" w14:textId="77777777" w:rsidR="001B3D50" w:rsidRPr="00DB3022" w:rsidRDefault="001B3D50" w:rsidP="001B3D50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</w:rPr>
      </w:pPr>
      <w:r w:rsidRPr="00DB3022">
        <w:rPr>
          <w:rFonts w:eastAsia="Times New Roman" w:cstheme="minorHAnsi"/>
        </w:rPr>
        <w:t xml:space="preserve">Opracowanie dokumentacji projektowo – kosztorysowej dla zadania inwestycyjnego polegającego na budowie sieci kanalizacji sanitarnej z przyłączami w miejscowości </w:t>
      </w:r>
      <w:proofErr w:type="spellStart"/>
      <w:r w:rsidRPr="00DB3022">
        <w:rPr>
          <w:rFonts w:eastAsia="Times New Roman" w:cstheme="minorHAnsi"/>
        </w:rPr>
        <w:t>Patryki</w:t>
      </w:r>
      <w:proofErr w:type="spellEnd"/>
      <w:r w:rsidRPr="00DB3022">
        <w:rPr>
          <w:rFonts w:eastAsia="Times New Roman" w:cstheme="minorHAnsi"/>
        </w:rPr>
        <w:t>, gmina Purda</w:t>
      </w:r>
    </w:p>
    <w:p w14:paraId="4A83C6EE" w14:textId="77777777" w:rsidR="001B3D50" w:rsidRPr="00576D25" w:rsidRDefault="001B3D50" w:rsidP="001B3D50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3C736989" w14:textId="77777777" w:rsidR="001B3D50" w:rsidRPr="00A8216C" w:rsidRDefault="001B3D50" w:rsidP="001B3D50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32A474C7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6A20BF1F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0550F762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0E2F2C64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42C6BE3D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5D7CEFB1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D0448B9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Zadeklarowana cena ryczałtowa obejmuje cały zakres rzeczowy robót budowlanych </w:t>
      </w:r>
      <w:r w:rsidRPr="00576D25">
        <w:rPr>
          <w:rFonts w:eastAsia="Times New Roman" w:cstheme="minorHAnsi"/>
          <w:lang w:eastAsia="ar-SA"/>
        </w:rPr>
        <w:br/>
        <w:t>objętych Specyfikacją Warunków Zamówienia.</w:t>
      </w:r>
    </w:p>
    <w:p w14:paraId="48669881" w14:textId="77777777" w:rsidR="001B3D50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22F568A7" w14:textId="77777777" w:rsidR="001B3D50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Doświadczenie projektanta:</w:t>
      </w:r>
    </w:p>
    <w:p w14:paraId="3BBC95B3" w14:textId="77777777" w:rsidR="001B3D50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72A9C">
        <w:rPr>
          <w:rFonts w:eastAsia="Times New Roman" w:cstheme="minorHAnsi"/>
          <w:bCs/>
          <w:lang w:eastAsia="pl-PL"/>
        </w:rPr>
        <w:t>Ilość opracowanych dokumentacji projektowych</w:t>
      </w:r>
      <w:r>
        <w:rPr>
          <w:rFonts w:eastAsia="Times New Roman" w:cstheme="minorHAnsi"/>
          <w:b/>
          <w:lang w:eastAsia="pl-PL"/>
        </w:rPr>
        <w:t xml:space="preserve"> ………….. (wpisać ilość)</w:t>
      </w: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4472"/>
        <w:gridCol w:w="1843"/>
        <w:gridCol w:w="2268"/>
      </w:tblGrid>
      <w:tr w:rsidR="001B3D50" w:rsidRPr="00826FC6" w14:paraId="1DFB1EEE" w14:textId="77777777" w:rsidTr="00786FFB">
        <w:trPr>
          <w:trHeight w:val="564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7D55C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>Nazwa Odbiorcy</w:t>
            </w:r>
          </w:p>
          <w:p w14:paraId="29510264" w14:textId="77777777" w:rsidR="001B3D50" w:rsidRPr="001B3D50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1B3D50">
              <w:rPr>
                <w:rFonts w:cstheme="minorHAnsi"/>
                <w:bCs/>
                <w:i/>
                <w:sz w:val="16"/>
                <w:szCs w:val="16"/>
              </w:rPr>
              <w:t>(</w:t>
            </w:r>
            <w:proofErr w:type="spellStart"/>
            <w:r w:rsidRPr="001B3D50">
              <w:rPr>
                <w:rFonts w:cstheme="minorHAnsi"/>
                <w:bCs/>
                <w:i/>
                <w:sz w:val="16"/>
                <w:szCs w:val="16"/>
              </w:rPr>
              <w:t>nazwa+adres</w:t>
            </w:r>
            <w:proofErr w:type="spellEnd"/>
            <w:r w:rsidRPr="001B3D50">
              <w:rPr>
                <w:rFonts w:cstheme="minorHAns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5733F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>Rodzaj usługi</w:t>
            </w:r>
          </w:p>
          <w:p w14:paraId="4EB30536" w14:textId="5E5F6D6B" w:rsidR="001B3D50" w:rsidRPr="001B3D50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BD3D7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 xml:space="preserve">Wartość </w:t>
            </w:r>
            <w:r w:rsidRPr="00826FC6">
              <w:rPr>
                <w:rFonts w:cstheme="minorHAnsi"/>
                <w:b/>
              </w:rPr>
              <w:br/>
            </w:r>
            <w:r w:rsidRPr="001B3D50">
              <w:rPr>
                <w:rFonts w:cstheme="minorHAnsi"/>
                <w:bCs/>
                <w:sz w:val="16"/>
                <w:szCs w:val="16"/>
              </w:rPr>
              <w:t>(zł brutto)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AB62C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>Data wykonania</w:t>
            </w:r>
          </w:p>
          <w:p w14:paraId="730B925E" w14:textId="77777777" w:rsidR="001B3D50" w:rsidRPr="001B3D50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</w:pPr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(</w:t>
            </w:r>
            <w:proofErr w:type="spellStart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dd</w:t>
            </w:r>
            <w:proofErr w:type="spellEnd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/mm/</w:t>
            </w:r>
            <w:proofErr w:type="spellStart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rrrr</w:t>
            </w:r>
            <w:proofErr w:type="spellEnd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 xml:space="preserve"> - </w:t>
            </w:r>
            <w:proofErr w:type="spellStart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dd</w:t>
            </w:r>
            <w:proofErr w:type="spellEnd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/mm/</w:t>
            </w:r>
            <w:proofErr w:type="spellStart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rrrr</w:t>
            </w:r>
            <w:proofErr w:type="spellEnd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)</w:t>
            </w:r>
          </w:p>
        </w:tc>
      </w:tr>
      <w:tr w:rsidR="001B3D50" w:rsidRPr="00826FC6" w14:paraId="762077FD" w14:textId="77777777" w:rsidTr="00786FFB">
        <w:trPr>
          <w:trHeight w:val="1125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50D3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899D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3981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F23D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  <w:p w14:paraId="0232E8FA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</w:tr>
      <w:tr w:rsidR="001B3D50" w:rsidRPr="00826FC6" w14:paraId="07041B10" w14:textId="77777777" w:rsidTr="00786FFB">
        <w:trPr>
          <w:trHeight w:val="1125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1574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BED51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FEAA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891D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  <w:p w14:paraId="7F29F0B4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</w:tr>
      <w:tr w:rsidR="001B3D50" w:rsidRPr="00826FC6" w14:paraId="7BAB3D07" w14:textId="77777777" w:rsidTr="00786FFB">
        <w:trPr>
          <w:trHeight w:val="1125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D70E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D0E4C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6E20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8669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  <w:p w14:paraId="71343A3D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</w:tr>
    </w:tbl>
    <w:p w14:paraId="735133F2" w14:textId="77777777" w:rsidR="001B3D50" w:rsidRPr="001B3D50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14:paraId="6B0FD194" w14:textId="77777777" w:rsidR="001B3D50" w:rsidRPr="001B3D50" w:rsidRDefault="001B3D50" w:rsidP="001B3D50">
      <w:pPr>
        <w:spacing w:after="0"/>
        <w:jc w:val="both"/>
        <w:rPr>
          <w:i/>
          <w:iCs/>
          <w:sz w:val="16"/>
          <w:szCs w:val="16"/>
          <w:highlight w:val="yellow"/>
        </w:rPr>
      </w:pPr>
      <w:r w:rsidRPr="001B3D50">
        <w:rPr>
          <w:i/>
          <w:iCs/>
          <w:sz w:val="16"/>
          <w:szCs w:val="16"/>
        </w:rPr>
        <w:t xml:space="preserve">Oferty w tym kryterium oceniane będą w odniesieniu do doświadczenia projektanta przedstawionego przez Wykonawców zastrzegając, iż </w:t>
      </w:r>
      <w:r w:rsidRPr="00285F50">
        <w:rPr>
          <w:i/>
          <w:iCs/>
          <w:sz w:val="16"/>
          <w:szCs w:val="16"/>
          <w:u w:val="single"/>
        </w:rPr>
        <w:t>minimalne doświadczenie projektanta to opracowanie dokumentacji projektowej budowy sieci kanalizacji sanitarnej</w:t>
      </w:r>
      <w:r w:rsidRPr="001B3D50">
        <w:rPr>
          <w:i/>
          <w:iCs/>
          <w:sz w:val="16"/>
          <w:szCs w:val="16"/>
        </w:rPr>
        <w:t xml:space="preserve"> (projekt budowlany wraz z projektem wykonawczym lub projekt budowlano-wykonawczy oraz: przedmiary, kosztorysy inwestorskie i specyfikacje techniczne wykonania i odbioru robót) na kwotę minimum 30 000,00 zł brutto. W sytuacji, gdy Wykonawca nie wskaże w ofercie doświadczenia projektanta, oferta taka zostanie odrzucona jako niezgodna z warunkami zamówienia. W przypadku gdy Wykonawca wykaże w formularzu ofertowym doświadczenie projektanta większe niż wykonanie dwóch dokumentacji projektowych, oferta taka otrzyma 40 pkt. Informacje dotyczące doświadczenia projektanta Wykonawca poda w Formularzu Oferta – Załączniku nr 2 do SWZ. Maksymalna liczba punktów możliwych do uzyskania w tym kryterium to 40 pkt.</w:t>
      </w:r>
    </w:p>
    <w:p w14:paraId="532FB568" w14:textId="77777777" w:rsidR="001B3D50" w:rsidRPr="00576D25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84F4539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>
        <w:rPr>
          <w:rFonts w:eastAsia="Times New Roman" w:cstheme="minorHAnsi"/>
          <w:lang w:eastAsia="ar-SA"/>
        </w:rPr>
        <w:t>400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A8216C">
        <w:rPr>
          <w:rFonts w:eastAsia="Times New Roman" w:cstheme="minorHAnsi"/>
          <w:bCs/>
          <w:lang w:eastAsia="ar-SA"/>
        </w:rPr>
        <w:t>dni od podpisania umowy</w:t>
      </w:r>
      <w:r w:rsidRPr="00576D25">
        <w:rPr>
          <w:rFonts w:eastAsia="Times New Roman" w:cstheme="minorHAnsi"/>
          <w:b/>
          <w:lang w:eastAsia="ar-SA"/>
        </w:rPr>
        <w:t xml:space="preserve"> </w:t>
      </w:r>
    </w:p>
    <w:p w14:paraId="441F91DE" w14:textId="77777777" w:rsidR="001B3D50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576D25">
        <w:rPr>
          <w:rFonts w:eastAsia="Times New Roman" w:cstheme="minorHAnsi"/>
          <w:b/>
          <w:lang w:eastAsia="ar-SA"/>
        </w:rPr>
        <w:t xml:space="preserve">: </w:t>
      </w:r>
      <w:r w:rsidRPr="00A8216C">
        <w:rPr>
          <w:rFonts w:eastAsia="Times New Roman" w:cstheme="minorHAnsi"/>
          <w:bCs/>
          <w:lang w:eastAsia="ar-SA"/>
        </w:rPr>
        <w:t>30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1F6A2E14" w14:textId="7B5E793B" w:rsidR="001B3D50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3A2D96A" w14:textId="4F91FFE0" w:rsidR="001B3D50" w:rsidRPr="004829B2" w:rsidRDefault="001B3D50" w:rsidP="001B3D50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</w:rPr>
      </w:pPr>
      <w:r w:rsidRPr="004829B2">
        <w:rPr>
          <w:rFonts w:eastAsia="Times New Roman" w:cstheme="minorHAnsi"/>
          <w:b/>
          <w:bCs/>
        </w:rPr>
        <w:t xml:space="preserve">Część nr </w:t>
      </w:r>
      <w:r w:rsidR="00A72A9C">
        <w:rPr>
          <w:rFonts w:eastAsia="Times New Roman" w:cstheme="minorHAnsi"/>
          <w:b/>
          <w:bCs/>
        </w:rPr>
        <w:t>4</w:t>
      </w:r>
      <w:r w:rsidRPr="004829B2">
        <w:rPr>
          <w:rFonts w:eastAsia="Times New Roman" w:cstheme="minorHAnsi"/>
          <w:b/>
          <w:bCs/>
        </w:rPr>
        <w:t>:</w:t>
      </w:r>
    </w:p>
    <w:p w14:paraId="570BC560" w14:textId="77777777" w:rsidR="00A72A9C" w:rsidRPr="00DB3022" w:rsidRDefault="00A72A9C" w:rsidP="00A72A9C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</w:rPr>
      </w:pPr>
      <w:r w:rsidRPr="00DB3022">
        <w:rPr>
          <w:rFonts w:eastAsia="Times New Roman" w:cstheme="minorHAnsi"/>
        </w:rPr>
        <w:t>Opracowanie dokumentacji projektowo – kosztorysowej dla zadania inwestycyjnego polegającego na budowie sieci wodociągowej z przyłączami oraz sieci kanalizacji sanitarnej z przyłączami w miejscowości Purdka, gmina Purda</w:t>
      </w:r>
    </w:p>
    <w:p w14:paraId="3E179EFB" w14:textId="77777777" w:rsidR="001B3D50" w:rsidRPr="00576D25" w:rsidRDefault="001B3D50" w:rsidP="00A72A9C">
      <w:pPr>
        <w:suppressAutoHyphens/>
        <w:spacing w:after="0" w:line="276" w:lineRule="auto"/>
        <w:rPr>
          <w:rFonts w:eastAsia="Times New Roman" w:cstheme="minorHAnsi"/>
          <w:b/>
          <w:lang w:eastAsia="pl-PL"/>
        </w:rPr>
      </w:pPr>
    </w:p>
    <w:p w14:paraId="2B3AC74C" w14:textId="77777777" w:rsidR="001B3D50" w:rsidRPr="00A8216C" w:rsidRDefault="001B3D50" w:rsidP="001B3D50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08FC665C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55EF904B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627F61EA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4BDC3196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96730B1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66C3D109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01374534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Zadeklarowana cena ryczałtowa obejmuje cały zakres rzeczowy robót budowlanych </w:t>
      </w:r>
      <w:r w:rsidRPr="00576D25">
        <w:rPr>
          <w:rFonts w:eastAsia="Times New Roman" w:cstheme="minorHAnsi"/>
          <w:lang w:eastAsia="ar-SA"/>
        </w:rPr>
        <w:br/>
        <w:t>objętych Specyfikacją Warunków Zamówienia.</w:t>
      </w:r>
    </w:p>
    <w:p w14:paraId="406683D4" w14:textId="77777777" w:rsidR="001B3D50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7DC2EBD" w14:textId="77777777" w:rsidR="001B3D50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Doświadczenie projektanta:</w:t>
      </w:r>
    </w:p>
    <w:p w14:paraId="14F9DBFC" w14:textId="77777777" w:rsidR="001B3D50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72A9C">
        <w:rPr>
          <w:rFonts w:eastAsia="Times New Roman" w:cstheme="minorHAnsi"/>
          <w:bCs/>
          <w:lang w:eastAsia="pl-PL"/>
        </w:rPr>
        <w:t>Ilość opracowanych dokumentacji projektowych</w:t>
      </w:r>
      <w:r>
        <w:rPr>
          <w:rFonts w:eastAsia="Times New Roman" w:cstheme="minorHAnsi"/>
          <w:b/>
          <w:lang w:eastAsia="pl-PL"/>
        </w:rPr>
        <w:t xml:space="preserve"> ………….. (wpisać ilość)</w:t>
      </w: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4472"/>
        <w:gridCol w:w="1843"/>
        <w:gridCol w:w="2268"/>
      </w:tblGrid>
      <w:tr w:rsidR="001B3D50" w:rsidRPr="00826FC6" w14:paraId="6D3C1E83" w14:textId="77777777" w:rsidTr="00786FFB">
        <w:trPr>
          <w:trHeight w:val="564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9056C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>Nazwa Odbiorcy</w:t>
            </w:r>
          </w:p>
          <w:p w14:paraId="4DD1E6E3" w14:textId="77777777" w:rsidR="001B3D50" w:rsidRPr="001B3D50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1B3D50">
              <w:rPr>
                <w:rFonts w:cstheme="minorHAnsi"/>
                <w:bCs/>
                <w:i/>
                <w:sz w:val="16"/>
                <w:szCs w:val="16"/>
              </w:rPr>
              <w:t>(</w:t>
            </w:r>
            <w:proofErr w:type="spellStart"/>
            <w:r w:rsidRPr="001B3D50">
              <w:rPr>
                <w:rFonts w:cstheme="minorHAnsi"/>
                <w:bCs/>
                <w:i/>
                <w:sz w:val="16"/>
                <w:szCs w:val="16"/>
              </w:rPr>
              <w:t>nazwa+adres</w:t>
            </w:r>
            <w:proofErr w:type="spellEnd"/>
            <w:r w:rsidRPr="001B3D50">
              <w:rPr>
                <w:rFonts w:cstheme="minorHAns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36677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>Rodzaj usługi</w:t>
            </w:r>
          </w:p>
          <w:p w14:paraId="19CE8819" w14:textId="0DF584B4" w:rsidR="001B3D50" w:rsidRPr="001B3D50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7E8A5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 xml:space="preserve">Wartość </w:t>
            </w:r>
            <w:r w:rsidRPr="00826FC6">
              <w:rPr>
                <w:rFonts w:cstheme="minorHAnsi"/>
                <w:b/>
              </w:rPr>
              <w:br/>
            </w:r>
            <w:r w:rsidRPr="001B3D50">
              <w:rPr>
                <w:rFonts w:cstheme="minorHAnsi"/>
                <w:bCs/>
                <w:sz w:val="16"/>
                <w:szCs w:val="16"/>
              </w:rPr>
              <w:t>(zł brutto)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4D94F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>Data wykonania</w:t>
            </w:r>
          </w:p>
          <w:p w14:paraId="6D017D98" w14:textId="77777777" w:rsidR="001B3D50" w:rsidRPr="001B3D50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</w:pPr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(</w:t>
            </w:r>
            <w:proofErr w:type="spellStart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dd</w:t>
            </w:r>
            <w:proofErr w:type="spellEnd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/mm/</w:t>
            </w:r>
            <w:proofErr w:type="spellStart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rrrr</w:t>
            </w:r>
            <w:proofErr w:type="spellEnd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 xml:space="preserve"> - </w:t>
            </w:r>
            <w:proofErr w:type="spellStart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dd</w:t>
            </w:r>
            <w:proofErr w:type="spellEnd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/mm/</w:t>
            </w:r>
            <w:proofErr w:type="spellStart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rrrr</w:t>
            </w:r>
            <w:proofErr w:type="spellEnd"/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)</w:t>
            </w:r>
          </w:p>
        </w:tc>
      </w:tr>
      <w:tr w:rsidR="001B3D50" w:rsidRPr="00826FC6" w14:paraId="1468F540" w14:textId="77777777" w:rsidTr="00786FFB">
        <w:trPr>
          <w:trHeight w:val="1125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B6FD1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71E0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8D1E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A392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  <w:p w14:paraId="72DFF28D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</w:tr>
      <w:tr w:rsidR="001B3D50" w:rsidRPr="00826FC6" w14:paraId="4766CB14" w14:textId="77777777" w:rsidTr="00786FFB">
        <w:trPr>
          <w:trHeight w:val="1125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4CA1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6EB2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4A99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C8AB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  <w:p w14:paraId="28790FFB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</w:tr>
      <w:tr w:rsidR="001B3D50" w:rsidRPr="00826FC6" w14:paraId="0FAE82DC" w14:textId="77777777" w:rsidTr="00786FFB">
        <w:trPr>
          <w:trHeight w:val="1125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8F43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E4BE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919F9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5433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  <w:p w14:paraId="54991459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</w:tr>
    </w:tbl>
    <w:p w14:paraId="34DEF44F" w14:textId="77777777" w:rsidR="001B3D50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84F51FD" w14:textId="77777777" w:rsidR="001B3D50" w:rsidRPr="001B3D50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Cs/>
          <w:i/>
          <w:iCs/>
          <w:sz w:val="16"/>
          <w:szCs w:val="16"/>
          <w:lang w:eastAsia="pl-PL"/>
        </w:rPr>
      </w:pPr>
      <w:r w:rsidRPr="001B3D50">
        <w:rPr>
          <w:rFonts w:eastAsia="Times New Roman" w:cstheme="minorHAnsi"/>
          <w:bCs/>
          <w:i/>
          <w:iCs/>
          <w:sz w:val="16"/>
          <w:szCs w:val="16"/>
          <w:lang w:eastAsia="pl-PL"/>
        </w:rPr>
        <w:t xml:space="preserve">Oferty w tym kryterium oceniane będą w odniesieniu do doświadczenia projektanta przedstawionego przez Wykonawców zastrzegając, iż </w:t>
      </w:r>
      <w:r w:rsidRPr="00285F50">
        <w:rPr>
          <w:rFonts w:eastAsia="Times New Roman" w:cstheme="minorHAnsi"/>
          <w:bCs/>
          <w:i/>
          <w:iCs/>
          <w:sz w:val="16"/>
          <w:szCs w:val="16"/>
          <w:u w:val="single"/>
          <w:lang w:eastAsia="pl-PL"/>
        </w:rPr>
        <w:t>minimalne doświadczenie projektanta to opracowanie dokumentacji projektowej budowy sieci wodociągowej i sieci kanalizacji sanitarnej</w:t>
      </w:r>
      <w:r w:rsidRPr="001B3D50">
        <w:rPr>
          <w:rFonts w:eastAsia="Times New Roman" w:cstheme="minorHAnsi"/>
          <w:bCs/>
          <w:i/>
          <w:iCs/>
          <w:sz w:val="16"/>
          <w:szCs w:val="16"/>
          <w:lang w:eastAsia="pl-PL"/>
        </w:rPr>
        <w:t xml:space="preserve"> (projekt budowlany wraz z projektem wykonawczym lub projekt budowlano-wykonawczy oraz: przedmiary, kosztorysy inwestorskie i specyfikacje techniczne wykonania i odbioru robót) na kwotę minimum 30 000,00 zł brutto. W sytuacji, gdy Wykonawca nie wskaże w ofercie doświadczenia projektanta, oferta taka zostanie odrzucona jako niezgodna z warunkami zamówienia. W przypadku gdy Wykonawca wykaże w formularzu ofertowym doświadczenie projektanta większe niż wykonanie dwóch dokumentacji projektowych, oferta taka otrzyma 40 pkt. Informacje dotyczące doświadczenia projektanta Wykonawca poda w Formularzu Oferta – Załączniku nr 2 do SWZ. Maksymalna liczba punktów możliwych do uzyskania w tym kryterium to 40 pkt.</w:t>
      </w:r>
    </w:p>
    <w:p w14:paraId="46094834" w14:textId="77777777" w:rsidR="001B3D50" w:rsidRPr="00576D25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D23BEF1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>
        <w:rPr>
          <w:rFonts w:eastAsia="Times New Roman" w:cstheme="minorHAnsi"/>
          <w:lang w:eastAsia="ar-SA"/>
        </w:rPr>
        <w:t>400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A8216C">
        <w:rPr>
          <w:rFonts w:eastAsia="Times New Roman" w:cstheme="minorHAnsi"/>
          <w:bCs/>
          <w:lang w:eastAsia="ar-SA"/>
        </w:rPr>
        <w:t>dni od podpisania umowy</w:t>
      </w:r>
      <w:r w:rsidRPr="00576D25">
        <w:rPr>
          <w:rFonts w:eastAsia="Times New Roman" w:cstheme="minorHAnsi"/>
          <w:b/>
          <w:lang w:eastAsia="ar-SA"/>
        </w:rPr>
        <w:t xml:space="preserve"> </w:t>
      </w:r>
    </w:p>
    <w:p w14:paraId="0F610B68" w14:textId="77777777" w:rsidR="001B3D50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576D25">
        <w:rPr>
          <w:rFonts w:eastAsia="Times New Roman" w:cstheme="minorHAnsi"/>
          <w:b/>
          <w:lang w:eastAsia="ar-SA"/>
        </w:rPr>
        <w:t xml:space="preserve">: </w:t>
      </w:r>
      <w:r w:rsidRPr="00A8216C">
        <w:rPr>
          <w:rFonts w:eastAsia="Times New Roman" w:cstheme="minorHAnsi"/>
          <w:bCs/>
          <w:lang w:eastAsia="ar-SA"/>
        </w:rPr>
        <w:t>30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34873E16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DF10C38" w:rsidR="00576D25" w:rsidRPr="00B90377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małych i średnich przedsiębiorstw: TAK/NIE *)</w:t>
      </w:r>
    </w:p>
    <w:p w14:paraId="1CAA9022" w14:textId="738FE0EF" w:rsidR="00576D25" w:rsidRPr="00B90377" w:rsidRDefault="00576D25" w:rsidP="00A72A9C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W przypadku wyboru naszej oferty, zobowiązujemy się do wniesienia zabezpieczenia należytego wykonania umowy w wysokości: 5 % całkowitej ceny podanej w ofercie. Zabezpieczenie zostanie wniesione zgodnie z przepisami ustawy Pzp.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2405"/>
      </w:tblGrid>
      <w:tr w:rsidR="00576D25" w:rsidRPr="00576D25" w14:paraId="0261CDD1" w14:textId="77777777" w:rsidTr="00984169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8AC52D" w14:textId="1CF9709E" w:rsidR="00576D25" w:rsidRPr="00576D25" w:rsidRDefault="00576D25" w:rsidP="00980115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</w:t>
      </w:r>
      <w:r w:rsidRPr="00576D25">
        <w:rPr>
          <w:rFonts w:eastAsia="Times New Roman" w:cstheme="minorHAnsi"/>
          <w:snapToGrid w:val="0"/>
          <w:lang w:eastAsia="ar-SA"/>
        </w:rPr>
        <w:lastRenderedPageBreak/>
        <w:t xml:space="preserve">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EBB49C7" w14:textId="77777777" w:rsidR="00576D25" w:rsidRPr="00576D25" w:rsidRDefault="00576D25" w:rsidP="00576D25">
      <w:pPr>
        <w:suppressAutoHyphens/>
        <w:spacing w:after="0" w:line="276" w:lineRule="auto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720A5000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A6BC999" w14:textId="77777777" w:rsidR="00E0172D" w:rsidRDefault="00E0172D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0AC01D2" w14:textId="6F09EA3B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50EB6321" w:rsidR="00BD5D61" w:rsidRPr="00980115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sectPr w:rsidR="00BD5D61" w:rsidRPr="00980115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0515" w14:textId="77777777" w:rsidR="001B7C99" w:rsidRDefault="001B7C99" w:rsidP="00576D25">
      <w:pPr>
        <w:spacing w:after="0" w:line="240" w:lineRule="auto"/>
      </w:pPr>
      <w:r>
        <w:separator/>
      </w:r>
    </w:p>
  </w:endnote>
  <w:endnote w:type="continuationSeparator" w:id="0">
    <w:p w14:paraId="6ECFEE86" w14:textId="77777777" w:rsidR="001B7C99" w:rsidRDefault="001B7C99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F5FF" w14:textId="77777777" w:rsidR="001B7C99" w:rsidRDefault="001B7C99" w:rsidP="00576D25">
      <w:pPr>
        <w:spacing w:after="0" w:line="240" w:lineRule="auto"/>
      </w:pPr>
      <w:r>
        <w:separator/>
      </w:r>
    </w:p>
  </w:footnote>
  <w:footnote w:type="continuationSeparator" w:id="0">
    <w:p w14:paraId="356D5CD5" w14:textId="77777777" w:rsidR="001B7C99" w:rsidRDefault="001B7C99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567E0787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A42588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C08408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CA6AC2C0"/>
    <w:lvl w:ilvl="0" w:tplc="91F04B8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5"/>
  </w:num>
  <w:num w:numId="14">
    <w:abstractNumId w:val="9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36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3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120457"/>
    <w:rsid w:val="00173A50"/>
    <w:rsid w:val="001B3D50"/>
    <w:rsid w:val="001B7C99"/>
    <w:rsid w:val="00205F1A"/>
    <w:rsid w:val="0027163B"/>
    <w:rsid w:val="00285F50"/>
    <w:rsid w:val="00503C1C"/>
    <w:rsid w:val="00576D25"/>
    <w:rsid w:val="006B7BC8"/>
    <w:rsid w:val="00980115"/>
    <w:rsid w:val="00984169"/>
    <w:rsid w:val="00A42588"/>
    <w:rsid w:val="00A72A9C"/>
    <w:rsid w:val="00A8216C"/>
    <w:rsid w:val="00B90377"/>
    <w:rsid w:val="00BD5D61"/>
    <w:rsid w:val="00CA3C6D"/>
    <w:rsid w:val="00E0172D"/>
    <w:rsid w:val="00F312B2"/>
    <w:rsid w:val="00F6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2198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9</cp:revision>
  <dcterms:created xsi:type="dcterms:W3CDTF">2021-04-08T06:43:00Z</dcterms:created>
  <dcterms:modified xsi:type="dcterms:W3CDTF">2021-07-15T09:28:00Z</dcterms:modified>
</cp:coreProperties>
</file>