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59FCB0F3" w14:textId="6F0CE3AD" w:rsidR="00C730F2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eastAsia="pl-PL"/>
        </w:rPr>
      </w:pPr>
      <w:r w:rsidRPr="00C730F2">
        <w:rPr>
          <w:rFonts w:cstheme="minorHAnsi"/>
          <w:bCs/>
          <w:lang w:eastAsia="pl-PL"/>
        </w:rPr>
        <w:t xml:space="preserve">Wykonanie sieci kanalizacji deszczowej w miejscowości </w:t>
      </w:r>
      <w:proofErr w:type="spellStart"/>
      <w:r w:rsidRPr="00C730F2">
        <w:rPr>
          <w:rFonts w:cstheme="minorHAnsi"/>
          <w:bCs/>
          <w:lang w:eastAsia="pl-PL"/>
        </w:rPr>
        <w:t>Szczęsne</w:t>
      </w:r>
      <w:proofErr w:type="spellEnd"/>
      <w:r w:rsidRPr="00C730F2">
        <w:rPr>
          <w:rFonts w:cstheme="minorHAnsi"/>
          <w:bCs/>
          <w:lang w:eastAsia="pl-PL"/>
        </w:rPr>
        <w:t>, gmina Purda – ETAP II</w:t>
      </w:r>
    </w:p>
    <w:p w14:paraId="51BB70B1" w14:textId="77777777" w:rsidR="00C730F2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  <w:r w:rsidRPr="00C730F2">
        <w:rPr>
          <w:rFonts w:cstheme="minorHAnsi"/>
          <w:b/>
          <w:lang w:eastAsia="pl-PL"/>
        </w:rPr>
        <w:t>Część nr 1:</w:t>
      </w:r>
    </w:p>
    <w:p w14:paraId="1EDF0727" w14:textId="77777777" w:rsidR="00C730F2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eastAsia="pl-PL"/>
        </w:rPr>
      </w:pPr>
      <w:r w:rsidRPr="00C730F2">
        <w:rPr>
          <w:rFonts w:cstheme="minorHAnsi"/>
          <w:bCs/>
          <w:lang w:eastAsia="pl-PL"/>
        </w:rPr>
        <w:t>Odcinek 1 – od D10 do D11</w:t>
      </w:r>
    </w:p>
    <w:p w14:paraId="6D221644" w14:textId="77777777" w:rsidR="00C730F2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eastAsia="pl-PL"/>
        </w:rPr>
      </w:pPr>
    </w:p>
    <w:p w14:paraId="4FBD2A42" w14:textId="77777777" w:rsidR="00C730F2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  <w:r w:rsidRPr="00C730F2">
        <w:rPr>
          <w:rFonts w:cstheme="minorHAnsi"/>
          <w:b/>
          <w:lang w:eastAsia="pl-PL"/>
        </w:rPr>
        <w:t>Część nr 2:</w:t>
      </w:r>
    </w:p>
    <w:p w14:paraId="795A0DED" w14:textId="270B140C" w:rsidR="004E61DE" w:rsidRPr="00C730F2" w:rsidRDefault="00C730F2" w:rsidP="00C730F2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eastAsia="pl-PL"/>
        </w:rPr>
      </w:pPr>
      <w:r w:rsidRPr="00C730F2">
        <w:rPr>
          <w:rFonts w:cstheme="minorHAnsi"/>
          <w:bCs/>
          <w:lang w:eastAsia="pl-PL"/>
        </w:rPr>
        <w:t>Odcinek 2 – od D1 do D2</w:t>
      </w:r>
    </w:p>
    <w:p w14:paraId="20C0A51D" w14:textId="77777777" w:rsidR="00E42A14" w:rsidRDefault="00E42A14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225E8FD5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1E2353" w14:textId="5B98D986" w:rsidR="00233A23" w:rsidRPr="00BA0F1A" w:rsidRDefault="00BA0F1A" w:rsidP="004E61DE">
      <w:pPr>
        <w:spacing w:after="0" w:line="276" w:lineRule="auto"/>
        <w:rPr>
          <w:rFonts w:cstheme="minorHAnsi"/>
        </w:rPr>
      </w:pPr>
      <w:r w:rsidRPr="00BA0F1A">
        <w:rPr>
          <w:rFonts w:cstheme="minorHAnsi"/>
        </w:rPr>
        <w:t>6b196bcb-9c6b-42eb-9daf-a4d97ac53eb1</w:t>
      </w:r>
    </w:p>
    <w:p w14:paraId="5197401F" w14:textId="77777777" w:rsidR="00C730F2" w:rsidRDefault="00C730F2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3EE2713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34AB74C" w14:textId="7750B603" w:rsidR="00233A23" w:rsidRPr="00BA0F1A" w:rsidRDefault="00BA0F1A" w:rsidP="004E61DE">
      <w:pPr>
        <w:spacing w:after="0" w:line="276" w:lineRule="auto"/>
        <w:rPr>
          <w:rFonts w:cstheme="minorHAnsi"/>
        </w:rPr>
      </w:pPr>
      <w:r w:rsidRPr="00BA0F1A">
        <w:rPr>
          <w:rFonts w:cstheme="minorHAnsi"/>
        </w:rPr>
        <w:t>https://miniportal.uzp.gov.pl/Postepowania/6b196bcb-9c6b-42eb-9daf-a4d97ac53eb1</w:t>
      </w:r>
    </w:p>
    <w:p w14:paraId="140C81F6" w14:textId="5C876373" w:rsidR="00233A23" w:rsidRDefault="00233A23" w:rsidP="004E61DE">
      <w:pPr>
        <w:spacing w:after="0" w:line="276" w:lineRule="auto"/>
        <w:rPr>
          <w:rFonts w:cstheme="minorHAnsi"/>
          <w:b/>
          <w:bCs/>
        </w:rPr>
      </w:pPr>
    </w:p>
    <w:p w14:paraId="50FF1981" w14:textId="77777777" w:rsidR="00C730F2" w:rsidRDefault="00C730F2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2466BA79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48A258D7" w:rsidR="00BD5D61" w:rsidRPr="004E61DE" w:rsidRDefault="00BA0F1A">
      <w:pPr>
        <w:rPr>
          <w:rFonts w:cstheme="minorHAnsi"/>
        </w:rPr>
      </w:pPr>
      <w:r w:rsidRPr="00BA0F1A">
        <w:rPr>
          <w:rFonts w:cstheme="minorHAnsi"/>
        </w:rPr>
        <w:t>https://bip.purda.pl/zamowienia_publiczne/ogloszenie/703/wykonanie_sieci_kanalizacji_deszczowej_w_miejscowosci_szczesne_g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53C5" w14:textId="77777777" w:rsidR="009F170A" w:rsidRDefault="009F170A" w:rsidP="004E61DE">
      <w:pPr>
        <w:spacing w:after="0" w:line="240" w:lineRule="auto"/>
      </w:pPr>
      <w:r>
        <w:separator/>
      </w:r>
    </w:p>
  </w:endnote>
  <w:endnote w:type="continuationSeparator" w:id="0">
    <w:p w14:paraId="1894AEDC" w14:textId="77777777" w:rsidR="009F170A" w:rsidRDefault="009F170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31DF" w14:textId="77777777" w:rsidR="009F170A" w:rsidRDefault="009F170A" w:rsidP="004E61DE">
      <w:pPr>
        <w:spacing w:after="0" w:line="240" w:lineRule="auto"/>
      </w:pPr>
      <w:r>
        <w:separator/>
      </w:r>
    </w:p>
  </w:footnote>
  <w:footnote w:type="continuationSeparator" w:id="0">
    <w:p w14:paraId="3318F362" w14:textId="77777777" w:rsidR="009F170A" w:rsidRDefault="009F170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FD6A51B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30FB96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C730F2">
      <w:rPr>
        <w:sz w:val="20"/>
        <w:szCs w:val="20"/>
      </w:rPr>
      <w:t>13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33A23"/>
    <w:rsid w:val="0027163B"/>
    <w:rsid w:val="002D3EE8"/>
    <w:rsid w:val="003E4E07"/>
    <w:rsid w:val="00422FBE"/>
    <w:rsid w:val="00487471"/>
    <w:rsid w:val="004E61DE"/>
    <w:rsid w:val="00531B76"/>
    <w:rsid w:val="005D067D"/>
    <w:rsid w:val="005F3B35"/>
    <w:rsid w:val="005F6AC3"/>
    <w:rsid w:val="0062016A"/>
    <w:rsid w:val="0063065A"/>
    <w:rsid w:val="006A00C7"/>
    <w:rsid w:val="008D4ED6"/>
    <w:rsid w:val="009056C3"/>
    <w:rsid w:val="009F170A"/>
    <w:rsid w:val="00A556FD"/>
    <w:rsid w:val="00A96F2D"/>
    <w:rsid w:val="00B510F6"/>
    <w:rsid w:val="00BA0F1A"/>
    <w:rsid w:val="00BD5D61"/>
    <w:rsid w:val="00C730F2"/>
    <w:rsid w:val="00E42A14"/>
    <w:rsid w:val="00E96F38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2021-04-08T06:41:00Z</dcterms:created>
  <dcterms:modified xsi:type="dcterms:W3CDTF">2021-06-25T08:12:00Z</dcterms:modified>
</cp:coreProperties>
</file>