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6CD3FB00" w14:textId="36FCC6E7" w:rsidR="00E42A14" w:rsidRPr="00E42A14" w:rsidRDefault="00E42A14" w:rsidP="00E42A14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  <w:b/>
          <w:bCs/>
        </w:rPr>
      </w:pPr>
      <w:r w:rsidRPr="00E42A14">
        <w:rPr>
          <w:rFonts w:cstheme="minorHAnsi"/>
          <w:b/>
          <w:bCs/>
        </w:rPr>
        <w:t>Część nr I:</w:t>
      </w:r>
    </w:p>
    <w:p w14:paraId="068C9B72" w14:textId="0062E410" w:rsidR="004E61DE" w:rsidRPr="00176604" w:rsidRDefault="00233A23" w:rsidP="00E42A14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233A23">
        <w:rPr>
          <w:rFonts w:cstheme="minorHAnsi"/>
        </w:rPr>
        <w:t>Przebudowa drogi powiatowej nr 1468N w zakresie budowy ścieżki rowerowej na odcinku od km 0+000 do km 0+522 w miejscowości Marcinkowo, gmina Purda wraz z infrastrukturą towarzyszącą.</w:t>
      </w:r>
    </w:p>
    <w:p w14:paraId="6F511F00" w14:textId="4BA209CB" w:rsidR="00E42A14" w:rsidRPr="00E42A14" w:rsidRDefault="00E42A14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  <w:r w:rsidRPr="00E42A14">
        <w:rPr>
          <w:rFonts w:cstheme="minorHAnsi"/>
          <w:b/>
          <w:lang w:eastAsia="pl-PL"/>
        </w:rPr>
        <w:t>Część nr II:</w:t>
      </w:r>
    </w:p>
    <w:p w14:paraId="47D23A1B" w14:textId="72ABF28C" w:rsidR="00E42A14" w:rsidRPr="00E42A14" w:rsidRDefault="00E42A14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eastAsia="pl-PL"/>
        </w:rPr>
      </w:pPr>
      <w:r w:rsidRPr="00E42A14">
        <w:rPr>
          <w:rFonts w:cstheme="minorHAnsi"/>
          <w:bCs/>
          <w:lang w:eastAsia="pl-PL"/>
        </w:rPr>
        <w:t>Budowa wiaty rowerowej.</w:t>
      </w: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20C0A51D" w14:textId="77777777" w:rsidR="00E42A14" w:rsidRDefault="00E42A14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225E8FD5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479AD04" w14:textId="4B4A2BDC" w:rsidR="004E61DE" w:rsidRPr="004E61DE" w:rsidRDefault="00A556FD" w:rsidP="004E61DE">
      <w:pPr>
        <w:spacing w:after="0" w:line="276" w:lineRule="auto"/>
        <w:rPr>
          <w:rFonts w:cstheme="minorHAnsi"/>
        </w:rPr>
      </w:pPr>
      <w:r w:rsidRPr="00A556FD">
        <w:rPr>
          <w:rFonts w:cstheme="minorHAnsi"/>
        </w:rPr>
        <w:t>f636aacb-2fd3-4284-a4cf-20ce7fbd9957</w:t>
      </w:r>
    </w:p>
    <w:p w14:paraId="101E2353" w14:textId="77777777" w:rsidR="00233A23" w:rsidRDefault="00233A23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3EE2713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C4037C8" w14:textId="7F3382AF" w:rsidR="00A96F2D" w:rsidRPr="004E61DE" w:rsidRDefault="00A556FD" w:rsidP="004E61DE">
      <w:pPr>
        <w:spacing w:after="0" w:line="276" w:lineRule="auto"/>
        <w:rPr>
          <w:rFonts w:cstheme="minorHAnsi"/>
        </w:rPr>
      </w:pPr>
      <w:r w:rsidRPr="00A556FD">
        <w:rPr>
          <w:rFonts w:cstheme="minorHAnsi"/>
        </w:rPr>
        <w:t>https://miniportal.uzp.gov.pl/Postepowania/f636aacb-2fd3-4284-a4cf-20ce7fbd9957</w:t>
      </w:r>
    </w:p>
    <w:p w14:paraId="434AB74C" w14:textId="77777777" w:rsidR="00233A23" w:rsidRDefault="00233A23" w:rsidP="004E61DE">
      <w:pPr>
        <w:spacing w:after="0" w:line="276" w:lineRule="auto"/>
        <w:rPr>
          <w:rFonts w:cstheme="minorHAnsi"/>
          <w:b/>
          <w:bCs/>
        </w:rPr>
      </w:pPr>
    </w:p>
    <w:p w14:paraId="140C81F6" w14:textId="77777777" w:rsidR="00233A23" w:rsidRDefault="00233A2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2466BA79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E26B0E8" w14:textId="7CCA8B05" w:rsidR="004E61DE" w:rsidRPr="004E61DE" w:rsidRDefault="00A556FD" w:rsidP="004E61DE">
      <w:pPr>
        <w:spacing w:after="0" w:line="276" w:lineRule="auto"/>
        <w:rPr>
          <w:rFonts w:cstheme="minorHAnsi"/>
        </w:rPr>
      </w:pPr>
      <w:r w:rsidRPr="00A556FD">
        <w:rPr>
          <w:rFonts w:cstheme="minorHAnsi"/>
        </w:rPr>
        <w:t>https://bip.purda.pl/zamowienia_publiczne/ogloszenie/698/czesc_nr_1przebudowa_drogi_powiatowej_nr_1468n_w_zakresie_budowy</w:t>
      </w: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1D6B" w14:textId="77777777" w:rsidR="00B510F6" w:rsidRDefault="00B510F6" w:rsidP="004E61DE">
      <w:pPr>
        <w:spacing w:after="0" w:line="240" w:lineRule="auto"/>
      </w:pPr>
      <w:r>
        <w:separator/>
      </w:r>
    </w:p>
  </w:endnote>
  <w:endnote w:type="continuationSeparator" w:id="0">
    <w:p w14:paraId="2261A3FC" w14:textId="77777777" w:rsidR="00B510F6" w:rsidRDefault="00B510F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775B" w14:textId="77777777" w:rsidR="00E96F38" w:rsidRDefault="00E96F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58EB" w14:textId="77777777" w:rsidR="00E96F38" w:rsidRDefault="00E96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6E34" w14:textId="77777777" w:rsidR="00B510F6" w:rsidRDefault="00B510F6" w:rsidP="004E61DE">
      <w:pPr>
        <w:spacing w:after="0" w:line="240" w:lineRule="auto"/>
      </w:pPr>
      <w:r>
        <w:separator/>
      </w:r>
    </w:p>
  </w:footnote>
  <w:footnote w:type="continuationSeparator" w:id="0">
    <w:p w14:paraId="584EC9B8" w14:textId="77777777" w:rsidR="00B510F6" w:rsidRDefault="00B510F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EA9" w14:textId="77777777" w:rsidR="00E96F38" w:rsidRDefault="00E9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203EBD95" w:rsidR="003E4E07" w:rsidRDefault="00E96F38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1FBBD45" wp14:editId="5198C620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70151024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233A23">
      <w:rPr>
        <w:sz w:val="20"/>
        <w:szCs w:val="20"/>
      </w:rPr>
      <w:t>9</w:t>
    </w:r>
    <w:r w:rsidRPr="004E61DE">
      <w:rPr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DF21" w14:textId="77777777" w:rsidR="00E96F38" w:rsidRDefault="00E96F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33A23"/>
    <w:rsid w:val="0027163B"/>
    <w:rsid w:val="002D3EE8"/>
    <w:rsid w:val="003E4E07"/>
    <w:rsid w:val="00422FBE"/>
    <w:rsid w:val="004E61DE"/>
    <w:rsid w:val="00531B76"/>
    <w:rsid w:val="005D067D"/>
    <w:rsid w:val="005F3B35"/>
    <w:rsid w:val="005F6AC3"/>
    <w:rsid w:val="0062016A"/>
    <w:rsid w:val="0063065A"/>
    <w:rsid w:val="006A00C7"/>
    <w:rsid w:val="008D4ED6"/>
    <w:rsid w:val="009056C3"/>
    <w:rsid w:val="00A556FD"/>
    <w:rsid w:val="00A96F2D"/>
    <w:rsid w:val="00B510F6"/>
    <w:rsid w:val="00BD5D61"/>
    <w:rsid w:val="00E42A14"/>
    <w:rsid w:val="00E96F38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2021-04-08T06:41:00Z</dcterms:created>
  <dcterms:modified xsi:type="dcterms:W3CDTF">2021-06-10T12:39:00Z</dcterms:modified>
</cp:coreProperties>
</file>