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776" w14:textId="232C5E7F" w:rsidR="00435950" w:rsidRPr="00435950" w:rsidRDefault="00435950" w:rsidP="00435950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</w:t>
      </w:r>
      <w:r w:rsidR="00B76027">
        <w:rPr>
          <w:rFonts w:cstheme="minorHAnsi"/>
          <w:b/>
        </w:rPr>
        <w:t>b</w:t>
      </w:r>
      <w:r w:rsidRPr="00435950">
        <w:rPr>
          <w:rFonts w:cstheme="minorHAnsi"/>
          <w:b/>
        </w:rPr>
        <w:t xml:space="preserve"> do SWZ</w:t>
      </w:r>
    </w:p>
    <w:p w14:paraId="7253E70F" w14:textId="77777777" w:rsidR="00435950" w:rsidRDefault="00435950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2B43576D" w14:textId="132F81D5" w:rsidR="00435950" w:rsidRDefault="00584AED" w:rsidP="00435950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Część nr 2: Budowa wiaty rowerowej</w:t>
      </w:r>
    </w:p>
    <w:p w14:paraId="073B62CD" w14:textId="77777777" w:rsidR="008572D1" w:rsidRPr="00E86D1B" w:rsidRDefault="008572D1" w:rsidP="00435950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626"/>
        <w:gridCol w:w="2264"/>
        <w:gridCol w:w="2524"/>
      </w:tblGrid>
      <w:tr w:rsidR="00435950" w:rsidRPr="00FE298D" w14:paraId="3C736384" w14:textId="77777777" w:rsidTr="008572D1">
        <w:tc>
          <w:tcPr>
            <w:tcW w:w="648" w:type="dxa"/>
            <w:shd w:val="clear" w:color="auto" w:fill="auto"/>
            <w:vAlign w:val="center"/>
          </w:tcPr>
          <w:p w14:paraId="517DA8DF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L.</w:t>
            </w:r>
            <w:r>
              <w:rPr>
                <w:rFonts w:cstheme="minorHAnsi"/>
                <w:b/>
              </w:rPr>
              <w:t xml:space="preserve"> </w:t>
            </w:r>
            <w:r w:rsidRPr="00FE298D">
              <w:rPr>
                <w:rFonts w:cstheme="minorHAnsi"/>
                <w:b/>
              </w:rPr>
              <w:t>p.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5CC441CC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Nazwa elementu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01D1BE7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Wartość</w:t>
            </w:r>
            <w:r>
              <w:rPr>
                <w:rFonts w:cstheme="minorHAnsi"/>
                <w:b/>
              </w:rPr>
              <w:t xml:space="preserve"> elementu</w:t>
            </w:r>
            <w:r w:rsidRPr="00FE298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netto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7C4633B" w14:textId="77777777" w:rsidR="00435950" w:rsidRPr="006F2BDE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2BDE">
              <w:rPr>
                <w:rFonts w:cstheme="minorHAnsi"/>
                <w:b/>
              </w:rPr>
              <w:t xml:space="preserve">Termin wykonania </w:t>
            </w:r>
          </w:p>
          <w:p w14:paraId="341FA115" w14:textId="098FE2C2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2BDE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 xml:space="preserve">ilość podana w </w:t>
            </w:r>
            <w:r w:rsidR="008572D1">
              <w:rPr>
                <w:rFonts w:cstheme="minorHAnsi"/>
                <w:b/>
              </w:rPr>
              <w:t>dniach</w:t>
            </w:r>
            <w:r>
              <w:rPr>
                <w:rFonts w:cstheme="minorHAnsi"/>
                <w:b/>
              </w:rPr>
              <w:t xml:space="preserve"> od podpisania umowy</w:t>
            </w:r>
            <w:r w:rsidRPr="006F2BDE">
              <w:rPr>
                <w:rFonts w:cstheme="minorHAnsi"/>
                <w:b/>
              </w:rPr>
              <w:t>)</w:t>
            </w:r>
          </w:p>
        </w:tc>
      </w:tr>
      <w:tr w:rsidR="00435950" w:rsidRPr="00FE298D" w14:paraId="08394842" w14:textId="77777777" w:rsidTr="008572D1">
        <w:tc>
          <w:tcPr>
            <w:tcW w:w="648" w:type="dxa"/>
            <w:shd w:val="clear" w:color="auto" w:fill="auto"/>
            <w:vAlign w:val="center"/>
          </w:tcPr>
          <w:p w14:paraId="31BDA455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562180" w14:textId="52AFE2C6" w:rsidR="00435950" w:rsidRPr="005B4A38" w:rsidRDefault="00584AED" w:rsidP="009D4C9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Wiata Bike&amp;Ride ze stojakiem</w:t>
            </w:r>
            <w:r w:rsidR="009E524A">
              <w:rPr>
                <w:rFonts w:cstheme="minorHAnsi"/>
                <w:bCs/>
              </w:rPr>
              <w:t xml:space="preserve"> rowerowym na sześć miejsc</w:t>
            </w:r>
            <w:r>
              <w:rPr>
                <w:rFonts w:cstheme="minorHAnsi"/>
                <w:bCs/>
              </w:rPr>
              <w:t xml:space="preserve"> i ławką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A50166D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5D790ECA" w14:textId="77777777" w:rsidR="00435950" w:rsidRPr="00765295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171189C9" w14:textId="77777777" w:rsidTr="008572D1">
        <w:tc>
          <w:tcPr>
            <w:tcW w:w="4274" w:type="dxa"/>
            <w:gridSpan w:val="2"/>
            <w:shd w:val="clear" w:color="auto" w:fill="auto"/>
            <w:vAlign w:val="center"/>
          </w:tcPr>
          <w:p w14:paraId="4CDECDBF" w14:textId="77777777" w:rsidR="00435950" w:rsidRPr="00FE298D" w:rsidRDefault="00435950" w:rsidP="009D4C95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RAZEM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A87EA70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B397A31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6DFB1B9" w14:textId="77777777" w:rsidR="00435950" w:rsidRDefault="00435950" w:rsidP="00435950">
      <w:pPr>
        <w:rPr>
          <w:rFonts w:cstheme="minorHAnsi"/>
          <w:b/>
        </w:rPr>
      </w:pPr>
    </w:p>
    <w:p w14:paraId="1EB1C78C" w14:textId="77777777" w:rsidR="00435950" w:rsidRDefault="00435950" w:rsidP="00435950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25410853" w14:textId="77777777" w:rsidR="00435950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……….. % tj. ………………………………  zł </w:t>
      </w:r>
    </w:p>
    <w:p w14:paraId="4AE9100C" w14:textId="77777777" w:rsidR="00435950" w:rsidRPr="00DC7B24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 zł</w:t>
      </w:r>
    </w:p>
    <w:p w14:paraId="77930F75" w14:textId="77777777" w:rsidR="009B0668" w:rsidRDefault="009B0668"/>
    <w:sectPr w:rsidR="009B0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C44A" w14:textId="77777777" w:rsidR="00734F4D" w:rsidRDefault="00734F4D" w:rsidP="00435950">
      <w:pPr>
        <w:spacing w:after="0" w:line="240" w:lineRule="auto"/>
      </w:pPr>
      <w:r>
        <w:separator/>
      </w:r>
    </w:p>
  </w:endnote>
  <w:endnote w:type="continuationSeparator" w:id="0">
    <w:p w14:paraId="26D5EE9A" w14:textId="77777777" w:rsidR="00734F4D" w:rsidRDefault="00734F4D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793" w14:textId="77777777" w:rsidR="009D22BA" w:rsidRDefault="009D22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1472" w14:textId="77777777" w:rsidR="009D22BA" w:rsidRDefault="009D2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26C9" w14:textId="77777777" w:rsidR="00734F4D" w:rsidRDefault="00734F4D" w:rsidP="00435950">
      <w:pPr>
        <w:spacing w:after="0" w:line="240" w:lineRule="auto"/>
      </w:pPr>
      <w:r>
        <w:separator/>
      </w:r>
    </w:p>
  </w:footnote>
  <w:footnote w:type="continuationSeparator" w:id="0">
    <w:p w14:paraId="7E19A842" w14:textId="77777777" w:rsidR="00734F4D" w:rsidRDefault="00734F4D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8193" w14:textId="77777777" w:rsidR="009D22BA" w:rsidRDefault="009D22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344BB7BC" w:rsidR="00435950" w:rsidRDefault="009D22BA">
    <w:pPr>
      <w:pStyle w:val="Nagwek"/>
      <w:rPr>
        <w:sz w:val="20"/>
        <w:szCs w:val="20"/>
      </w:rPr>
    </w:pPr>
    <w:r>
      <w:rPr>
        <w:noProof/>
      </w:rPr>
      <w:drawing>
        <wp:inline distT="0" distB="0" distL="0" distR="0" wp14:anchorId="57D483D5" wp14:editId="0ED268BC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64034" w14:textId="7FED9DA7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8572D1">
      <w:rPr>
        <w:sz w:val="20"/>
        <w:szCs w:val="20"/>
      </w:rPr>
      <w:t>9</w:t>
    </w:r>
    <w:r w:rsidRPr="00435950">
      <w:rPr>
        <w:sz w:val="20"/>
        <w:szCs w:val="20"/>
      </w:rPr>
      <w:t>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D836" w14:textId="77777777" w:rsidR="009D22BA" w:rsidRDefault="009D22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1369C6"/>
    <w:rsid w:val="00317364"/>
    <w:rsid w:val="003D54ED"/>
    <w:rsid w:val="00435950"/>
    <w:rsid w:val="00584AED"/>
    <w:rsid w:val="005D7842"/>
    <w:rsid w:val="00621FBF"/>
    <w:rsid w:val="00734F4D"/>
    <w:rsid w:val="007B4A06"/>
    <w:rsid w:val="00846362"/>
    <w:rsid w:val="008572D1"/>
    <w:rsid w:val="009035FC"/>
    <w:rsid w:val="009B0668"/>
    <w:rsid w:val="009D22BA"/>
    <w:rsid w:val="009E524A"/>
    <w:rsid w:val="00B76027"/>
    <w:rsid w:val="00C4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8</cp:revision>
  <cp:lastPrinted>2021-05-31T06:27:00Z</cp:lastPrinted>
  <dcterms:created xsi:type="dcterms:W3CDTF">2021-05-31T06:17:00Z</dcterms:created>
  <dcterms:modified xsi:type="dcterms:W3CDTF">2021-06-10T10:53:00Z</dcterms:modified>
</cp:coreProperties>
</file>