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7777777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10 do SIWZ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77777777" w:rsidR="00D60D3D" w:rsidRPr="00FF6EB2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 w:rsidRPr="00FF6EB2">
        <w:rPr>
          <w:rFonts w:eastAsia="Times New Roman" w:cstheme="minorHAnsi"/>
          <w:sz w:val="18"/>
          <w:szCs w:val="18"/>
        </w:rPr>
        <w:t xml:space="preserve">     Pieczęć </w:t>
      </w:r>
      <w:r w:rsidR="005A55C0" w:rsidRPr="00FF6EB2">
        <w:rPr>
          <w:rFonts w:eastAsia="Times New Roman" w:cstheme="minorHAnsi"/>
          <w:sz w:val="18"/>
          <w:szCs w:val="18"/>
        </w:rPr>
        <w:t>W</w:t>
      </w:r>
      <w:r w:rsidRPr="00FF6EB2">
        <w:rPr>
          <w:rFonts w:eastAsia="Times New Roman" w:cstheme="minorHAnsi"/>
          <w:sz w:val="18"/>
          <w:szCs w:val="18"/>
        </w:rPr>
        <w:t>ykonawcy</w:t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>miejscowość</w:t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40FABC6D" w:rsidR="00D60D3D" w:rsidRPr="008A59B5" w:rsidRDefault="00D60D3D" w:rsidP="00A61129">
      <w:pPr>
        <w:ind w:firstLine="567"/>
        <w:jc w:val="both"/>
        <w:rPr>
          <w:rFonts w:cstheme="minorHAnsi"/>
          <w:b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8A59B5">
        <w:rPr>
          <w:rFonts w:cstheme="minorHAnsi"/>
          <w:b/>
        </w:rPr>
        <w:t xml:space="preserve"> </w:t>
      </w:r>
      <w:r w:rsidR="008A59B5" w:rsidRPr="008A59B5">
        <w:rPr>
          <w:rFonts w:cstheme="minorHAnsi"/>
          <w:b/>
        </w:rPr>
        <w:t>„Modernizacja Stacji Uzdatniania Wody w Prejłowie” w ramach realizacji operacji:</w:t>
      </w:r>
      <w:r w:rsidR="008A59B5">
        <w:rPr>
          <w:rFonts w:cstheme="minorHAnsi"/>
          <w:b/>
        </w:rPr>
        <w:t xml:space="preserve"> </w:t>
      </w:r>
      <w:r w:rsidR="008A59B5" w:rsidRPr="008A59B5">
        <w:rPr>
          <w:rFonts w:cstheme="minorHAnsi"/>
          <w:b/>
        </w:rPr>
        <w:t xml:space="preserve">”Poprawa gospodarki </w:t>
      </w:r>
      <w:proofErr w:type="spellStart"/>
      <w:r w:rsidR="008A59B5" w:rsidRPr="008A59B5">
        <w:rPr>
          <w:rFonts w:cstheme="minorHAnsi"/>
          <w:b/>
        </w:rPr>
        <w:t>wodno</w:t>
      </w:r>
      <w:proofErr w:type="spellEnd"/>
      <w:r w:rsidR="008A59B5" w:rsidRPr="008A59B5">
        <w:rPr>
          <w:rFonts w:cstheme="minorHAnsi"/>
          <w:b/>
        </w:rPr>
        <w:t>–ściekowej w Gminie Purda – etap II (Prejłowo, Szczęsne)”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C49D9EC" w14:textId="77777777" w:rsidR="00D60D3D" w:rsidRPr="0008687C" w:rsidRDefault="002E1F3B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  <w:r>
        <w:rPr>
          <w:rFonts w:eastAsia="Times New Roman" w:cstheme="minorHAnsi"/>
        </w:rPr>
        <w:t>…</w:t>
      </w:r>
      <w:r w:rsidR="0008687C">
        <w:rPr>
          <w:rFonts w:eastAsia="Times New Roman" w:cstheme="minorHAnsi"/>
        </w:rPr>
        <w:t>……………….</w:t>
      </w:r>
      <w:r w:rsidR="00D60D3D" w:rsidRPr="0008687C">
        <w:rPr>
          <w:rFonts w:eastAsia="Times New Roman" w:cstheme="minorHAnsi"/>
        </w:rPr>
        <w:t>………………………………….</w:t>
      </w:r>
    </w:p>
    <w:p w14:paraId="183A209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08687C">
        <w:rPr>
          <w:rFonts w:eastAsia="Times New Roman" w:cstheme="minorHAnsi"/>
          <w:sz w:val="18"/>
          <w:szCs w:val="18"/>
        </w:rPr>
        <w:t>Podpis(y) osób upoważnionych</w:t>
      </w:r>
    </w:p>
    <w:p w14:paraId="0900B28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08687C">
        <w:rPr>
          <w:rFonts w:eastAsia="Times New Roman" w:cstheme="minorHAnsi"/>
          <w:sz w:val="18"/>
          <w:szCs w:val="18"/>
        </w:rPr>
        <w:t>do składania oświadczeń woli</w:t>
      </w:r>
    </w:p>
    <w:p w14:paraId="7ACE6418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08687C">
        <w:rPr>
          <w:rFonts w:eastAsia="Times New Roman" w:cstheme="minorHAnsi"/>
          <w:sz w:val="18"/>
          <w:szCs w:val="18"/>
        </w:rPr>
        <w:t>w imieniu Wykonawcy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E4FAC" w14:textId="77777777" w:rsidR="00141395" w:rsidRDefault="00141395" w:rsidP="00D60D3D">
      <w:pPr>
        <w:spacing w:after="0" w:line="240" w:lineRule="auto"/>
      </w:pPr>
      <w:r>
        <w:separator/>
      </w:r>
    </w:p>
  </w:endnote>
  <w:endnote w:type="continuationSeparator" w:id="0">
    <w:p w14:paraId="57D73634" w14:textId="77777777" w:rsidR="00141395" w:rsidRDefault="00141395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14139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590DF" w14:textId="77777777" w:rsidR="00141395" w:rsidRDefault="00141395" w:rsidP="00D60D3D">
      <w:pPr>
        <w:spacing w:after="0" w:line="240" w:lineRule="auto"/>
      </w:pPr>
      <w:r>
        <w:separator/>
      </w:r>
    </w:p>
  </w:footnote>
  <w:footnote w:type="continuationSeparator" w:id="0">
    <w:p w14:paraId="5150660F" w14:textId="77777777" w:rsidR="00141395" w:rsidRDefault="00141395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64ED0D61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8A59B5">
      <w:rPr>
        <w:rFonts w:asciiTheme="minorHAnsi" w:hAnsiTheme="minorHAnsi" w:cstheme="minorHAnsi"/>
      </w:rPr>
      <w:t>42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20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17E07"/>
    <w:rsid w:val="000763BA"/>
    <w:rsid w:val="0008687C"/>
    <w:rsid w:val="000E59B2"/>
    <w:rsid w:val="00141395"/>
    <w:rsid w:val="001438E9"/>
    <w:rsid w:val="0015058A"/>
    <w:rsid w:val="001560E2"/>
    <w:rsid w:val="001A46E7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A15FF"/>
    <w:rsid w:val="003A54D1"/>
    <w:rsid w:val="003F57D6"/>
    <w:rsid w:val="00555FBF"/>
    <w:rsid w:val="005A55C0"/>
    <w:rsid w:val="005B2DBB"/>
    <w:rsid w:val="00675155"/>
    <w:rsid w:val="006965C4"/>
    <w:rsid w:val="006B5C98"/>
    <w:rsid w:val="006E125A"/>
    <w:rsid w:val="00707A15"/>
    <w:rsid w:val="007745EE"/>
    <w:rsid w:val="00791A73"/>
    <w:rsid w:val="007B6B3F"/>
    <w:rsid w:val="008A59B5"/>
    <w:rsid w:val="008B6EC1"/>
    <w:rsid w:val="008D0FA6"/>
    <w:rsid w:val="008F517A"/>
    <w:rsid w:val="00902C3B"/>
    <w:rsid w:val="00917B6B"/>
    <w:rsid w:val="009B498F"/>
    <w:rsid w:val="009C5845"/>
    <w:rsid w:val="009D17BE"/>
    <w:rsid w:val="00A61129"/>
    <w:rsid w:val="00B73AFA"/>
    <w:rsid w:val="00B96BAE"/>
    <w:rsid w:val="00CE2783"/>
    <w:rsid w:val="00CE2DBA"/>
    <w:rsid w:val="00D60D3D"/>
    <w:rsid w:val="00DB73BE"/>
    <w:rsid w:val="00DC5994"/>
    <w:rsid w:val="00DF5F52"/>
    <w:rsid w:val="00E42890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Gmina</cp:lastModifiedBy>
  <cp:revision>31</cp:revision>
  <dcterms:created xsi:type="dcterms:W3CDTF">2018-06-20T14:08:00Z</dcterms:created>
  <dcterms:modified xsi:type="dcterms:W3CDTF">2020-11-16T11:03:00Z</dcterms:modified>
</cp:coreProperties>
</file>