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0EA" w14:textId="77777777" w:rsidR="006978A7" w:rsidRPr="00BE3263" w:rsidRDefault="006978A7" w:rsidP="00BE3263">
      <w:pPr>
        <w:ind w:left="5673" w:firstLine="709"/>
        <w:jc w:val="right"/>
        <w:rPr>
          <w:rFonts w:eastAsia="Times New Roman" w:cstheme="minorHAnsi"/>
          <w:b/>
        </w:rPr>
      </w:pPr>
      <w:r w:rsidRPr="00BE3263">
        <w:rPr>
          <w:rFonts w:eastAsia="Times New Roman" w:cstheme="minorHAnsi"/>
          <w:b/>
        </w:rPr>
        <w:t>Załącznik nr 3 do SIWZ</w:t>
      </w:r>
    </w:p>
    <w:p w14:paraId="59EFEB72" w14:textId="77777777" w:rsidR="006978A7" w:rsidRPr="00BE3263" w:rsidRDefault="006978A7" w:rsidP="00BE3263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Zamawiający:</w:t>
      </w:r>
    </w:p>
    <w:p w14:paraId="64285778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Gmina Purda</w:t>
      </w:r>
    </w:p>
    <w:p w14:paraId="7AB07560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Purda 19,</w:t>
      </w:r>
    </w:p>
    <w:p w14:paraId="5E93DB76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BE3263">
        <w:rPr>
          <w:rFonts w:eastAsia="Times New Roman" w:cstheme="minorHAnsi"/>
          <w:lang w:eastAsia="ar-SA"/>
        </w:rPr>
        <w:t>11-030 Purda</w:t>
      </w:r>
    </w:p>
    <w:p w14:paraId="695713CF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Wykonawca:</w:t>
      </w:r>
    </w:p>
    <w:p w14:paraId="4C9FD326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A7448AD" w14:textId="77777777" w:rsidR="00DD1099" w:rsidRPr="00BE3263" w:rsidRDefault="00DD1099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4A14CF97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1B6CBD48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BE3263">
        <w:rPr>
          <w:rFonts w:eastAsia="Times New Roman" w:cstheme="minorHAnsi"/>
          <w:u w:val="single"/>
          <w:lang w:eastAsia="ar-SA"/>
        </w:rPr>
        <w:t>reprezentowany przez:</w:t>
      </w:r>
    </w:p>
    <w:p w14:paraId="35A63C70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 w:rsidRPr="00BE3263">
        <w:rPr>
          <w:rFonts w:eastAsia="Times New Roman" w:cstheme="minorHAnsi"/>
          <w:lang w:eastAsia="ar-SA"/>
        </w:rPr>
        <w:t>………………………………</w:t>
      </w:r>
    </w:p>
    <w:p w14:paraId="456960E4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76B6DA40" w14:textId="77777777" w:rsidR="00DD1099" w:rsidRPr="00BE3263" w:rsidRDefault="00DD1099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5FDFB7C5" w14:textId="77777777" w:rsidR="00833E2F" w:rsidRPr="00BE3263" w:rsidRDefault="00833E2F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2499D769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CE99EA0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97744E7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F9B3786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BE3263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BE3263">
        <w:rPr>
          <w:rFonts w:eastAsia="Times New Roman" w:cstheme="minorHAnsi"/>
          <w:b/>
          <w:u w:val="single"/>
          <w:lang w:eastAsia="ar-SA"/>
        </w:rPr>
        <w:br/>
      </w:r>
    </w:p>
    <w:p w14:paraId="20ADCED9" w14:textId="721368CF" w:rsidR="009F3D56" w:rsidRPr="00BE3263" w:rsidRDefault="006978A7" w:rsidP="00262A5D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 w:rsidRPr="00BE3263">
        <w:rPr>
          <w:rFonts w:eastAsia="Times New Roman" w:cstheme="minorHAnsi"/>
          <w:lang w:eastAsia="ar-SA"/>
        </w:rPr>
        <w:t>pn.</w:t>
      </w:r>
      <w:r w:rsidR="00262A5D">
        <w:rPr>
          <w:rFonts w:eastAsia="Times New Roman" w:cstheme="minorHAnsi"/>
          <w:b/>
          <w:bCs/>
          <w:lang w:eastAsia="ar-SA"/>
        </w:rPr>
        <w:t xml:space="preserve"> </w:t>
      </w:r>
      <w:r w:rsidR="00262A5D" w:rsidRPr="00262A5D">
        <w:rPr>
          <w:rFonts w:eastAsia="Times New Roman" w:cstheme="minorHAnsi"/>
          <w:b/>
          <w:bCs/>
          <w:lang w:eastAsia="ar-SA"/>
        </w:rPr>
        <w:t>Budowa trzech wiat przystankowych w miejscowości Klebark Mały w ramach projektu „Poprawa ekomobilności miejskiej na terenie Gminy Purda”</w:t>
      </w:r>
      <w:r w:rsidR="009F3D56" w:rsidRPr="00BE3263">
        <w:rPr>
          <w:rFonts w:eastAsia="Times New Roman" w:cstheme="minorHAnsi"/>
          <w:lang w:eastAsia="ar-SA"/>
        </w:rPr>
        <w:t>, prowadzonego przez Gminę Purda</w:t>
      </w:r>
      <w:r w:rsidR="00DD1099" w:rsidRPr="00BE3263">
        <w:rPr>
          <w:rFonts w:eastAsia="Times New Roman" w:cstheme="minorHAnsi"/>
          <w:lang w:eastAsia="ar-SA"/>
        </w:rPr>
        <w:t>,</w:t>
      </w:r>
      <w:r w:rsidR="009F3D56" w:rsidRPr="00BE3263">
        <w:rPr>
          <w:rFonts w:eastAsia="Times New Roman" w:cstheme="minorHAnsi"/>
          <w:i/>
          <w:lang w:eastAsia="ar-SA"/>
        </w:rPr>
        <w:t xml:space="preserve"> </w:t>
      </w:r>
      <w:r w:rsidR="009F3D56" w:rsidRPr="00BE3263">
        <w:rPr>
          <w:rFonts w:eastAsia="Times New Roman" w:cstheme="minorHAnsi"/>
          <w:lang w:eastAsia="ar-SA"/>
        </w:rPr>
        <w:t>oświadczam, co następuje:</w:t>
      </w:r>
    </w:p>
    <w:p w14:paraId="46E51307" w14:textId="77777777" w:rsidR="00833E2F" w:rsidRPr="00BE3263" w:rsidRDefault="00833E2F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5D17D639" w14:textId="77777777" w:rsidR="006978A7" w:rsidRPr="00BE3263" w:rsidRDefault="006978A7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WYKONAWCY:</w:t>
      </w:r>
    </w:p>
    <w:p w14:paraId="76822B03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7AB8F7E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50BC684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4FCB8F31" w14:textId="77777777" w:rsidR="006978A7" w:rsidRPr="00BE3263" w:rsidRDefault="006978A7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</w:t>
      </w:r>
      <w:r w:rsidR="00DD1099" w:rsidRPr="00BE3263">
        <w:rPr>
          <w:rFonts w:eastAsia="Times New Roman" w:cstheme="minorHAnsi"/>
          <w:lang w:eastAsia="ar-SA"/>
        </w:rPr>
        <w:t>…..</w:t>
      </w:r>
      <w:r w:rsidRPr="00BE3263">
        <w:rPr>
          <w:rFonts w:eastAsia="Times New Roman" w:cstheme="minorHAnsi"/>
          <w:lang w:eastAsia="ar-SA"/>
        </w:rPr>
        <w:t>…………………</w:t>
      </w:r>
    </w:p>
    <w:p w14:paraId="4F413174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13130323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B6C20F1" w14:textId="77777777" w:rsidR="0054022E" w:rsidRPr="00BE3263" w:rsidRDefault="006978A7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1F5D9DD0" w14:textId="77777777" w:rsidR="00BE3263" w:rsidRDefault="00BE3263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5E38A57A" w14:textId="69EC0A8C" w:rsidR="00DD1099" w:rsidRPr="00BE3263" w:rsidRDefault="00DD1099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lastRenderedPageBreak/>
        <w:t>INFORMACJA DOTYCZĄCA PODWYKONAWCY:</w:t>
      </w:r>
    </w:p>
    <w:p w14:paraId="3E3110B0" w14:textId="339E95AB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</w:t>
      </w:r>
      <w:r w:rsidR="002F36B8" w:rsidRPr="00BE3263">
        <w:rPr>
          <w:rFonts w:eastAsia="Times New Roman" w:cstheme="minorHAnsi"/>
          <w:lang w:eastAsia="ar-SA"/>
        </w:rPr>
        <w:t>P</w:t>
      </w:r>
      <w:r w:rsidRPr="00BE3263">
        <w:rPr>
          <w:rFonts w:eastAsia="Times New Roman" w:cstheme="minorHAnsi"/>
          <w:lang w:eastAsia="ar-SA"/>
        </w:rPr>
        <w:t xml:space="preserve">odwykonawca ………………………………………………………………….. spełnia warunki udziału w postępowaniu określone przez Zamawiającego w Rozdziale VII SIWZ. </w:t>
      </w:r>
    </w:p>
    <w:p w14:paraId="7B5A01D5" w14:textId="657BFF30" w:rsidR="00DD1099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0F9D157" w14:textId="77777777" w:rsidR="00BE3263" w:rsidRPr="00BE3263" w:rsidRDefault="00BE3263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470536AC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E0F4CB6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1BFEAEFF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>.……………………………………………</w:t>
      </w:r>
    </w:p>
    <w:p w14:paraId="148C2E0D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0CF7227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115B1C4F" w14:textId="77777777" w:rsidR="00DD1099" w:rsidRPr="00BE3263" w:rsidRDefault="00DD1099" w:rsidP="00BE3263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F59C9E1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b/>
          <w:lang w:eastAsia="en-US"/>
        </w:rPr>
        <w:t>INFORMACJA W ZWIĄZKU Z POLEGANIEM NA ZASOBACH INNYCH PODMIOTÓW</w:t>
      </w:r>
      <w:r w:rsidRPr="00BE3263">
        <w:rPr>
          <w:rFonts w:eastAsia="Calibri" w:cstheme="minorHAnsi"/>
          <w:lang w:eastAsia="en-US"/>
        </w:rPr>
        <w:t xml:space="preserve">: </w:t>
      </w:r>
    </w:p>
    <w:p w14:paraId="62A2AC01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BE3263">
        <w:rPr>
          <w:rFonts w:eastAsia="Calibri" w:cstheme="minorHAnsi"/>
          <w:i/>
          <w:lang w:eastAsia="en-US"/>
        </w:rPr>
        <w:t>,</w:t>
      </w:r>
      <w:r w:rsidRPr="00BE3263">
        <w:rPr>
          <w:rFonts w:eastAsia="Calibri" w:cstheme="minorHAnsi"/>
          <w:lang w:eastAsia="en-US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</w:t>
      </w:r>
    </w:p>
    <w:p w14:paraId="15AD9887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BE3263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3FC137AD" w14:textId="77777777" w:rsidR="00DD1099" w:rsidRPr="00BE3263" w:rsidRDefault="00DD1099" w:rsidP="00BE3263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BE3263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281D05F" w14:textId="6AE0EEF0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23B6273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923B542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69EDA2C7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C8AAB98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………………………….…………………</w:t>
      </w:r>
    </w:p>
    <w:p w14:paraId="4EE5D75C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283C8E6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74BF0FA5" w14:textId="77777777" w:rsidR="00DD1099" w:rsidRPr="00BE3263" w:rsidRDefault="00DD1099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0C822F4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BE3263">
        <w:rPr>
          <w:rFonts w:eastAsia="Calibri" w:cstheme="minorHAnsi"/>
          <w:b/>
          <w:lang w:eastAsia="en-US"/>
        </w:rPr>
        <w:t>OŚWIADCZENIE DOTYCZĄCE PODANYCH INFORMACJI:</w:t>
      </w:r>
    </w:p>
    <w:p w14:paraId="78F1C7C6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BE3263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89EEAA" w14:textId="4B3CB9F5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3B6C038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3C95D3C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AEAB2BD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8D7EC00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……………………..………………………</w:t>
      </w:r>
    </w:p>
    <w:p w14:paraId="0E85B90F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B192E12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009362A" w14:textId="77777777" w:rsidR="00DD1099" w:rsidRPr="00BE3263" w:rsidRDefault="00DD1099" w:rsidP="00BE3263">
      <w:pPr>
        <w:ind w:left="6372" w:firstLine="9"/>
        <w:jc w:val="center"/>
        <w:rPr>
          <w:rFonts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0C6FC9FE" w14:textId="77777777" w:rsidR="00DD1099" w:rsidRPr="00BE3263" w:rsidRDefault="00DD1099" w:rsidP="00BE3263">
      <w:pPr>
        <w:jc w:val="both"/>
        <w:rPr>
          <w:rFonts w:cstheme="minorHAnsi"/>
        </w:rPr>
      </w:pPr>
    </w:p>
    <w:sectPr w:rsidR="00DD1099" w:rsidRPr="00BE32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6203" w14:textId="77777777" w:rsidR="00C7734C" w:rsidRDefault="00C7734C" w:rsidP="00C76D12">
      <w:pPr>
        <w:spacing w:after="0" w:line="240" w:lineRule="auto"/>
      </w:pPr>
      <w:r>
        <w:separator/>
      </w:r>
    </w:p>
  </w:endnote>
  <w:endnote w:type="continuationSeparator" w:id="0">
    <w:p w14:paraId="507BDD88" w14:textId="77777777" w:rsidR="00C7734C" w:rsidRDefault="00C7734C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019E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2EDD61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A171" w14:textId="77777777" w:rsidR="00C7734C" w:rsidRDefault="00C7734C" w:rsidP="00C76D12">
      <w:pPr>
        <w:spacing w:after="0" w:line="240" w:lineRule="auto"/>
      </w:pPr>
      <w:r>
        <w:separator/>
      </w:r>
    </w:p>
  </w:footnote>
  <w:footnote w:type="continuationSeparator" w:id="0">
    <w:p w14:paraId="303AC4DA" w14:textId="77777777" w:rsidR="00C7734C" w:rsidRDefault="00C7734C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583" w14:textId="77777777" w:rsidR="00A36874" w:rsidRDefault="00900B90" w:rsidP="00900B90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42B4A591" wp14:editId="2740801F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357DB" w14:textId="2ECCE94A" w:rsidR="00C76D12" w:rsidRPr="002F36B8" w:rsidRDefault="000033DF">
    <w:pPr>
      <w:pStyle w:val="Nagwek"/>
      <w:rPr>
        <w:sz w:val="20"/>
        <w:szCs w:val="20"/>
      </w:rPr>
    </w:pPr>
    <w:r w:rsidRPr="002F36B8">
      <w:rPr>
        <w:rFonts w:cstheme="minorHAnsi"/>
        <w:sz w:val="20"/>
        <w:szCs w:val="20"/>
      </w:rPr>
      <w:t>Znak sprawy: ZP.271.</w:t>
    </w:r>
    <w:r w:rsidR="00262A5D">
      <w:rPr>
        <w:rFonts w:cstheme="minorHAnsi"/>
        <w:sz w:val="20"/>
        <w:szCs w:val="20"/>
      </w:rPr>
      <w:t>36</w:t>
    </w:r>
    <w:r w:rsidR="00C76D12" w:rsidRPr="002F36B8">
      <w:rPr>
        <w:rFonts w:cstheme="minorHAnsi"/>
        <w:sz w:val="20"/>
        <w:szCs w:val="20"/>
      </w:rPr>
      <w:t>.20</w:t>
    </w:r>
    <w:r w:rsidR="00DD1099" w:rsidRPr="002F36B8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2B3D"/>
    <w:rsid w:val="000C088B"/>
    <w:rsid w:val="000C2DF9"/>
    <w:rsid w:val="0011740E"/>
    <w:rsid w:val="00130D40"/>
    <w:rsid w:val="00131CCD"/>
    <w:rsid w:val="00151C17"/>
    <w:rsid w:val="001A1104"/>
    <w:rsid w:val="001B6A36"/>
    <w:rsid w:val="001E4664"/>
    <w:rsid w:val="001E775F"/>
    <w:rsid w:val="001F2FAF"/>
    <w:rsid w:val="002567B1"/>
    <w:rsid w:val="00262A5D"/>
    <w:rsid w:val="002858E6"/>
    <w:rsid w:val="00296DC3"/>
    <w:rsid w:val="002A5087"/>
    <w:rsid w:val="002F36B8"/>
    <w:rsid w:val="00337EAA"/>
    <w:rsid w:val="003B1A4D"/>
    <w:rsid w:val="003B2D20"/>
    <w:rsid w:val="0054022E"/>
    <w:rsid w:val="0058342C"/>
    <w:rsid w:val="00621947"/>
    <w:rsid w:val="006978A7"/>
    <w:rsid w:val="006B69BE"/>
    <w:rsid w:val="006F17CE"/>
    <w:rsid w:val="007739B1"/>
    <w:rsid w:val="007C1B9E"/>
    <w:rsid w:val="007F4A91"/>
    <w:rsid w:val="008246F1"/>
    <w:rsid w:val="00833E2F"/>
    <w:rsid w:val="00893F9D"/>
    <w:rsid w:val="008D247A"/>
    <w:rsid w:val="008E1720"/>
    <w:rsid w:val="00900B9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E3263"/>
    <w:rsid w:val="00BF3347"/>
    <w:rsid w:val="00C36459"/>
    <w:rsid w:val="00C54285"/>
    <w:rsid w:val="00C76D12"/>
    <w:rsid w:val="00C7734C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515F0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D6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38</cp:revision>
  <dcterms:created xsi:type="dcterms:W3CDTF">2018-06-20T13:54:00Z</dcterms:created>
  <dcterms:modified xsi:type="dcterms:W3CDTF">2020-10-15T09:27:00Z</dcterms:modified>
</cp:coreProperties>
</file>