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D4048" w14:textId="77777777"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14:paraId="4307E917" w14:textId="77777777"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14:paraId="2185F684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2B4EF3A8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14:paraId="0EE6355F" w14:textId="77777777"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83E79">
        <w:rPr>
          <w:rFonts w:eastAsia="Times New Roman" w:cstheme="minorHAnsi"/>
          <w:sz w:val="18"/>
          <w:szCs w:val="18"/>
        </w:rPr>
        <w:t xml:space="preserve">           Pieczęć </w:t>
      </w:r>
      <w:r w:rsidR="00B705A1" w:rsidRPr="00683E79">
        <w:rPr>
          <w:rFonts w:eastAsia="Times New Roman" w:cstheme="minorHAnsi"/>
          <w:sz w:val="18"/>
          <w:szCs w:val="18"/>
        </w:rPr>
        <w:t>W</w:t>
      </w:r>
      <w:r w:rsidRPr="00683E79">
        <w:rPr>
          <w:rFonts w:eastAsia="Times New Roman" w:cstheme="minorHAnsi"/>
          <w:sz w:val="18"/>
          <w:szCs w:val="18"/>
        </w:rPr>
        <w:t>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="00683E79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14:paraId="309A3FF9" w14:textId="77777777" w:rsidR="009A05C1" w:rsidRDefault="009A05C1" w:rsidP="009A05C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14:paraId="289511B8" w14:textId="77777777" w:rsidR="00F425FB" w:rsidRPr="009A05C1" w:rsidRDefault="00F425FB" w:rsidP="00347997">
      <w:pPr>
        <w:spacing w:after="0"/>
        <w:jc w:val="center"/>
        <w:rPr>
          <w:rFonts w:eastAsia="Times New Roman" w:cstheme="minorHAnsi"/>
          <w:b/>
          <w:sz w:val="32"/>
          <w:szCs w:val="32"/>
        </w:rPr>
      </w:pPr>
      <w:r w:rsidRPr="009A05C1">
        <w:rPr>
          <w:rFonts w:eastAsia="Times New Roman" w:cstheme="minorHAnsi"/>
          <w:b/>
          <w:sz w:val="32"/>
          <w:szCs w:val="32"/>
        </w:rPr>
        <w:t>WYKAZ OSÓB</w:t>
      </w:r>
    </w:p>
    <w:p w14:paraId="79D586A6" w14:textId="77777777" w:rsidR="00C00DA1" w:rsidRDefault="00F425FB" w:rsidP="00347997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</w:t>
      </w:r>
    </w:p>
    <w:p w14:paraId="2871C1D5" w14:textId="5FA94D8B" w:rsidR="00507422" w:rsidRDefault="00507422" w:rsidP="00507422">
      <w:pPr>
        <w:suppressAutoHyphens/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507422">
        <w:rPr>
          <w:rFonts w:eastAsia="Times New Roman" w:cstheme="minorHAnsi"/>
          <w:b/>
          <w:bCs/>
          <w:lang w:eastAsia="ar-SA"/>
        </w:rPr>
        <w:t>„Kanalizacja sanitarna Szczęsne – część I”</w:t>
      </w:r>
      <w:r>
        <w:rPr>
          <w:rFonts w:eastAsia="Times New Roman" w:cstheme="minorHAnsi"/>
          <w:b/>
          <w:bCs/>
          <w:lang w:eastAsia="ar-SA"/>
        </w:rPr>
        <w:t xml:space="preserve"> </w:t>
      </w:r>
      <w:r w:rsidRPr="00507422">
        <w:rPr>
          <w:rFonts w:eastAsia="Times New Roman" w:cstheme="minorHAnsi"/>
          <w:b/>
          <w:bCs/>
          <w:lang w:eastAsia="ar-SA"/>
        </w:rPr>
        <w:t>w ramach realizacji operacji: ”Poprawa gospodarki wodno–ściekowej w Gminie Purda - etap II (Prejłowo, Szczęsne).</w:t>
      </w:r>
    </w:p>
    <w:p w14:paraId="30EF6084" w14:textId="078D08F6" w:rsidR="00F425FB" w:rsidRPr="009E1C41" w:rsidRDefault="00F425FB" w:rsidP="00507422">
      <w:pP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tbl>
      <w:tblPr>
        <w:tblW w:w="152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027"/>
        <w:gridCol w:w="3969"/>
        <w:gridCol w:w="1701"/>
        <w:gridCol w:w="1649"/>
        <w:gridCol w:w="2462"/>
        <w:gridCol w:w="2743"/>
      </w:tblGrid>
      <w:tr w:rsidR="00C0186B" w:rsidRPr="009E1C41" w14:paraId="7212786F" w14:textId="77777777" w:rsidTr="009E1C41">
        <w:trPr>
          <w:trHeight w:val="82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567FD7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</w:t>
            </w:r>
            <w:r w:rsidR="009A05C1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35DC9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5374B" w14:textId="20E51850" w:rsidR="00C0186B" w:rsidRPr="009E1C41" w:rsidRDefault="00C0186B" w:rsidP="00C7541A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Kwalifikacje zawodowe*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712D6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5A665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6210F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E810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14:paraId="0719565A" w14:textId="77777777"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14:paraId="5EAEE8B4" w14:textId="77777777" w:rsidTr="009E1C41">
        <w:trPr>
          <w:trHeight w:val="2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2DF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3485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8E1D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DA011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6220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71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9862" w14:textId="77777777"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14:paraId="1D162CA9" w14:textId="77777777" w:rsidTr="009E1C41">
        <w:trPr>
          <w:trHeight w:val="6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1A07" w14:textId="77777777"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A2C" w14:textId="77777777"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4DF19" w14:textId="365FE94F" w:rsidR="00C7541A" w:rsidRPr="00507422" w:rsidRDefault="00507422" w:rsidP="00507422">
            <w:pPr>
              <w:spacing w:after="0"/>
              <w:jc w:val="both"/>
              <w:rPr>
                <w:rFonts w:cstheme="minorHAnsi"/>
                <w:spacing w:val="-6"/>
                <w:sz w:val="20"/>
                <w:szCs w:val="20"/>
                <w:highlight w:val="yellow"/>
              </w:rPr>
            </w:pPr>
            <w:r w:rsidRPr="00507422">
              <w:rPr>
                <w:rFonts w:cstheme="minorHAnsi"/>
                <w:spacing w:val="-6"/>
                <w:sz w:val="20"/>
                <w:szCs w:val="20"/>
              </w:rPr>
              <w:t>Uprawnienia budowlane  do kierowania robotami budowlanymi w specjalności sanitarnej wydane na podstawie obowiązujących przepisów ustawy z dnia 7 lipca 1994 r. Prawo budowlane (Dz. U. z 2020 r., poz. 1333 t.j.) lub odpowiadające im uprawnienia otrzymane według wcześniej obowiązujących przepisów Prawa budowlanego</w:t>
            </w:r>
            <w:r w:rsidRPr="00507422">
              <w:rPr>
                <w:rFonts w:cstheme="minorHAnsi"/>
                <w:spacing w:val="-6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9853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849E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5A6C" w14:textId="77777777"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9D7B" w14:textId="77777777"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6BC12FA" w14:textId="77777777" w:rsidR="00F425FB" w:rsidRPr="009E1C41" w:rsidRDefault="00F425FB" w:rsidP="00347997">
      <w:pPr>
        <w:spacing w:after="0"/>
        <w:ind w:left="113" w:hanging="113"/>
        <w:rPr>
          <w:rFonts w:eastAsia="Times New Roman" w:cstheme="minorHAnsi"/>
        </w:rPr>
      </w:pPr>
    </w:p>
    <w:p w14:paraId="2830FAE1" w14:textId="77777777" w:rsidR="00F425FB" w:rsidRPr="009E1C41" w:rsidRDefault="00F425FB" w:rsidP="00E20D37">
      <w:pPr>
        <w:spacing w:after="0"/>
        <w:ind w:left="113" w:hanging="113"/>
        <w:jc w:val="both"/>
        <w:rPr>
          <w:rFonts w:eastAsia="Times New Roman" w:cstheme="minorHAnsi"/>
          <w:sz w:val="20"/>
          <w:szCs w:val="20"/>
        </w:rPr>
      </w:pPr>
      <w:r w:rsidRPr="00AB5488">
        <w:rPr>
          <w:rFonts w:eastAsia="Times New Roman" w:cstheme="minorHAnsi"/>
          <w:sz w:val="20"/>
          <w:szCs w:val="20"/>
        </w:rPr>
        <w:t>* do oferty nie należy dołączać dokumentów potwierdzających kwalifikacje zawodowe i wykształce</w:t>
      </w:r>
      <w:r w:rsidR="00C0186B" w:rsidRPr="00AB5488">
        <w:rPr>
          <w:rFonts w:eastAsia="Times New Roman" w:cstheme="minorHAnsi"/>
          <w:sz w:val="20"/>
          <w:szCs w:val="20"/>
        </w:rPr>
        <w:t>nie osób wymienionych w wykazie,</w:t>
      </w:r>
    </w:p>
    <w:p w14:paraId="7A155F87" w14:textId="77777777" w:rsidR="00C0186B" w:rsidRPr="009E1C41" w:rsidRDefault="00C0186B" w:rsidP="00E20D37">
      <w:pPr>
        <w:spacing w:after="0"/>
        <w:ind w:left="113" w:hanging="113"/>
        <w:jc w:val="both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 np. umowa pracę, umowa zlecenia, umowa o dzieło,</w:t>
      </w:r>
    </w:p>
    <w:p w14:paraId="20FEBD6C" w14:textId="0FDDD53E" w:rsidR="00C0186B" w:rsidRPr="009E1C41" w:rsidRDefault="00C0186B" w:rsidP="00E20D37">
      <w:pPr>
        <w:spacing w:after="0"/>
        <w:ind w:left="426" w:hanging="426"/>
        <w:jc w:val="both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***</w:t>
      </w:r>
      <w:r w:rsidR="00E20D37">
        <w:rPr>
          <w:rFonts w:eastAsia="Times New Roman" w:cstheme="minorHAnsi"/>
          <w:sz w:val="20"/>
          <w:szCs w:val="20"/>
        </w:rPr>
        <w:t xml:space="preserve"> </w:t>
      </w:r>
      <w:r w:rsidRPr="009E1C41">
        <w:rPr>
          <w:rFonts w:eastAsia="Times New Roman" w:cstheme="minorHAnsi"/>
          <w:sz w:val="20"/>
          <w:szCs w:val="20"/>
        </w:rPr>
        <w:t xml:space="preserve">w przypadku, kiedy </w:t>
      </w:r>
      <w:r w:rsidR="009A05C1">
        <w:rPr>
          <w:rFonts w:eastAsia="Times New Roman" w:cstheme="minorHAnsi"/>
          <w:sz w:val="20"/>
          <w:szCs w:val="20"/>
        </w:rPr>
        <w:t>W</w:t>
      </w:r>
      <w:r w:rsidRPr="009E1C41">
        <w:rPr>
          <w:rFonts w:eastAsia="Times New Roman" w:cstheme="minorHAnsi"/>
          <w:sz w:val="20"/>
          <w:szCs w:val="20"/>
        </w:rPr>
        <w:t xml:space="preserve">ykonawca będzie polegał na osobie zdolnej do wykonania zamówienia innego podmiotu, musi przedstawić pisemne zobowiązanie tego podmiotu do oddania mu do dyspozycji tej osoby na okres korzystania z niej przy wykonywaniu </w:t>
      </w:r>
      <w:r w:rsidRPr="00507422">
        <w:rPr>
          <w:rFonts w:eastAsia="Times New Roman" w:cstheme="minorHAnsi"/>
          <w:sz w:val="20"/>
          <w:szCs w:val="20"/>
        </w:rPr>
        <w:t>zamówienia</w:t>
      </w:r>
      <w:r w:rsidR="00BC0328" w:rsidRPr="00507422">
        <w:rPr>
          <w:rFonts w:eastAsia="Times New Roman" w:cstheme="minorHAnsi"/>
          <w:sz w:val="20"/>
          <w:szCs w:val="20"/>
        </w:rPr>
        <w:t xml:space="preserve"> (Załącznik nr 11 do SIWZ)</w:t>
      </w:r>
      <w:r w:rsidRPr="00507422">
        <w:rPr>
          <w:rFonts w:eastAsia="Times New Roman" w:cstheme="minorHAnsi"/>
          <w:sz w:val="20"/>
          <w:szCs w:val="20"/>
        </w:rPr>
        <w:t>.</w:t>
      </w:r>
    </w:p>
    <w:p w14:paraId="67B5A9FB" w14:textId="77777777"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14:paraId="3F46E28B" w14:textId="77777777"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14:paraId="1D6DB89A" w14:textId="77777777"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14:paraId="154FB813" w14:textId="77777777" w:rsidR="00F425FB" w:rsidRPr="009E1C41" w:rsidRDefault="009E1C41" w:rsidP="009A05C1">
      <w:pPr>
        <w:spacing w:after="0" w:line="240" w:lineRule="auto"/>
        <w:ind w:left="11337" w:firstLine="7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14:paraId="2E55795C" w14:textId="77777777" w:rsidR="00F425FB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eastAsia="Times New Roman"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Podpis(y) osób upoważnionych</w:t>
      </w:r>
    </w:p>
    <w:p w14:paraId="201D8AB3" w14:textId="77777777" w:rsidR="00726C30" w:rsidRPr="007D7B00" w:rsidRDefault="00F425FB" w:rsidP="009A05C1">
      <w:pPr>
        <w:overflowPunct w:val="0"/>
        <w:autoSpaceDE w:val="0"/>
        <w:autoSpaceDN w:val="0"/>
        <w:adjustRightInd w:val="0"/>
        <w:spacing w:after="0" w:line="240" w:lineRule="auto"/>
        <w:ind w:left="10635" w:firstLine="1272"/>
        <w:jc w:val="center"/>
        <w:rPr>
          <w:rFonts w:cstheme="minorHAnsi"/>
          <w:sz w:val="18"/>
          <w:szCs w:val="18"/>
        </w:rPr>
      </w:pPr>
      <w:r w:rsidRPr="007D7B00">
        <w:rPr>
          <w:rFonts w:eastAsia="Times New Roman" w:cstheme="minorHAnsi"/>
          <w:sz w:val="18"/>
          <w:szCs w:val="18"/>
        </w:rPr>
        <w:t>do składa</w:t>
      </w:r>
      <w:r w:rsidR="009E1C41" w:rsidRPr="007D7B00">
        <w:rPr>
          <w:rFonts w:eastAsia="Times New Roman" w:cstheme="minorHAnsi"/>
          <w:sz w:val="18"/>
          <w:szCs w:val="18"/>
        </w:rPr>
        <w:t>nia oświadczeń woli</w:t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9E1C41" w:rsidRPr="007D7B00">
        <w:rPr>
          <w:rFonts w:eastAsia="Times New Roman" w:cstheme="minorHAnsi"/>
          <w:sz w:val="18"/>
          <w:szCs w:val="18"/>
        </w:rPr>
        <w:tab/>
      </w:r>
      <w:r w:rsidR="007D7B00">
        <w:rPr>
          <w:rFonts w:eastAsia="Times New Roman" w:cstheme="minorHAnsi"/>
          <w:sz w:val="18"/>
          <w:szCs w:val="18"/>
        </w:rPr>
        <w:t xml:space="preserve">            </w:t>
      </w:r>
      <w:r w:rsidR="009E1C41" w:rsidRPr="007D7B00">
        <w:rPr>
          <w:rFonts w:eastAsia="Times New Roman" w:cstheme="minorHAnsi"/>
          <w:sz w:val="18"/>
          <w:szCs w:val="18"/>
        </w:rPr>
        <w:t>w imieniu W</w:t>
      </w:r>
      <w:r w:rsidRPr="007D7B00">
        <w:rPr>
          <w:rFonts w:eastAsia="Times New Roman" w:cstheme="minorHAnsi"/>
          <w:sz w:val="18"/>
          <w:szCs w:val="18"/>
        </w:rPr>
        <w:t>ykonawcy</w:t>
      </w:r>
    </w:p>
    <w:sectPr w:rsidR="00726C30" w:rsidRPr="007D7B00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656D" w14:textId="77777777" w:rsidR="00F21992" w:rsidRDefault="00F21992" w:rsidP="00F425FB">
      <w:pPr>
        <w:spacing w:after="0" w:line="240" w:lineRule="auto"/>
      </w:pPr>
      <w:r>
        <w:separator/>
      </w:r>
    </w:p>
  </w:endnote>
  <w:endnote w:type="continuationSeparator" w:id="0">
    <w:p w14:paraId="7B5C37A0" w14:textId="77777777" w:rsidR="00F21992" w:rsidRDefault="00F21992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5874109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CC52FD" w14:textId="77777777" w:rsidR="00DF35DE" w:rsidRPr="00B705A1" w:rsidRDefault="00DF35DE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B705A1">
              <w:rPr>
                <w:rFonts w:asciiTheme="minorHAnsi" w:hAnsiTheme="minorHAnsi" w:cstheme="minorHAnsi"/>
              </w:rPr>
              <w:t xml:space="preserve">Strona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B705A1">
              <w:rPr>
                <w:rFonts w:asciiTheme="minorHAnsi" w:hAnsiTheme="minorHAnsi" w:cstheme="minorHAnsi"/>
              </w:rPr>
              <w:t xml:space="preserve"> z 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B705A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B705A1">
              <w:rPr>
                <w:rFonts w:asciiTheme="minorHAnsi" w:hAnsiTheme="minorHAnsi" w:cstheme="minorHAnsi"/>
                <w:b/>
                <w:bCs/>
              </w:rPr>
              <w:t>2</w:t>
            </w:r>
            <w:r w:rsidRPr="00B705A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F98A114" w14:textId="77777777" w:rsidR="00973063" w:rsidRDefault="00F2199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80CC" w14:textId="77777777" w:rsidR="00F21992" w:rsidRDefault="00F21992" w:rsidP="00F425FB">
      <w:pPr>
        <w:spacing w:after="0" w:line="240" w:lineRule="auto"/>
      </w:pPr>
      <w:r>
        <w:separator/>
      </w:r>
    </w:p>
  </w:footnote>
  <w:footnote w:type="continuationSeparator" w:id="0">
    <w:p w14:paraId="79DEA127" w14:textId="77777777" w:rsidR="00F21992" w:rsidRDefault="00F21992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3DFC6" w14:textId="77777777"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14:paraId="2A4C9775" w14:textId="78C7283D" w:rsidR="00973063" w:rsidRPr="00F30F5F" w:rsidRDefault="005F2F12" w:rsidP="0052483F">
    <w:pPr>
      <w:pStyle w:val="Nagwek"/>
    </w:pPr>
    <w:r w:rsidRPr="00F30F5F">
      <w:rPr>
        <w:rFonts w:asciiTheme="minorHAnsi" w:hAnsiTheme="minorHAnsi" w:cstheme="minorHAnsi"/>
      </w:rPr>
      <w:t>Znak sprawy: ZP.271.</w:t>
    </w:r>
    <w:r w:rsidR="00F30F5F" w:rsidRPr="00F30F5F">
      <w:rPr>
        <w:rFonts w:asciiTheme="minorHAnsi" w:hAnsiTheme="minorHAnsi" w:cstheme="minorHAnsi"/>
      </w:rPr>
      <w:t>33</w:t>
    </w:r>
    <w:r w:rsidR="007E3602" w:rsidRPr="00F30F5F">
      <w:rPr>
        <w:rFonts w:asciiTheme="minorHAnsi" w:hAnsiTheme="minorHAnsi" w:cstheme="minorHAnsi"/>
      </w:rPr>
      <w:t>.20</w:t>
    </w:r>
    <w:r w:rsidR="009A05C1" w:rsidRPr="00F30F5F">
      <w:rPr>
        <w:rFonts w:asciiTheme="minorHAnsi" w:hAnsiTheme="minorHAnsi" w:cstheme="minorHAnsi"/>
      </w:rPr>
      <w:t>20</w:t>
    </w:r>
    <w:r w:rsidR="00BB39E9" w:rsidRPr="00F30F5F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6719F"/>
    <w:rsid w:val="00070A25"/>
    <w:rsid w:val="00082A34"/>
    <w:rsid w:val="00101676"/>
    <w:rsid w:val="001231CD"/>
    <w:rsid w:val="001302E1"/>
    <w:rsid w:val="00131792"/>
    <w:rsid w:val="001A7408"/>
    <w:rsid w:val="00212215"/>
    <w:rsid w:val="0021459C"/>
    <w:rsid w:val="002447D8"/>
    <w:rsid w:val="002D6400"/>
    <w:rsid w:val="002F30EF"/>
    <w:rsid w:val="00342DFD"/>
    <w:rsid w:val="00347997"/>
    <w:rsid w:val="003D159F"/>
    <w:rsid w:val="0042787F"/>
    <w:rsid w:val="00466762"/>
    <w:rsid w:val="004C0D1C"/>
    <w:rsid w:val="004F7012"/>
    <w:rsid w:val="00507422"/>
    <w:rsid w:val="0052483F"/>
    <w:rsid w:val="005540BF"/>
    <w:rsid w:val="00555DAA"/>
    <w:rsid w:val="00563DD7"/>
    <w:rsid w:val="00590A49"/>
    <w:rsid w:val="005F2F12"/>
    <w:rsid w:val="0061547B"/>
    <w:rsid w:val="006363B2"/>
    <w:rsid w:val="00683E79"/>
    <w:rsid w:val="006C7081"/>
    <w:rsid w:val="006E1D0E"/>
    <w:rsid w:val="006F2169"/>
    <w:rsid w:val="006F2B62"/>
    <w:rsid w:val="006F549A"/>
    <w:rsid w:val="00726C30"/>
    <w:rsid w:val="00756247"/>
    <w:rsid w:val="0079113D"/>
    <w:rsid w:val="007D7B00"/>
    <w:rsid w:val="007E3602"/>
    <w:rsid w:val="007F6329"/>
    <w:rsid w:val="0083346A"/>
    <w:rsid w:val="009149D9"/>
    <w:rsid w:val="00963FF9"/>
    <w:rsid w:val="009A05C1"/>
    <w:rsid w:val="009E1C41"/>
    <w:rsid w:val="00A102D5"/>
    <w:rsid w:val="00A734EC"/>
    <w:rsid w:val="00A82BF6"/>
    <w:rsid w:val="00AA1171"/>
    <w:rsid w:val="00AB5488"/>
    <w:rsid w:val="00B01E37"/>
    <w:rsid w:val="00B401A9"/>
    <w:rsid w:val="00B5099E"/>
    <w:rsid w:val="00B705A1"/>
    <w:rsid w:val="00BB39E9"/>
    <w:rsid w:val="00BC0328"/>
    <w:rsid w:val="00C00DA1"/>
    <w:rsid w:val="00C0186B"/>
    <w:rsid w:val="00C148EB"/>
    <w:rsid w:val="00C24E21"/>
    <w:rsid w:val="00C50C86"/>
    <w:rsid w:val="00C7541A"/>
    <w:rsid w:val="00C875C8"/>
    <w:rsid w:val="00D00875"/>
    <w:rsid w:val="00D04FCA"/>
    <w:rsid w:val="00D26BBC"/>
    <w:rsid w:val="00D80266"/>
    <w:rsid w:val="00D81B71"/>
    <w:rsid w:val="00D87A19"/>
    <w:rsid w:val="00DF35DE"/>
    <w:rsid w:val="00E20D37"/>
    <w:rsid w:val="00E765BE"/>
    <w:rsid w:val="00EF4928"/>
    <w:rsid w:val="00F21992"/>
    <w:rsid w:val="00F30F5F"/>
    <w:rsid w:val="00F425FB"/>
    <w:rsid w:val="00FC41A6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358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42</cp:revision>
  <dcterms:created xsi:type="dcterms:W3CDTF">2018-06-20T14:05:00Z</dcterms:created>
  <dcterms:modified xsi:type="dcterms:W3CDTF">2020-10-01T11:15:00Z</dcterms:modified>
</cp:coreProperties>
</file>