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84BE" w14:textId="77777777"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1DBD23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7BFC1B83" w14:textId="47C08F3F"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3F144E">
        <w:rPr>
          <w:rFonts w:eastAsia="Times New Roman" w:cstheme="minorHAnsi"/>
          <w:b/>
        </w:rPr>
        <w:t>7</w:t>
      </w:r>
      <w:r w:rsidRPr="0008687C">
        <w:rPr>
          <w:rFonts w:eastAsia="Times New Roman" w:cstheme="minorHAnsi"/>
          <w:b/>
        </w:rPr>
        <w:t xml:space="preserve"> do SIWZ  </w:t>
      </w:r>
    </w:p>
    <w:p w14:paraId="11B87571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C7E2579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E70805A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7CF8DE06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26A8A82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C5080A7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3764885F" w14:textId="77777777" w:rsidR="00D60D3D" w:rsidRPr="00FF6EB2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6D0682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24393AA6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428BC3E7" w14:textId="77777777" w:rsidR="00D60D3D" w:rsidRPr="00DF5F52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06E74758" w14:textId="0AE5B646" w:rsidR="00D60D3D" w:rsidRPr="003914F2" w:rsidRDefault="00D60D3D" w:rsidP="003914F2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C91C26">
        <w:rPr>
          <w:rFonts w:cstheme="minorHAnsi"/>
          <w:b/>
        </w:rPr>
        <w:t xml:space="preserve"> </w:t>
      </w:r>
      <w:r w:rsidR="00C91C26" w:rsidRPr="00C91C26">
        <w:rPr>
          <w:rFonts w:cstheme="minorHAnsi"/>
          <w:b/>
        </w:rPr>
        <w:t>Obłożenie opaski scalającej budynek płytkami klinkierowymi - 9,9 m</w:t>
      </w:r>
      <w:r w:rsidR="00C91C26" w:rsidRPr="00C91C26">
        <w:rPr>
          <w:rFonts w:cstheme="minorHAnsi"/>
          <w:b/>
          <w:vertAlign w:val="superscript"/>
        </w:rPr>
        <w:t>2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1A8A6F3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E19AA04" w14:textId="77777777"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99C5177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2CEE1F5E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46362A85" w14:textId="77777777"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270A14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48B5A0E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E97BA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6A38A98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1ACD6CF4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55D9813D" w14:textId="77777777"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A9ED" w14:textId="77777777" w:rsidR="00520D02" w:rsidRDefault="00520D02" w:rsidP="00D60D3D">
      <w:pPr>
        <w:spacing w:after="0" w:line="240" w:lineRule="auto"/>
      </w:pPr>
      <w:r>
        <w:separator/>
      </w:r>
    </w:p>
  </w:endnote>
  <w:endnote w:type="continuationSeparator" w:id="0">
    <w:p w14:paraId="6C9843B9" w14:textId="77777777" w:rsidR="00520D02" w:rsidRDefault="00520D02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B299F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338B66A" w14:textId="77777777" w:rsidR="00973063" w:rsidRDefault="00520D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28AA" w14:textId="77777777" w:rsidR="00520D02" w:rsidRDefault="00520D02" w:rsidP="00D60D3D">
      <w:pPr>
        <w:spacing w:after="0" w:line="240" w:lineRule="auto"/>
      </w:pPr>
      <w:r>
        <w:separator/>
      </w:r>
    </w:p>
  </w:footnote>
  <w:footnote w:type="continuationSeparator" w:id="0">
    <w:p w14:paraId="766C7ACC" w14:textId="77777777" w:rsidR="00520D02" w:rsidRDefault="00520D02" w:rsidP="00D60D3D">
      <w:pPr>
        <w:spacing w:after="0" w:line="240" w:lineRule="auto"/>
      </w:pPr>
      <w:r>
        <w:continuationSeparator/>
      </w:r>
    </w:p>
  </w:footnote>
  <w:footnote w:id="1">
    <w:p w14:paraId="38A28A39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0A10" w14:textId="77777777" w:rsidR="009B498F" w:rsidRDefault="003914F2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C82936C" wp14:editId="585E670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EF3A3" w14:textId="6F4E6572" w:rsidR="00973063" w:rsidRPr="00267587" w:rsidRDefault="006E125A" w:rsidP="009B498F">
    <w:pPr>
      <w:pStyle w:val="Nagwek"/>
    </w:pPr>
    <w:r w:rsidRPr="00267587">
      <w:rPr>
        <w:rFonts w:asciiTheme="minorHAnsi" w:hAnsiTheme="minorHAnsi" w:cstheme="minorHAnsi"/>
      </w:rPr>
      <w:t>Znak sprawy: ZP.271.</w:t>
    </w:r>
    <w:r w:rsidR="00C91C26">
      <w:rPr>
        <w:rFonts w:asciiTheme="minorHAnsi" w:hAnsiTheme="minorHAnsi" w:cstheme="minorHAnsi"/>
      </w:rPr>
      <w:t>31</w:t>
    </w:r>
    <w:r w:rsidR="00E42890" w:rsidRPr="00267587">
      <w:rPr>
        <w:rFonts w:asciiTheme="minorHAnsi" w:hAnsiTheme="minorHAnsi" w:cstheme="minorHAnsi"/>
      </w:rPr>
      <w:t>.20</w:t>
    </w:r>
    <w:r w:rsidR="00DF5F52" w:rsidRPr="00267587">
      <w:rPr>
        <w:rFonts w:asciiTheme="minorHAnsi" w:hAnsiTheme="minorHAnsi" w:cstheme="minorHAnsi"/>
      </w:rPr>
      <w:t>20</w:t>
    </w:r>
    <w:r w:rsidR="00902C3B" w:rsidRPr="00267587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20B37"/>
    <w:rsid w:val="000763BA"/>
    <w:rsid w:val="0008687C"/>
    <w:rsid w:val="000E59B2"/>
    <w:rsid w:val="001438E9"/>
    <w:rsid w:val="0015058A"/>
    <w:rsid w:val="002319EC"/>
    <w:rsid w:val="002337B7"/>
    <w:rsid w:val="00244497"/>
    <w:rsid w:val="00267587"/>
    <w:rsid w:val="002C7E20"/>
    <w:rsid w:val="002D1813"/>
    <w:rsid w:val="002E1F3B"/>
    <w:rsid w:val="002F2C2C"/>
    <w:rsid w:val="003914F2"/>
    <w:rsid w:val="003A54D1"/>
    <w:rsid w:val="003F144E"/>
    <w:rsid w:val="003F57D6"/>
    <w:rsid w:val="00520D02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91C26"/>
    <w:rsid w:val="00CE2783"/>
    <w:rsid w:val="00CE2DBA"/>
    <w:rsid w:val="00D54B7B"/>
    <w:rsid w:val="00D60D3D"/>
    <w:rsid w:val="00DB73BE"/>
    <w:rsid w:val="00DC28C4"/>
    <w:rsid w:val="00DC5994"/>
    <w:rsid w:val="00DF5F52"/>
    <w:rsid w:val="00E42890"/>
    <w:rsid w:val="00E70B99"/>
    <w:rsid w:val="00EF7C15"/>
    <w:rsid w:val="00F07E45"/>
    <w:rsid w:val="00F22A9C"/>
    <w:rsid w:val="00F53C59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A78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2018-06-20T14:08:00Z</dcterms:created>
  <dcterms:modified xsi:type="dcterms:W3CDTF">2020-09-16T08:51:00Z</dcterms:modified>
</cp:coreProperties>
</file>