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1C3C9" w14:textId="77777777" w:rsidR="0054028E" w:rsidRPr="00D45ABF" w:rsidRDefault="0054028E" w:rsidP="00D45ABF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14:paraId="0ED0D602" w14:textId="77777777"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14:paraId="7CAEB1FC" w14:textId="77777777" w:rsidR="0054028E" w:rsidRPr="001272A1" w:rsidRDefault="0054028E" w:rsidP="00D45ABF">
      <w:pPr>
        <w:spacing w:after="0" w:line="240" w:lineRule="auto"/>
        <w:rPr>
          <w:rFonts w:eastAsia="Times New Roman" w:cstheme="minorHAnsi"/>
          <w:b/>
        </w:rPr>
      </w:pPr>
    </w:p>
    <w:p w14:paraId="54EF17A4" w14:textId="575EDB14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>...................................................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14:paraId="736ADB99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4472C">
        <w:rPr>
          <w:rFonts w:eastAsia="Times New Roman" w:cstheme="minorHAnsi"/>
          <w:sz w:val="18"/>
          <w:szCs w:val="18"/>
        </w:rPr>
        <w:t xml:space="preserve">Pieczęć </w:t>
      </w:r>
      <w:r w:rsidR="00C3620E" w:rsidRPr="0064472C">
        <w:rPr>
          <w:rFonts w:eastAsia="Times New Roman" w:cstheme="minorHAnsi"/>
          <w:sz w:val="18"/>
          <w:szCs w:val="18"/>
        </w:rPr>
        <w:t>W</w:t>
      </w:r>
      <w:r w:rsidRPr="0064472C">
        <w:rPr>
          <w:rFonts w:eastAsia="Times New Roman" w:cstheme="minorHAnsi"/>
          <w:sz w:val="18"/>
          <w:szCs w:val="18"/>
        </w:rPr>
        <w:t>ykonawcy</w:t>
      </w:r>
      <w:r w:rsidRPr="0064472C">
        <w:rPr>
          <w:rFonts w:eastAsia="Times New Roman" w:cstheme="minorHAnsi"/>
          <w:sz w:val="18"/>
          <w:szCs w:val="18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64472C">
        <w:rPr>
          <w:rFonts w:eastAsia="Times New Roman" w:cstheme="minorHAnsi"/>
          <w:sz w:val="18"/>
          <w:szCs w:val="18"/>
        </w:rPr>
        <w:t>miejscowość</w:t>
      </w:r>
      <w:r w:rsidRPr="0064472C">
        <w:rPr>
          <w:rFonts w:eastAsia="Times New Roman" w:cstheme="minorHAnsi"/>
          <w:sz w:val="18"/>
          <w:szCs w:val="18"/>
        </w:rPr>
        <w:tab/>
      </w:r>
      <w:r w:rsidRPr="0064472C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6577616F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14:paraId="2FE1CC0C" w14:textId="77777777" w:rsidR="0054028E" w:rsidRPr="00F855B3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F855B3">
        <w:rPr>
          <w:rFonts w:eastAsia="Times New Roman" w:cstheme="minorHAnsi"/>
          <w:b/>
          <w:sz w:val="32"/>
          <w:szCs w:val="32"/>
        </w:rPr>
        <w:t>WYKAZ WYKONANYCH ROBÓT</w:t>
      </w:r>
    </w:p>
    <w:p w14:paraId="045DB158" w14:textId="77777777"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14:paraId="19692D4D" w14:textId="75E16DC9" w:rsidR="0054028E" w:rsidRPr="00CC41C3" w:rsidRDefault="0054028E" w:rsidP="00D45ABF">
      <w:pPr>
        <w:jc w:val="center"/>
        <w:rPr>
          <w:rFonts w:cstheme="minorHAnsi"/>
          <w:b/>
          <w:sz w:val="28"/>
          <w:szCs w:val="28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B9494D" w:rsidRPr="00B9494D">
        <w:rPr>
          <w:rFonts w:cstheme="minorHAnsi"/>
          <w:b/>
          <w:sz w:val="28"/>
          <w:szCs w:val="28"/>
        </w:rPr>
        <w:t>Obłożenie opaski scalającej budynek płytkami klinkierowymi - 9,9 m</w:t>
      </w:r>
      <w:r w:rsidR="00B9494D" w:rsidRPr="00B9494D">
        <w:rPr>
          <w:rFonts w:cstheme="minorHAnsi"/>
          <w:b/>
          <w:sz w:val="28"/>
          <w:szCs w:val="28"/>
          <w:vertAlign w:val="superscript"/>
        </w:rPr>
        <w:t>2</w:t>
      </w:r>
    </w:p>
    <w:p w14:paraId="72FB9C84" w14:textId="77777777"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p w14:paraId="39B060F9" w14:textId="77777777"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099"/>
        <w:gridCol w:w="2432"/>
        <w:gridCol w:w="2432"/>
        <w:gridCol w:w="2432"/>
        <w:gridCol w:w="2638"/>
      </w:tblGrid>
      <w:tr w:rsidR="0054028E" w:rsidRPr="001272A1" w14:paraId="70ACC065" w14:textId="77777777" w:rsidTr="00F855B3">
        <w:tc>
          <w:tcPr>
            <w:tcW w:w="851" w:type="dxa"/>
            <w:vMerge w:val="restart"/>
            <w:vAlign w:val="center"/>
          </w:tcPr>
          <w:p w14:paraId="3E851563" w14:textId="77777777"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</w:t>
            </w:r>
            <w:r w:rsidR="00F855B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p.</w:t>
            </w:r>
          </w:p>
        </w:tc>
        <w:tc>
          <w:tcPr>
            <w:tcW w:w="4099" w:type="dxa"/>
            <w:vMerge w:val="restart"/>
            <w:vAlign w:val="center"/>
          </w:tcPr>
          <w:p w14:paraId="12924425" w14:textId="77777777" w:rsidR="00F855B3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Rodzaj zamówienia</w:t>
            </w:r>
          </w:p>
          <w:p w14:paraId="104CF65E" w14:textId="77777777" w:rsidR="0054028E" w:rsidRPr="001272A1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wraz z zakresem rzeczowym</w:t>
            </w:r>
          </w:p>
        </w:tc>
        <w:tc>
          <w:tcPr>
            <w:tcW w:w="2432" w:type="dxa"/>
            <w:vMerge w:val="restart"/>
            <w:vAlign w:val="center"/>
          </w:tcPr>
          <w:p w14:paraId="73942D17" w14:textId="77777777" w:rsidR="0054028E" w:rsidRPr="001272A1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Całkowita wartość zamówienia w złotych</w:t>
            </w:r>
          </w:p>
        </w:tc>
        <w:tc>
          <w:tcPr>
            <w:tcW w:w="4864" w:type="dxa"/>
            <w:gridSpan w:val="2"/>
            <w:vAlign w:val="center"/>
          </w:tcPr>
          <w:p w14:paraId="1692CD5C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638" w:type="dxa"/>
            <w:vMerge w:val="restart"/>
            <w:vAlign w:val="center"/>
          </w:tcPr>
          <w:p w14:paraId="18DCFB98" w14:textId="77777777" w:rsidR="0054028E" w:rsidRPr="001272A1" w:rsidRDefault="0054028E" w:rsidP="00F855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14:paraId="5B6BF59D" w14:textId="77777777" w:rsidTr="00F855B3">
        <w:tc>
          <w:tcPr>
            <w:tcW w:w="851" w:type="dxa"/>
            <w:vMerge/>
          </w:tcPr>
          <w:p w14:paraId="2E5DDC2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14:paraId="61D38893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14:paraId="0B2B6964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1B76C9B8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14:paraId="372547A6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638" w:type="dxa"/>
            <w:vMerge/>
          </w:tcPr>
          <w:p w14:paraId="2C3A80CD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5F00A86B" w14:textId="77777777" w:rsidTr="00F855B3">
        <w:tc>
          <w:tcPr>
            <w:tcW w:w="851" w:type="dxa"/>
          </w:tcPr>
          <w:p w14:paraId="57BA6A44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258B9190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65C1980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464B3BAF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4F3D8FE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07C656E8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1F2FB803" w14:textId="77777777" w:rsidTr="00F855B3">
        <w:tc>
          <w:tcPr>
            <w:tcW w:w="851" w:type="dxa"/>
          </w:tcPr>
          <w:p w14:paraId="3749FC2B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2C5BDBA8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5B06944C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2674006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4B402C4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77EECCB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223AAE3B" w14:textId="77777777" w:rsidTr="00F855B3">
        <w:tc>
          <w:tcPr>
            <w:tcW w:w="851" w:type="dxa"/>
          </w:tcPr>
          <w:p w14:paraId="04B2FB93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6169D785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347DEE19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5E23F45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2460D35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3197A8FD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67830073" w14:textId="77777777" w:rsidTr="00F855B3">
        <w:tc>
          <w:tcPr>
            <w:tcW w:w="851" w:type="dxa"/>
          </w:tcPr>
          <w:p w14:paraId="403AC960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2A4C4DB4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4C4DC67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5EC36F10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A889C9F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35ED3124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B53BD5" w14:textId="77777777"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14:paraId="6EC51E1D" w14:textId="77777777" w:rsidR="0054028E" w:rsidRPr="00CC41C3" w:rsidRDefault="00CC41C3" w:rsidP="0054028E">
      <w:pPr>
        <w:spacing w:after="0" w:line="240" w:lineRule="auto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roboty budowlane zostały wykonane należycie, w szczególności informacji o tym czy roboty zostały wykonane zgodnie z przepisami prawa budowlanego i prawidłowo ukończone, przy czym dowodami, o których mowa, są </w:t>
      </w:r>
      <w:r w:rsidRPr="00CC41C3">
        <w:rPr>
          <w:rFonts w:eastAsia="Times New Roman" w:cstheme="minorHAnsi"/>
          <w:b/>
        </w:rPr>
        <w:t>referencje bądź inne dokumenty wystawione przez podmiot, na rzecz którego roboty budowlane były wykonywane</w:t>
      </w:r>
      <w:r w:rsidRPr="00CC41C3">
        <w:rPr>
          <w:rFonts w:eastAsia="Times New Roman" w:cstheme="minorHAnsi"/>
          <w:bCs/>
        </w:rPr>
        <w:t>, a jeżeli z uzasadnionej przyczyny o obiektywnym charakterze wykonawca nie jest w stanie uzyskać tych dokumentów – inne dokumenty</w:t>
      </w:r>
      <w:r w:rsidR="00D45ABF">
        <w:rPr>
          <w:rFonts w:eastAsia="Times New Roman" w:cstheme="minorHAnsi"/>
          <w:bCs/>
        </w:rPr>
        <w:t>.</w:t>
      </w:r>
    </w:p>
    <w:p w14:paraId="1B21202B" w14:textId="77777777" w:rsidR="00737DE6" w:rsidRDefault="00737DE6" w:rsidP="00D45ABF">
      <w:pPr>
        <w:spacing w:after="0" w:line="240" w:lineRule="auto"/>
        <w:rPr>
          <w:rFonts w:eastAsia="Times New Roman" w:cstheme="minorHAnsi"/>
        </w:rPr>
      </w:pPr>
    </w:p>
    <w:p w14:paraId="60DBDF2C" w14:textId="77777777" w:rsidR="00737DE6" w:rsidRDefault="00737DE6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6E0D74BF" w14:textId="77777777"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14:paraId="1544B475" w14:textId="77777777" w:rsidR="0054028E" w:rsidRPr="0064472C" w:rsidRDefault="0054028E" w:rsidP="00737DE6">
      <w:pPr>
        <w:overflowPunct w:val="0"/>
        <w:autoSpaceDE w:val="0"/>
        <w:autoSpaceDN w:val="0"/>
        <w:adjustRightInd w:val="0"/>
        <w:spacing w:after="0" w:line="240" w:lineRule="auto"/>
        <w:ind w:left="10635" w:firstLine="989"/>
        <w:jc w:val="center"/>
        <w:rPr>
          <w:rFonts w:eastAsia="Times New Roman" w:cstheme="minorHAnsi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Podpis(y) osób upoważnionych</w:t>
      </w:r>
    </w:p>
    <w:p w14:paraId="07CBA3BB" w14:textId="77777777" w:rsidR="0054028E" w:rsidRPr="0064472C" w:rsidRDefault="0054028E" w:rsidP="00737DE6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do składania oświadczeń woli</w:t>
      </w:r>
    </w:p>
    <w:p w14:paraId="2A54EB64" w14:textId="77777777" w:rsidR="0054028E" w:rsidRPr="0064472C" w:rsidRDefault="001272A1" w:rsidP="00737DE6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b/>
          <w:snapToGrid w:val="0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w imieniu W</w:t>
      </w:r>
      <w:r w:rsidR="0054028E" w:rsidRPr="0064472C">
        <w:rPr>
          <w:rFonts w:eastAsia="Times New Roman" w:cstheme="minorHAnsi"/>
          <w:sz w:val="18"/>
          <w:szCs w:val="18"/>
        </w:rPr>
        <w:t>ykonawcy</w:t>
      </w:r>
    </w:p>
    <w:p w14:paraId="16D7267C" w14:textId="77777777" w:rsidR="008131CC" w:rsidRPr="001272A1" w:rsidRDefault="008131CC" w:rsidP="00AF18FD">
      <w:pPr>
        <w:tabs>
          <w:tab w:val="left" w:pos="6810"/>
        </w:tabs>
        <w:rPr>
          <w:rFonts w:cstheme="minorHAnsi"/>
        </w:rPr>
      </w:pP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5FFA3" w14:textId="77777777" w:rsidR="00BE18BB" w:rsidRDefault="00BE18BB" w:rsidP="0054028E">
      <w:pPr>
        <w:spacing w:after="0" w:line="240" w:lineRule="auto"/>
      </w:pPr>
      <w:r>
        <w:separator/>
      </w:r>
    </w:p>
  </w:endnote>
  <w:endnote w:type="continuationSeparator" w:id="0">
    <w:p w14:paraId="34ACCEF6" w14:textId="77777777" w:rsidR="00BE18BB" w:rsidRDefault="00BE18BB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1576083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4293DB" w14:textId="77777777" w:rsidR="001B0049" w:rsidRPr="00C3620E" w:rsidRDefault="001B0049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C3620E">
              <w:rPr>
                <w:rFonts w:asciiTheme="minorHAnsi" w:hAnsiTheme="minorHAnsi" w:cstheme="minorHAnsi"/>
              </w:rPr>
              <w:t xml:space="preserve">Strona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C3620E">
              <w:rPr>
                <w:rFonts w:asciiTheme="minorHAnsi" w:hAnsiTheme="minorHAnsi" w:cstheme="minorHAnsi"/>
              </w:rPr>
              <w:t xml:space="preserve"> z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02F2ECC" w14:textId="77777777" w:rsidR="00973063" w:rsidRDefault="00BE18B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52A4C" w14:textId="77777777" w:rsidR="00BE18BB" w:rsidRDefault="00BE18BB" w:rsidP="0054028E">
      <w:pPr>
        <w:spacing w:after="0" w:line="240" w:lineRule="auto"/>
      </w:pPr>
      <w:r>
        <w:separator/>
      </w:r>
    </w:p>
  </w:footnote>
  <w:footnote w:type="continuationSeparator" w:id="0">
    <w:p w14:paraId="1FB558FD" w14:textId="77777777" w:rsidR="00BE18BB" w:rsidRDefault="00BE18BB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5457D" w14:textId="77777777" w:rsidR="00FC032A" w:rsidRDefault="00D45ABF" w:rsidP="00FC032A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61850470" wp14:editId="470836D2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7C545" w14:textId="349FFAE2"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AC70A0">
      <w:rPr>
        <w:rFonts w:asciiTheme="minorHAnsi" w:hAnsiTheme="minorHAnsi" w:cstheme="minorHAnsi"/>
        <w:sz w:val="22"/>
      </w:rPr>
      <w:t>sprawy: ZP.271.</w:t>
    </w:r>
    <w:r w:rsidR="00B9494D">
      <w:rPr>
        <w:rFonts w:asciiTheme="minorHAnsi" w:hAnsiTheme="minorHAnsi" w:cstheme="minorHAnsi"/>
        <w:sz w:val="22"/>
      </w:rPr>
      <w:t>31</w:t>
    </w:r>
    <w:r w:rsidR="00A4640C" w:rsidRPr="00FC032A">
      <w:rPr>
        <w:rFonts w:asciiTheme="minorHAnsi" w:hAnsiTheme="minorHAnsi" w:cstheme="minorHAnsi"/>
        <w:sz w:val="22"/>
      </w:rPr>
      <w:t>.20</w:t>
    </w:r>
    <w:r w:rsidR="00F855B3">
      <w:rPr>
        <w:rFonts w:asciiTheme="minorHAnsi" w:hAnsiTheme="minorHAnsi" w:cstheme="minorHAnsi"/>
        <w:sz w:val="22"/>
      </w:rPr>
      <w:t>20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72DDA"/>
    <w:rsid w:val="00086534"/>
    <w:rsid w:val="000F5F5D"/>
    <w:rsid w:val="001272A1"/>
    <w:rsid w:val="00182576"/>
    <w:rsid w:val="0018416C"/>
    <w:rsid w:val="001B0049"/>
    <w:rsid w:val="00204E88"/>
    <w:rsid w:val="0033775E"/>
    <w:rsid w:val="00380F00"/>
    <w:rsid w:val="00425472"/>
    <w:rsid w:val="00454AAC"/>
    <w:rsid w:val="004B7B6A"/>
    <w:rsid w:val="005076A3"/>
    <w:rsid w:val="0054028E"/>
    <w:rsid w:val="00551E24"/>
    <w:rsid w:val="00587305"/>
    <w:rsid w:val="0059120E"/>
    <w:rsid w:val="005C51F5"/>
    <w:rsid w:val="00607FB7"/>
    <w:rsid w:val="0064472C"/>
    <w:rsid w:val="0068056A"/>
    <w:rsid w:val="00737DE6"/>
    <w:rsid w:val="00796662"/>
    <w:rsid w:val="008131CC"/>
    <w:rsid w:val="0087044D"/>
    <w:rsid w:val="00931D7E"/>
    <w:rsid w:val="009B2E56"/>
    <w:rsid w:val="009E1BA1"/>
    <w:rsid w:val="00A266AD"/>
    <w:rsid w:val="00A4640C"/>
    <w:rsid w:val="00A54D8E"/>
    <w:rsid w:val="00A602B5"/>
    <w:rsid w:val="00AC0C05"/>
    <w:rsid w:val="00AC70A0"/>
    <w:rsid w:val="00AF18FD"/>
    <w:rsid w:val="00B2483A"/>
    <w:rsid w:val="00B5537C"/>
    <w:rsid w:val="00B9494D"/>
    <w:rsid w:val="00BB1815"/>
    <w:rsid w:val="00BC5F6D"/>
    <w:rsid w:val="00BE18BB"/>
    <w:rsid w:val="00C3620E"/>
    <w:rsid w:val="00C61E1D"/>
    <w:rsid w:val="00C940A9"/>
    <w:rsid w:val="00CC2318"/>
    <w:rsid w:val="00CC41C3"/>
    <w:rsid w:val="00D326B1"/>
    <w:rsid w:val="00D45ABF"/>
    <w:rsid w:val="00DB38E7"/>
    <w:rsid w:val="00DD1D4A"/>
    <w:rsid w:val="00E21C22"/>
    <w:rsid w:val="00E557CA"/>
    <w:rsid w:val="00E627F7"/>
    <w:rsid w:val="00E914D8"/>
    <w:rsid w:val="00EC2F10"/>
    <w:rsid w:val="00ED4464"/>
    <w:rsid w:val="00EE313E"/>
    <w:rsid w:val="00EF699E"/>
    <w:rsid w:val="00F74834"/>
    <w:rsid w:val="00F855B3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52EBF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34</cp:revision>
  <dcterms:created xsi:type="dcterms:W3CDTF">2018-06-20T14:02:00Z</dcterms:created>
  <dcterms:modified xsi:type="dcterms:W3CDTF">2020-09-16T08:50:00Z</dcterms:modified>
</cp:coreProperties>
</file>