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2FBC" w14:textId="77777777" w:rsidR="00753576" w:rsidRPr="00E27BF9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 Załącznik nr 4 do SIWZ</w:t>
      </w:r>
    </w:p>
    <w:p w14:paraId="177D0AE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3317FDF6" w14:textId="77777777" w:rsidR="00753576" w:rsidRPr="00E27BF9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E27BF9">
        <w:rPr>
          <w:rFonts w:eastAsia="Times New Roman" w:cstheme="minorHAnsi"/>
          <w:b/>
          <w:lang w:eastAsia="ar-SA"/>
        </w:rPr>
        <w:t>Zamawiający:</w:t>
      </w:r>
    </w:p>
    <w:p w14:paraId="3A76892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Gmina Purda</w:t>
      </w:r>
    </w:p>
    <w:p w14:paraId="70778AC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Purda 19,</w:t>
      </w:r>
    </w:p>
    <w:p w14:paraId="3513112A" w14:textId="77777777" w:rsidR="00753576" w:rsidRPr="00E27BF9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E27BF9">
        <w:rPr>
          <w:rFonts w:eastAsia="Times New Roman" w:cstheme="minorHAnsi"/>
          <w:lang w:eastAsia="ar-SA"/>
        </w:rPr>
        <w:t>11-030 Purda</w:t>
      </w:r>
    </w:p>
    <w:p w14:paraId="37864642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Wykonawca:</w:t>
      </w:r>
    </w:p>
    <w:p w14:paraId="35422F30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 w:rsidRPr="00E27BF9">
        <w:rPr>
          <w:rFonts w:eastAsia="Times New Roman" w:cstheme="minorHAnsi"/>
        </w:rPr>
        <w:t>…………………………………</w:t>
      </w:r>
      <w:r w:rsidR="00850833" w:rsidRPr="00E27BF9">
        <w:rPr>
          <w:rFonts w:eastAsia="Times New Roman" w:cstheme="minorHAnsi"/>
        </w:rPr>
        <w:t>…</w:t>
      </w:r>
    </w:p>
    <w:p w14:paraId="47191CC7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</w:t>
      </w:r>
    </w:p>
    <w:p w14:paraId="2971DE0E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27BF9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E27BF9">
        <w:rPr>
          <w:rFonts w:eastAsia="Times New Roman" w:cstheme="minorHAnsi"/>
          <w:i/>
          <w:sz w:val="18"/>
          <w:szCs w:val="18"/>
        </w:rPr>
        <w:t>)</w:t>
      </w:r>
    </w:p>
    <w:p w14:paraId="106077CF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E27BF9">
        <w:rPr>
          <w:rFonts w:eastAsia="Times New Roman" w:cstheme="minorHAnsi"/>
          <w:u w:val="single"/>
        </w:rPr>
        <w:t>reprezentowany przez:</w:t>
      </w:r>
    </w:p>
    <w:p w14:paraId="5FE106EE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56D3C448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151DE69C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3724AA17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149E0FC5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E27BF9">
        <w:rPr>
          <w:rFonts w:eastAsia="Times New Roman" w:cstheme="minorHAnsi"/>
          <w:b/>
          <w:sz w:val="32"/>
          <w:szCs w:val="32"/>
          <w:u w:val="single"/>
        </w:rPr>
        <w:t>W</w:t>
      </w: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0ECFC320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537D4BD6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Prawo zamówień publicznych (dalej jako: ustawa Pzp), </w:t>
      </w:r>
    </w:p>
    <w:p w14:paraId="08D326D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E27BF9">
        <w:rPr>
          <w:rFonts w:eastAsia="Times New Roman" w:cstheme="minorHAnsi"/>
          <w:b/>
          <w:u w:val="single"/>
        </w:rPr>
        <w:t>DOTYCZĄCE PRZESŁANEK WYKLUCZENIA Z POSTĘPOWANIA</w:t>
      </w:r>
    </w:p>
    <w:p w14:paraId="2785AE4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E7B4E54" w14:textId="63AB3AC8" w:rsidR="00850833" w:rsidRPr="00E27BF9" w:rsidRDefault="00753576" w:rsidP="00C67ED2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E27BF9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 w:rsidRPr="00E27BF9">
        <w:rPr>
          <w:rFonts w:eastAsia="Times New Roman" w:cstheme="minorHAnsi"/>
          <w:lang w:eastAsia="ar-SA"/>
        </w:rPr>
        <w:t>pn.</w:t>
      </w:r>
      <w:r w:rsidR="002E4D41">
        <w:rPr>
          <w:rFonts w:eastAsia="Times New Roman" w:cstheme="minorHAnsi"/>
          <w:b/>
          <w:bCs/>
          <w:lang w:eastAsia="ar-SA"/>
        </w:rPr>
        <w:t xml:space="preserve"> </w:t>
      </w:r>
      <w:r w:rsidR="002E4D41" w:rsidRPr="002E4D41">
        <w:rPr>
          <w:rFonts w:eastAsia="Times New Roman" w:cstheme="minorHAnsi"/>
          <w:b/>
          <w:bCs/>
          <w:lang w:eastAsia="ar-SA"/>
        </w:rPr>
        <w:t>Obłożenie opaski scalającej budynek płytkami klinkierowymi - 9,9 m</w:t>
      </w:r>
      <w:r w:rsidR="002E4D41" w:rsidRPr="002E4D41">
        <w:rPr>
          <w:rFonts w:eastAsia="Times New Roman" w:cstheme="minorHAnsi"/>
          <w:b/>
          <w:bCs/>
          <w:vertAlign w:val="superscript"/>
          <w:lang w:eastAsia="ar-SA"/>
        </w:rPr>
        <w:t>2</w:t>
      </w:r>
      <w:r w:rsidR="00C80B04" w:rsidRPr="00E27BF9">
        <w:rPr>
          <w:rFonts w:eastAsia="Times New Roman" w:cstheme="minorHAnsi"/>
          <w:lang w:eastAsia="ar-SA"/>
        </w:rPr>
        <w:t xml:space="preserve">, </w:t>
      </w:r>
      <w:r w:rsidR="00110CB9" w:rsidRPr="00E27BF9">
        <w:rPr>
          <w:rFonts w:eastAsia="Times New Roman" w:cstheme="minorHAnsi"/>
          <w:lang w:eastAsia="ar-SA"/>
        </w:rPr>
        <w:t xml:space="preserve">prowadzonego przez Gminę Purda </w:t>
      </w:r>
      <w:r w:rsidR="00110CB9" w:rsidRPr="00E27BF9">
        <w:rPr>
          <w:rFonts w:eastAsia="Times New Roman" w:cstheme="minorHAnsi"/>
          <w:i/>
          <w:lang w:eastAsia="ar-SA"/>
        </w:rPr>
        <w:t xml:space="preserve"> </w:t>
      </w:r>
      <w:r w:rsidR="00110CB9" w:rsidRPr="00E27BF9">
        <w:rPr>
          <w:rFonts w:eastAsia="Times New Roman" w:cstheme="minorHAnsi"/>
          <w:lang w:eastAsia="ar-SA"/>
        </w:rPr>
        <w:t>oświadczam, co następuje:</w:t>
      </w:r>
    </w:p>
    <w:p w14:paraId="6B78CE5F" w14:textId="77777777" w:rsidR="00110CB9" w:rsidRPr="00E27BF9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1491F4E5" w14:textId="77777777" w:rsidR="00753576" w:rsidRPr="00E27BF9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OŚWIADCZENIA DOTYCZĄCE WYKONAWCY:</w:t>
      </w:r>
    </w:p>
    <w:p w14:paraId="3E6CBBB3" w14:textId="77777777" w:rsidR="00753576" w:rsidRPr="00E27BF9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 w:rsidRPr="00E27BF9">
        <w:rPr>
          <w:rFonts w:eastAsia="Times New Roman" w:cstheme="minorHAnsi"/>
          <w:lang w:eastAsia="ar-SA"/>
        </w:rPr>
        <w:t>.</w:t>
      </w:r>
      <w:r w:rsidRPr="00E27BF9">
        <w:rPr>
          <w:rFonts w:eastAsia="Times New Roman" w:cstheme="minorHAnsi"/>
          <w:lang w:eastAsia="ar-SA"/>
        </w:rPr>
        <w:t xml:space="preserve"> 1 pkt 12-2</w:t>
      </w:r>
      <w:r w:rsidR="00A56E95" w:rsidRPr="00E27BF9">
        <w:rPr>
          <w:rFonts w:eastAsia="Times New Roman" w:cstheme="minorHAnsi"/>
          <w:lang w:eastAsia="ar-SA"/>
        </w:rPr>
        <w:t>3</w:t>
      </w:r>
      <w:r w:rsidRPr="00E27BF9">
        <w:rPr>
          <w:rFonts w:eastAsia="Times New Roman" w:cstheme="minorHAnsi"/>
          <w:lang w:eastAsia="ar-SA"/>
        </w:rPr>
        <w:t xml:space="preserve"> ustawy Pzp.</w:t>
      </w:r>
    </w:p>
    <w:p w14:paraId="6C6998F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2A1D4A5E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0BAB28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………….……. r. </w:t>
      </w:r>
    </w:p>
    <w:p w14:paraId="555F5EE6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…………………</w:t>
      </w:r>
      <w:r w:rsidR="00850833" w:rsidRPr="00E27BF9">
        <w:rPr>
          <w:rFonts w:eastAsia="Times New Roman" w:cstheme="minorHAnsi"/>
        </w:rPr>
        <w:t>…</w:t>
      </w:r>
      <w:r w:rsidRPr="00E27BF9">
        <w:rPr>
          <w:rFonts w:eastAsia="Times New Roman" w:cstheme="minorHAnsi"/>
        </w:rPr>
        <w:t>………………………</w:t>
      </w:r>
    </w:p>
    <w:p w14:paraId="46C87B71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346862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39953245" w14:textId="77777777" w:rsidR="00753576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2BB66386" w14:textId="77777777" w:rsidR="00753576" w:rsidRPr="00E27BF9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0F14D915" w14:textId="77777777" w:rsidR="00753576" w:rsidRPr="00E27BF9" w:rsidRDefault="00753576" w:rsidP="00753576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E27BF9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E27BF9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2DD8C67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 w:rsidRPr="00E27BF9">
        <w:rPr>
          <w:rFonts w:eastAsia="Times New Roman" w:cstheme="minorHAnsi"/>
        </w:rPr>
        <w:t>…………………………………</w:t>
      </w:r>
    </w:p>
    <w:p w14:paraId="70424972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A089D8A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908C2C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F5E7A67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668ABC86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736F4B4D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0FA8B506" w14:textId="77777777" w:rsidR="0072048C" w:rsidRPr="00E27BF9" w:rsidRDefault="002555B0" w:rsidP="006277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563557F5" w14:textId="77777777" w:rsidR="0072048C" w:rsidRPr="00E27BF9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77C355C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5317DEB7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E27BF9">
        <w:rPr>
          <w:rFonts w:eastAsia="Times New Roman" w:cstheme="minorHAnsi"/>
        </w:rPr>
        <w:t>Oświadczam, że następujący/e podmiot/y, na którego/</w:t>
      </w:r>
      <w:proofErr w:type="spellStart"/>
      <w:r w:rsidRPr="00E27BF9">
        <w:rPr>
          <w:rFonts w:eastAsia="Times New Roman" w:cstheme="minorHAnsi"/>
        </w:rPr>
        <w:t>ych</w:t>
      </w:r>
      <w:proofErr w:type="spellEnd"/>
      <w:r w:rsidRPr="00E27BF9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E27BF9">
        <w:rPr>
          <w:rFonts w:eastAsia="Times New Roman" w:cstheme="minorHAnsi"/>
          <w:i/>
        </w:rPr>
        <w:t>CEiDG</w:t>
      </w:r>
      <w:proofErr w:type="spellEnd"/>
      <w:r w:rsidRPr="00E27BF9">
        <w:rPr>
          <w:rFonts w:eastAsia="Times New Roman" w:cstheme="minorHAnsi"/>
          <w:i/>
        </w:rPr>
        <w:t xml:space="preserve">) </w:t>
      </w:r>
      <w:r w:rsidRPr="00E27BF9">
        <w:rPr>
          <w:rFonts w:eastAsia="Times New Roman" w:cstheme="minorHAnsi"/>
        </w:rPr>
        <w:t>nie podlega/ją wykluczeniu z postępowania o udzielenie zamówienia.</w:t>
      </w:r>
    </w:p>
    <w:p w14:paraId="55C7F99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BEA09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22D9E7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B0E5D3E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111BE3C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5FDEB02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292DA1E4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56A86C89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1658B344" w14:textId="77777777" w:rsidR="00753576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63E1F5F7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EA602C2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71C4BA3E" w14:textId="77777777" w:rsidR="002555B0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następujący/e podmiot/y, będący/e podwykonawcą/</w:t>
      </w:r>
      <w:proofErr w:type="spellStart"/>
      <w:r w:rsidRPr="00E27BF9">
        <w:rPr>
          <w:rFonts w:eastAsia="Times New Roman" w:cstheme="minorHAnsi"/>
        </w:rPr>
        <w:t>ami</w:t>
      </w:r>
      <w:proofErr w:type="spellEnd"/>
      <w:r w:rsidRPr="00E27BF9">
        <w:rPr>
          <w:rFonts w:eastAsia="Times New Roman" w:cstheme="minorHAnsi"/>
        </w:rPr>
        <w:t>:</w:t>
      </w:r>
      <w:r w:rsidR="002555B0" w:rsidRPr="00E27BF9">
        <w:rPr>
          <w:rFonts w:eastAsia="Times New Roman" w:cstheme="minorHAnsi"/>
        </w:rPr>
        <w:t xml:space="preserve"> …………………………………………………………….</w:t>
      </w:r>
    </w:p>
    <w:p w14:paraId="2329E0C6" w14:textId="77777777" w:rsidR="00753576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E27BF9">
        <w:rPr>
          <w:rFonts w:eastAsia="Times New Roman" w:cstheme="minorHAnsi"/>
        </w:rPr>
        <w:t xml:space="preserve"> </w:t>
      </w:r>
      <w:r w:rsidR="00753576"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E27BF9">
        <w:rPr>
          <w:rFonts w:eastAsia="Times New Roman" w:cstheme="minorHAnsi"/>
          <w:i/>
        </w:rPr>
        <w:t>CEiDG</w:t>
      </w:r>
      <w:proofErr w:type="spellEnd"/>
      <w:r w:rsidR="00753576" w:rsidRPr="00E27BF9">
        <w:rPr>
          <w:rFonts w:eastAsia="Times New Roman" w:cstheme="minorHAnsi"/>
          <w:i/>
        </w:rPr>
        <w:t>)</w:t>
      </w:r>
      <w:r w:rsidR="00753576" w:rsidRPr="00E27BF9">
        <w:rPr>
          <w:rFonts w:eastAsia="Times New Roman" w:cstheme="minorHAnsi"/>
        </w:rPr>
        <w:t>, nie podlega/ją wykluczeniu z postępowania o udzielenie zamówienia.</w:t>
      </w:r>
    </w:p>
    <w:p w14:paraId="18A0D65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D4B62E0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01D3014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ACA16C0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5D7B96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</w:t>
      </w:r>
      <w:r w:rsidRPr="00E27BF9">
        <w:rPr>
          <w:rFonts w:eastAsia="Times New Roman" w:cstheme="minorHAnsi"/>
        </w:rPr>
        <w:t>…………………………………………</w:t>
      </w:r>
    </w:p>
    <w:p w14:paraId="2FEFF9EF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2454200A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4A5DEDC8" w14:textId="77777777" w:rsidR="002555B0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1077FCCF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662A3AEF" w14:textId="77777777" w:rsidR="00753576" w:rsidRPr="00E27BF9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PODANYCH INFORMACJI:</w:t>
      </w:r>
    </w:p>
    <w:p w14:paraId="7D23C354" w14:textId="77777777" w:rsidR="009F23D8" w:rsidRPr="00E27BF9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0096BEB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47E00B1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0ED7CD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41DB0538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A64094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…………..</w:t>
      </w:r>
      <w:r w:rsidRPr="00E27BF9">
        <w:rPr>
          <w:rFonts w:eastAsia="Times New Roman" w:cstheme="minorHAnsi"/>
        </w:rPr>
        <w:t>…………………………………………</w:t>
      </w:r>
    </w:p>
    <w:p w14:paraId="3AC439F7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F07E6B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692E7F7F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37DE26EB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6087E1E8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57F267A2" w14:textId="77777777" w:rsidR="00871793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 w:rsidRPr="00E27BF9">
        <w:rPr>
          <w:rFonts w:eastAsia="Times New Roman" w:cstheme="minorHAnsi"/>
          <w:b/>
          <w:sz w:val="18"/>
          <w:szCs w:val="18"/>
        </w:rPr>
        <w:t>.</w:t>
      </w:r>
    </w:p>
    <w:sectPr w:rsidR="00871793" w:rsidRPr="00E27BF9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F808" w14:textId="77777777" w:rsidR="003631AF" w:rsidRDefault="003631AF" w:rsidP="00753576">
      <w:pPr>
        <w:spacing w:after="0" w:line="240" w:lineRule="auto"/>
      </w:pPr>
      <w:r>
        <w:separator/>
      </w:r>
    </w:p>
  </w:endnote>
  <w:endnote w:type="continuationSeparator" w:id="0">
    <w:p w14:paraId="3E0E28C1" w14:textId="77777777" w:rsidR="003631AF" w:rsidRDefault="003631A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73F3C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431D0F6" w14:textId="77777777" w:rsidR="00973063" w:rsidRDefault="003631A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94CC" w14:textId="77777777" w:rsidR="003631AF" w:rsidRDefault="003631AF" w:rsidP="00753576">
      <w:pPr>
        <w:spacing w:after="0" w:line="240" w:lineRule="auto"/>
      </w:pPr>
      <w:r>
        <w:separator/>
      </w:r>
    </w:p>
  </w:footnote>
  <w:footnote w:type="continuationSeparator" w:id="0">
    <w:p w14:paraId="72AD2A9F" w14:textId="77777777" w:rsidR="003631AF" w:rsidRDefault="003631A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2440" w14:textId="77777777" w:rsidR="009F23D8" w:rsidRDefault="00C67ED2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075C14F1" wp14:editId="729C0C8F">
          <wp:extent cx="5759450" cy="5726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776DA" w14:textId="681461AF" w:rsidR="00973063" w:rsidRPr="00E27BF9" w:rsidRDefault="00587702" w:rsidP="009F23D8">
    <w:pPr>
      <w:pStyle w:val="Nagwek"/>
    </w:pPr>
    <w:r w:rsidRPr="00E27BF9">
      <w:rPr>
        <w:rFonts w:asciiTheme="minorHAnsi" w:hAnsiTheme="minorHAnsi" w:cstheme="minorHAnsi"/>
      </w:rPr>
      <w:t>Znak sprawy: ZP.271.</w:t>
    </w:r>
    <w:r w:rsidR="002E4D41">
      <w:rPr>
        <w:rFonts w:asciiTheme="minorHAnsi" w:hAnsiTheme="minorHAnsi" w:cstheme="minorHAnsi"/>
      </w:rPr>
      <w:t>31</w:t>
    </w:r>
    <w:r w:rsidR="000620AC" w:rsidRPr="00E27BF9">
      <w:rPr>
        <w:rFonts w:asciiTheme="minorHAnsi" w:hAnsiTheme="minorHAnsi" w:cstheme="minorHAnsi"/>
      </w:rPr>
      <w:t>.20</w:t>
    </w:r>
    <w:r w:rsidR="00850833" w:rsidRPr="00E27BF9">
      <w:rPr>
        <w:rFonts w:asciiTheme="minorHAnsi" w:hAnsiTheme="minorHAnsi" w:cstheme="minorHAnsi"/>
      </w:rPr>
      <w:t>20</w:t>
    </w:r>
    <w:r w:rsidR="00EC329D" w:rsidRPr="00E27BF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9515E"/>
    <w:rsid w:val="001A1FAE"/>
    <w:rsid w:val="001E7D29"/>
    <w:rsid w:val="002555B0"/>
    <w:rsid w:val="00263551"/>
    <w:rsid w:val="00265C8F"/>
    <w:rsid w:val="00271FF8"/>
    <w:rsid w:val="002E1556"/>
    <w:rsid w:val="002E4D41"/>
    <w:rsid w:val="003631AF"/>
    <w:rsid w:val="0039075E"/>
    <w:rsid w:val="00444F6C"/>
    <w:rsid w:val="0048106C"/>
    <w:rsid w:val="004D7882"/>
    <w:rsid w:val="00553AEE"/>
    <w:rsid w:val="00553D11"/>
    <w:rsid w:val="00587702"/>
    <w:rsid w:val="005E0979"/>
    <w:rsid w:val="005E7DFE"/>
    <w:rsid w:val="006277EC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51ADD"/>
    <w:rsid w:val="009822C6"/>
    <w:rsid w:val="00982E1B"/>
    <w:rsid w:val="00993206"/>
    <w:rsid w:val="009A0433"/>
    <w:rsid w:val="009B113D"/>
    <w:rsid w:val="009F23D8"/>
    <w:rsid w:val="00A56E95"/>
    <w:rsid w:val="00AC0C34"/>
    <w:rsid w:val="00B22EC7"/>
    <w:rsid w:val="00C67ED2"/>
    <w:rsid w:val="00C80B04"/>
    <w:rsid w:val="00C872BC"/>
    <w:rsid w:val="00CC0AD2"/>
    <w:rsid w:val="00D175A3"/>
    <w:rsid w:val="00D203E5"/>
    <w:rsid w:val="00D54B18"/>
    <w:rsid w:val="00DF58D6"/>
    <w:rsid w:val="00E27BF9"/>
    <w:rsid w:val="00E42740"/>
    <w:rsid w:val="00EC16EA"/>
    <w:rsid w:val="00EC329D"/>
    <w:rsid w:val="00FA1534"/>
    <w:rsid w:val="00FC6582"/>
    <w:rsid w:val="00FE0376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CCD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2018-06-20T13:58:00Z</dcterms:created>
  <dcterms:modified xsi:type="dcterms:W3CDTF">2020-09-16T08:49:00Z</dcterms:modified>
</cp:coreProperties>
</file>