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048" w14:textId="77777777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14:paraId="2185F684" w14:textId="1A5F0A3E" w:rsidR="00F425FB" w:rsidRPr="009E1C41" w:rsidRDefault="00F425FB" w:rsidP="00F17BF4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309A3FF9" w14:textId="761D3DC2" w:rsidR="009A05C1" w:rsidRPr="00F17BF4" w:rsidRDefault="00F425FB" w:rsidP="00F17BF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3E79">
        <w:rPr>
          <w:rFonts w:eastAsia="Times New Roman" w:cstheme="minorHAnsi"/>
          <w:sz w:val="18"/>
          <w:szCs w:val="18"/>
        </w:rPr>
        <w:t xml:space="preserve">           Pieczęć </w:t>
      </w:r>
      <w:r w:rsidR="00B705A1" w:rsidRPr="00683E79">
        <w:rPr>
          <w:rFonts w:eastAsia="Times New Roman" w:cstheme="minorHAnsi"/>
          <w:sz w:val="18"/>
          <w:szCs w:val="18"/>
        </w:rPr>
        <w:t>W</w:t>
      </w:r>
      <w:r w:rsidRPr="00683E79">
        <w:rPr>
          <w:rFonts w:eastAsia="Times New Roman" w:cstheme="minorHAnsi"/>
          <w:sz w:val="18"/>
          <w:szCs w:val="18"/>
        </w:rPr>
        <w:t>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="00683E79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14:paraId="289511B8" w14:textId="77777777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77777777" w:rsidR="00C00DA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6175FFC2" w14:textId="786F5121" w:rsidR="00F17BF4" w:rsidRDefault="00F17BF4" w:rsidP="00347997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F17BF4">
        <w:rPr>
          <w:rFonts w:eastAsia="Times New Roman" w:cstheme="minorHAnsi"/>
          <w:b/>
          <w:bCs/>
          <w:lang w:eastAsia="ar-SA"/>
        </w:rPr>
        <w:t>Przebudowa dróg gminnych w miejscowości Purda, gmina Purda</w:t>
      </w:r>
    </w:p>
    <w:p w14:paraId="30EF6084" w14:textId="5AD72965" w:rsidR="00F425FB" w:rsidRPr="009E1C41" w:rsidRDefault="00F425FB" w:rsidP="00F17BF4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843"/>
        <w:gridCol w:w="2126"/>
        <w:gridCol w:w="2410"/>
        <w:gridCol w:w="2176"/>
      </w:tblGrid>
      <w:tr w:rsidR="00C0186B" w:rsidRPr="009E1C41" w14:paraId="7212786F" w14:textId="77777777" w:rsidTr="00F17BF4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F17BF4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F17BF4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F19" w14:textId="34F4BC9A" w:rsidR="00C7541A" w:rsidRPr="00F17BF4" w:rsidRDefault="00FC41A6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55DA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</w:t>
            </w:r>
            <w:r w:rsidR="0042787F" w:rsidRPr="00555DAA">
              <w:rPr>
                <w:rFonts w:ascii="Times New Roman" w:hAnsi="Times New Roman"/>
                <w:spacing w:val="-6"/>
                <w:sz w:val="18"/>
                <w:szCs w:val="18"/>
              </w:rPr>
              <w:t>w specjalności</w:t>
            </w:r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inżynieryjnej drogowej wydane na podstawie obowiązujących przepisów ustawy z dnia 7 lipca 1994 r. Prawo budowlane (Dz. U. z 20</w:t>
            </w:r>
            <w:r w:rsidR="002447D8">
              <w:rPr>
                <w:rFonts w:ascii="Times New Roman" w:hAnsi="Times New Roman"/>
                <w:spacing w:val="-6"/>
                <w:sz w:val="18"/>
                <w:szCs w:val="18"/>
              </w:rPr>
              <w:t>20</w:t>
            </w:r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r., poz. 1</w:t>
            </w:r>
            <w:r w:rsidR="002447D8">
              <w:rPr>
                <w:rFonts w:ascii="Times New Roman" w:hAnsi="Times New Roman"/>
                <w:spacing w:val="-6"/>
                <w:sz w:val="18"/>
                <w:szCs w:val="18"/>
              </w:rPr>
              <w:t>333</w:t>
            </w:r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>t.j</w:t>
            </w:r>
            <w:proofErr w:type="spellEnd"/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>.) lub odpowiadające im uprawnienia otrzymane według wcześniej obowiązujących przepisów Prawa budowlanego.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7BF4" w:rsidRPr="009E1C41" w14:paraId="05FFDFEE" w14:textId="77777777" w:rsidTr="00F17BF4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267" w14:textId="2BF42E06" w:rsidR="00F17BF4" w:rsidRPr="009E1C41" w:rsidRDefault="00F17BF4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73D" w14:textId="77777777" w:rsidR="00F17BF4" w:rsidRPr="009E1C41" w:rsidRDefault="00F17BF4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6DD04" w14:textId="4D363C6C" w:rsidR="00F17BF4" w:rsidRPr="00555DAA" w:rsidRDefault="002427D8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427D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projektowania w specjalności drogowej wydane na podstawie obowiązujących przepisów ustawy z dnia 7 lipca 1994 r. Prawo budowlane (Dz. U. z 2020 r., poz. 1333 </w:t>
            </w:r>
            <w:proofErr w:type="spellStart"/>
            <w:r w:rsidRPr="002427D8">
              <w:rPr>
                <w:rFonts w:ascii="Times New Roman" w:hAnsi="Times New Roman"/>
                <w:spacing w:val="-6"/>
                <w:sz w:val="18"/>
                <w:szCs w:val="18"/>
              </w:rPr>
              <w:t>t.j</w:t>
            </w:r>
            <w:proofErr w:type="spellEnd"/>
            <w:r w:rsidRPr="002427D8">
              <w:rPr>
                <w:rFonts w:ascii="Times New Roman" w:hAnsi="Times New Roman"/>
                <w:spacing w:val="-6"/>
                <w:sz w:val="18"/>
                <w:szCs w:val="18"/>
              </w:rPr>
              <w:t>.) lub odpowiadające im uprawnienia otrzymane według wcześniej obowiązujących przepisów Prawa budowlanego.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296" w14:textId="77777777" w:rsidR="00F17BF4" w:rsidRPr="009E1C41" w:rsidRDefault="00F17BF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00F" w14:textId="77777777" w:rsidR="00F17BF4" w:rsidRPr="009E1C41" w:rsidRDefault="00F17BF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194" w14:textId="77777777" w:rsidR="00F17BF4" w:rsidRPr="009E1C41" w:rsidRDefault="00F17BF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218" w14:textId="77777777" w:rsidR="00F17BF4" w:rsidRPr="009E1C41" w:rsidRDefault="00F17BF4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830FAE1" w14:textId="77777777" w:rsidR="00F425FB" w:rsidRPr="00F17BF4" w:rsidRDefault="00F425FB" w:rsidP="00347997">
      <w:pPr>
        <w:spacing w:after="0"/>
        <w:ind w:left="113" w:hanging="113"/>
        <w:rPr>
          <w:rFonts w:eastAsia="Times New Roman" w:cstheme="minorHAnsi"/>
          <w:sz w:val="18"/>
          <w:szCs w:val="18"/>
        </w:rPr>
      </w:pPr>
      <w:r w:rsidRPr="00F17BF4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F17BF4">
        <w:rPr>
          <w:rFonts w:eastAsia="Times New Roman" w:cstheme="minorHAnsi"/>
          <w:sz w:val="18"/>
          <w:szCs w:val="18"/>
        </w:rPr>
        <w:t>nie osób wymienionych w wykazie,</w:t>
      </w:r>
    </w:p>
    <w:p w14:paraId="7A155F87" w14:textId="77777777" w:rsidR="00C0186B" w:rsidRPr="00F17BF4" w:rsidRDefault="00C0186B" w:rsidP="00347997">
      <w:pPr>
        <w:spacing w:after="0"/>
        <w:ind w:left="113" w:hanging="113"/>
        <w:rPr>
          <w:rFonts w:eastAsia="Times New Roman" w:cstheme="minorHAnsi"/>
          <w:sz w:val="18"/>
          <w:szCs w:val="18"/>
        </w:rPr>
      </w:pPr>
      <w:r w:rsidRPr="00F17BF4">
        <w:rPr>
          <w:rFonts w:eastAsia="Times New Roman" w:cstheme="minorHAnsi"/>
          <w:sz w:val="18"/>
          <w:szCs w:val="18"/>
        </w:rPr>
        <w:t>** np. umowa pracę, umowa zlecenia, umowa o dzieło,</w:t>
      </w:r>
    </w:p>
    <w:p w14:paraId="20FEBD6C" w14:textId="77777777" w:rsidR="00C0186B" w:rsidRPr="00F17BF4" w:rsidRDefault="00C0186B" w:rsidP="00347997">
      <w:pPr>
        <w:spacing w:after="0"/>
        <w:ind w:left="426" w:hanging="426"/>
        <w:rPr>
          <w:rFonts w:eastAsia="Times New Roman" w:cstheme="minorHAnsi"/>
          <w:sz w:val="18"/>
          <w:szCs w:val="18"/>
        </w:rPr>
      </w:pPr>
      <w:r w:rsidRPr="00F17BF4">
        <w:rPr>
          <w:rFonts w:eastAsia="Times New Roman" w:cstheme="minorHAnsi"/>
          <w:sz w:val="18"/>
          <w:szCs w:val="18"/>
        </w:rPr>
        <w:t xml:space="preserve">***w przypadku, kiedy </w:t>
      </w:r>
      <w:r w:rsidR="009A05C1" w:rsidRPr="00F17BF4">
        <w:rPr>
          <w:rFonts w:eastAsia="Times New Roman" w:cstheme="minorHAnsi"/>
          <w:sz w:val="18"/>
          <w:szCs w:val="18"/>
        </w:rPr>
        <w:t>W</w:t>
      </w:r>
      <w:r w:rsidRPr="00F17BF4">
        <w:rPr>
          <w:rFonts w:eastAsia="Times New Roman" w:cstheme="minorHAnsi"/>
          <w:sz w:val="18"/>
          <w:szCs w:val="18"/>
        </w:rPr>
        <w:t>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F17BF4">
        <w:rPr>
          <w:rFonts w:eastAsia="Times New Roman" w:cstheme="minorHAnsi"/>
          <w:sz w:val="18"/>
          <w:szCs w:val="18"/>
        </w:rPr>
        <w:t xml:space="preserve"> (Załącznik nr 11 do SIWZ)</w:t>
      </w:r>
      <w:r w:rsidRPr="00F17BF4">
        <w:rPr>
          <w:rFonts w:eastAsia="Times New Roman" w:cstheme="minorHAnsi"/>
          <w:sz w:val="18"/>
          <w:szCs w:val="18"/>
        </w:rPr>
        <w:t>.</w:t>
      </w:r>
    </w:p>
    <w:p w14:paraId="1D6DB89A" w14:textId="5A115C81" w:rsidR="00131792" w:rsidRPr="009E1C41" w:rsidRDefault="00F425FB" w:rsidP="00F17BF4">
      <w:pPr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54FB813" w14:textId="77777777" w:rsidR="00F425FB" w:rsidRPr="009E1C41" w:rsidRDefault="009E1C41" w:rsidP="009A05C1">
      <w:pPr>
        <w:spacing w:after="0" w:line="240" w:lineRule="auto"/>
        <w:ind w:left="11337" w:firstLine="7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2E55795C" w14:textId="77777777" w:rsidR="00F425FB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eastAsia="Times New Roman"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Podpis(y) osób upoważnionych</w:t>
      </w:r>
    </w:p>
    <w:p w14:paraId="201D8AB3" w14:textId="77777777" w:rsidR="00726C30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do składa</w:t>
      </w:r>
      <w:r w:rsidR="009E1C41" w:rsidRPr="007D7B00">
        <w:rPr>
          <w:rFonts w:eastAsia="Times New Roman" w:cstheme="minorHAnsi"/>
          <w:sz w:val="18"/>
          <w:szCs w:val="18"/>
        </w:rPr>
        <w:t>nia oświadczeń woli</w:t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7D7B00">
        <w:rPr>
          <w:rFonts w:eastAsia="Times New Roman" w:cstheme="minorHAnsi"/>
          <w:sz w:val="18"/>
          <w:szCs w:val="18"/>
        </w:rPr>
        <w:t xml:space="preserve">            </w:t>
      </w:r>
      <w:r w:rsidR="009E1C41" w:rsidRPr="007D7B00">
        <w:rPr>
          <w:rFonts w:eastAsia="Times New Roman" w:cstheme="minorHAnsi"/>
          <w:sz w:val="18"/>
          <w:szCs w:val="18"/>
        </w:rPr>
        <w:t>w imieniu W</w:t>
      </w:r>
      <w:r w:rsidRPr="007D7B00">
        <w:rPr>
          <w:rFonts w:eastAsia="Times New Roman" w:cstheme="minorHAnsi"/>
          <w:sz w:val="18"/>
          <w:szCs w:val="18"/>
        </w:rPr>
        <w:t>ykonawcy</w:t>
      </w:r>
    </w:p>
    <w:sectPr w:rsidR="00726C30" w:rsidRPr="007D7B00" w:rsidSect="00F17BF4">
      <w:headerReference w:type="default" r:id="rId6"/>
      <w:footerReference w:type="default" r:id="rId7"/>
      <w:pgSz w:w="16838" w:h="11906" w:orient="landscape" w:code="9"/>
      <w:pgMar w:top="709" w:right="851" w:bottom="709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05FB" w14:textId="77777777" w:rsidR="00DB33D3" w:rsidRDefault="00DB33D3" w:rsidP="00F425FB">
      <w:pPr>
        <w:spacing w:after="0" w:line="240" w:lineRule="auto"/>
      </w:pPr>
      <w:r>
        <w:separator/>
      </w:r>
    </w:p>
  </w:endnote>
  <w:endnote w:type="continuationSeparator" w:id="0">
    <w:p w14:paraId="2C828189" w14:textId="77777777" w:rsidR="00DB33D3" w:rsidRDefault="00DB33D3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DB33D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FA0E" w14:textId="77777777" w:rsidR="00DB33D3" w:rsidRDefault="00DB33D3" w:rsidP="00F425FB">
      <w:pPr>
        <w:spacing w:after="0" w:line="240" w:lineRule="auto"/>
      </w:pPr>
      <w:r>
        <w:separator/>
      </w:r>
    </w:p>
  </w:footnote>
  <w:footnote w:type="continuationSeparator" w:id="0">
    <w:p w14:paraId="482D9958" w14:textId="77777777" w:rsidR="00DB33D3" w:rsidRDefault="00DB33D3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250E0C06"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82A34">
      <w:rPr>
        <w:rFonts w:asciiTheme="minorHAnsi" w:hAnsiTheme="minorHAnsi" w:cstheme="minorHAnsi"/>
        <w:sz w:val="22"/>
      </w:rPr>
      <w:t>2</w:t>
    </w:r>
    <w:r w:rsidR="00F17BF4">
      <w:rPr>
        <w:rFonts w:asciiTheme="minorHAnsi" w:hAnsiTheme="minorHAnsi" w:cstheme="minorHAnsi"/>
        <w:sz w:val="22"/>
      </w:rPr>
      <w:t>6</w:t>
    </w:r>
    <w:r w:rsidR="007E3602" w:rsidRPr="0052483F">
      <w:rPr>
        <w:rFonts w:asciiTheme="minorHAnsi" w:hAnsiTheme="minorHAnsi" w:cstheme="minorHAnsi"/>
        <w:sz w:val="22"/>
      </w:rPr>
      <w:t>.20</w:t>
    </w:r>
    <w:r w:rsidR="009A05C1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70A25"/>
    <w:rsid w:val="00082A34"/>
    <w:rsid w:val="00101676"/>
    <w:rsid w:val="001231CD"/>
    <w:rsid w:val="001302E1"/>
    <w:rsid w:val="00131792"/>
    <w:rsid w:val="001A7408"/>
    <w:rsid w:val="00206456"/>
    <w:rsid w:val="00212215"/>
    <w:rsid w:val="0021459C"/>
    <w:rsid w:val="002427D8"/>
    <w:rsid w:val="002447D8"/>
    <w:rsid w:val="002D6400"/>
    <w:rsid w:val="002F30EF"/>
    <w:rsid w:val="00342DFD"/>
    <w:rsid w:val="00347997"/>
    <w:rsid w:val="003D159F"/>
    <w:rsid w:val="0042787F"/>
    <w:rsid w:val="00466762"/>
    <w:rsid w:val="004C0D1C"/>
    <w:rsid w:val="004F701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56247"/>
    <w:rsid w:val="0079113D"/>
    <w:rsid w:val="007D7B00"/>
    <w:rsid w:val="007E3602"/>
    <w:rsid w:val="007F6329"/>
    <w:rsid w:val="0083346A"/>
    <w:rsid w:val="009149D9"/>
    <w:rsid w:val="00963FF9"/>
    <w:rsid w:val="009A05C1"/>
    <w:rsid w:val="009E1C41"/>
    <w:rsid w:val="00A102D5"/>
    <w:rsid w:val="00A734EC"/>
    <w:rsid w:val="00A82BF6"/>
    <w:rsid w:val="00AA1171"/>
    <w:rsid w:val="00AB5488"/>
    <w:rsid w:val="00B01E37"/>
    <w:rsid w:val="00B401A9"/>
    <w:rsid w:val="00B5099E"/>
    <w:rsid w:val="00B705A1"/>
    <w:rsid w:val="00BB39E9"/>
    <w:rsid w:val="00BC0328"/>
    <w:rsid w:val="00C00DA1"/>
    <w:rsid w:val="00C0186B"/>
    <w:rsid w:val="00C148EB"/>
    <w:rsid w:val="00C24E21"/>
    <w:rsid w:val="00C50C86"/>
    <w:rsid w:val="00C7541A"/>
    <w:rsid w:val="00C875C8"/>
    <w:rsid w:val="00D00875"/>
    <w:rsid w:val="00D04FCA"/>
    <w:rsid w:val="00D26BBC"/>
    <w:rsid w:val="00D80266"/>
    <w:rsid w:val="00D81B71"/>
    <w:rsid w:val="00D87A19"/>
    <w:rsid w:val="00DB33D3"/>
    <w:rsid w:val="00DF35DE"/>
    <w:rsid w:val="00E765BE"/>
    <w:rsid w:val="00EF4928"/>
    <w:rsid w:val="00F17BF4"/>
    <w:rsid w:val="00F425FB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41</cp:revision>
  <dcterms:created xsi:type="dcterms:W3CDTF">2018-06-20T14:05:00Z</dcterms:created>
  <dcterms:modified xsi:type="dcterms:W3CDTF">2020-09-02T11:27:00Z</dcterms:modified>
</cp:coreProperties>
</file>