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5813" w14:textId="43B0369F" w:rsidR="0027691F" w:rsidRPr="0027691F" w:rsidRDefault="0027691F" w:rsidP="0027691F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12 do SIWZ</w:t>
      </w:r>
    </w:p>
    <w:p w14:paraId="4826B671" w14:textId="77777777" w:rsidR="00B737EC" w:rsidRDefault="00B737EC" w:rsidP="00114F4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9D7A146" w14:textId="77777777" w:rsidR="00AF404E" w:rsidRDefault="00AF404E" w:rsidP="00AF404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Wstępny h</w:t>
      </w:r>
      <w:r w:rsidRPr="00FE298D">
        <w:rPr>
          <w:rFonts w:asciiTheme="minorHAnsi" w:hAnsiTheme="minorHAnsi" w:cstheme="minorHAnsi"/>
          <w:b/>
          <w:sz w:val="32"/>
          <w:szCs w:val="32"/>
        </w:rPr>
        <w:t>armonogram rzeczowo-finansowy</w:t>
      </w:r>
    </w:p>
    <w:p w14:paraId="4052EF51" w14:textId="0B1AF4DE" w:rsidR="00AF404E" w:rsidRPr="00FE298D" w:rsidRDefault="00213178" w:rsidP="00452C42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3178">
        <w:rPr>
          <w:rFonts w:asciiTheme="minorHAnsi" w:hAnsiTheme="minorHAnsi" w:cstheme="minorHAnsi"/>
          <w:b/>
          <w:sz w:val="32"/>
          <w:szCs w:val="32"/>
        </w:rPr>
        <w:t>Przebudowa dróg gminnych w miejscowości Purda, gmina Purda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110"/>
        <w:gridCol w:w="2410"/>
        <w:gridCol w:w="2409"/>
      </w:tblGrid>
      <w:tr w:rsidR="00D37E8F" w:rsidRPr="00FE298D" w14:paraId="62CCA079" w14:textId="77777777" w:rsidTr="0014547E">
        <w:tc>
          <w:tcPr>
            <w:tcW w:w="705" w:type="dxa"/>
            <w:shd w:val="clear" w:color="auto" w:fill="auto"/>
            <w:vAlign w:val="center"/>
          </w:tcPr>
          <w:p w14:paraId="0BEB7A7D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L.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E298D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3C6CF0C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Nazwa elementu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01DDB1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elementu</w:t>
            </w:r>
            <w:r w:rsidRPr="00FE298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A2C371" w14:textId="77777777" w:rsidR="00D37E8F" w:rsidRPr="00852100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 xml:space="preserve">Termin wykonania </w:t>
            </w:r>
          </w:p>
          <w:p w14:paraId="1E308E5C" w14:textId="77777777" w:rsidR="00D37E8F" w:rsidRPr="00852100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 xml:space="preserve">(maksymalnie </w:t>
            </w:r>
          </w:p>
          <w:p w14:paraId="47D21DC3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>do 31 marca 2023 r.)</w:t>
            </w:r>
          </w:p>
        </w:tc>
      </w:tr>
      <w:tr w:rsidR="00D37E8F" w:rsidRPr="00FE298D" w14:paraId="2EF0971B" w14:textId="77777777" w:rsidTr="0014547E">
        <w:tc>
          <w:tcPr>
            <w:tcW w:w="705" w:type="dxa"/>
            <w:shd w:val="clear" w:color="auto" w:fill="auto"/>
            <w:vAlign w:val="center"/>
          </w:tcPr>
          <w:p w14:paraId="5F352B9B" w14:textId="77777777" w:rsidR="00D37E8F" w:rsidRPr="00852100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6B77F" w14:textId="77777777" w:rsidR="00D37E8F" w:rsidRPr="00852100" w:rsidRDefault="00D37E8F" w:rsidP="00145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  <w:bCs/>
              </w:rPr>
              <w:t xml:space="preserve">Odcinek 1 - </w:t>
            </w:r>
            <w:r w:rsidRPr="00852100">
              <w:rPr>
                <w:rFonts w:asciiTheme="minorHAnsi" w:hAnsiTheme="minorHAnsi" w:cstheme="minorHAnsi"/>
              </w:rPr>
              <w:t>Dokumentacja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4A42F9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0F8415E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37E8F" w:rsidRPr="00FE298D" w14:paraId="387B8FBF" w14:textId="77777777" w:rsidTr="0014547E">
        <w:tc>
          <w:tcPr>
            <w:tcW w:w="705" w:type="dxa"/>
            <w:shd w:val="clear" w:color="auto" w:fill="auto"/>
            <w:vAlign w:val="center"/>
          </w:tcPr>
          <w:p w14:paraId="5EE1A61F" w14:textId="77777777" w:rsidR="00D37E8F" w:rsidRPr="00852100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EDFC3" w14:textId="77777777" w:rsidR="00D37E8F" w:rsidRPr="00852100" w:rsidRDefault="00D37E8F" w:rsidP="00145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</w:rPr>
              <w:t>Prace przygotowawcze, wykonanie warstwy ścieralnej nawierzchni z frezowaniem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CAEFE9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062C711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37E8F" w:rsidRPr="00FE298D" w14:paraId="2F802524" w14:textId="77777777" w:rsidTr="0014547E">
        <w:tc>
          <w:tcPr>
            <w:tcW w:w="705" w:type="dxa"/>
            <w:shd w:val="clear" w:color="auto" w:fill="auto"/>
            <w:vAlign w:val="center"/>
          </w:tcPr>
          <w:p w14:paraId="7746718B" w14:textId="77777777" w:rsidR="00D37E8F" w:rsidRPr="00852100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ED58F" w14:textId="77777777" w:rsidR="00D37E8F" w:rsidRPr="00852100" w:rsidRDefault="00D37E8F" w:rsidP="00145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</w:rPr>
              <w:t>Tablica informacyjna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D3B6B9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515C701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37E8F" w:rsidRPr="00FE298D" w14:paraId="34C6FFAD" w14:textId="77777777" w:rsidTr="0014547E">
        <w:tc>
          <w:tcPr>
            <w:tcW w:w="705" w:type="dxa"/>
            <w:shd w:val="clear" w:color="auto" w:fill="auto"/>
            <w:vAlign w:val="center"/>
          </w:tcPr>
          <w:p w14:paraId="621D9D42" w14:textId="77777777" w:rsidR="00D37E8F" w:rsidRPr="00852100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6DC3F" w14:textId="77777777" w:rsidR="00D37E8F" w:rsidRPr="00852100" w:rsidRDefault="00D37E8F" w:rsidP="00145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  <w:bCs/>
              </w:rPr>
              <w:t xml:space="preserve">Odcinek 2 - </w:t>
            </w:r>
            <w:r w:rsidRPr="00852100">
              <w:rPr>
                <w:rFonts w:asciiTheme="minorHAnsi" w:hAnsiTheme="minorHAnsi" w:cstheme="minorHAnsi"/>
              </w:rPr>
              <w:t>Dokumentacja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DC2C9C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FA840B4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37E8F" w:rsidRPr="00FE298D" w14:paraId="289FE00C" w14:textId="77777777" w:rsidTr="0014547E">
        <w:tc>
          <w:tcPr>
            <w:tcW w:w="705" w:type="dxa"/>
            <w:shd w:val="clear" w:color="auto" w:fill="auto"/>
            <w:vAlign w:val="center"/>
          </w:tcPr>
          <w:p w14:paraId="514B51DC" w14:textId="77777777" w:rsidR="00D37E8F" w:rsidRPr="00852100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903FBC" w14:textId="77777777" w:rsidR="00D37E8F" w:rsidRPr="00852100" w:rsidRDefault="00D37E8F" w:rsidP="00145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</w:rPr>
              <w:t>Przebudowa drogi z kostki brukowej i mini ronda wraz z pracami  przygotowawczymi, robotami rozbiórkowymi, ziemnymi i wykonaniem podbudowy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E9EED5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A7C2B8F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37E8F" w:rsidRPr="00FE298D" w14:paraId="1A39706F" w14:textId="77777777" w:rsidTr="0014547E">
        <w:tc>
          <w:tcPr>
            <w:tcW w:w="705" w:type="dxa"/>
            <w:shd w:val="clear" w:color="auto" w:fill="auto"/>
            <w:vAlign w:val="center"/>
          </w:tcPr>
          <w:p w14:paraId="1862F0B2" w14:textId="77777777" w:rsidR="00D37E8F" w:rsidRPr="00852100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8A951" w14:textId="77777777" w:rsidR="00D37E8F" w:rsidRPr="00852100" w:rsidRDefault="00D37E8F" w:rsidP="00145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</w:rPr>
              <w:t>Wykonanie warstwy ścieralnej nawierzchni z frezowaniem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445B4D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A6F4866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37E8F" w:rsidRPr="00FE298D" w14:paraId="742D6722" w14:textId="77777777" w:rsidTr="0014547E">
        <w:tc>
          <w:tcPr>
            <w:tcW w:w="705" w:type="dxa"/>
            <w:shd w:val="clear" w:color="auto" w:fill="auto"/>
            <w:vAlign w:val="center"/>
          </w:tcPr>
          <w:p w14:paraId="289B2413" w14:textId="77777777" w:rsidR="00D37E8F" w:rsidRPr="00852100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3A6E5" w14:textId="77777777" w:rsidR="00D37E8F" w:rsidRPr="00852100" w:rsidRDefault="00D37E8F" w:rsidP="00145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</w:rPr>
              <w:t>Oznakowanie, przejścia dla pieszych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E68FAA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6221285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37E8F" w:rsidRPr="00FE298D" w14:paraId="6948323E" w14:textId="77777777" w:rsidTr="0014547E">
        <w:tc>
          <w:tcPr>
            <w:tcW w:w="705" w:type="dxa"/>
            <w:shd w:val="clear" w:color="auto" w:fill="auto"/>
            <w:vAlign w:val="center"/>
          </w:tcPr>
          <w:p w14:paraId="0CDA75FF" w14:textId="77777777" w:rsidR="00D37E8F" w:rsidRPr="00852100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D67D1" w14:textId="77777777" w:rsidR="00D37E8F" w:rsidRPr="00852100" w:rsidRDefault="00D37E8F" w:rsidP="00145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</w:rPr>
              <w:t>Tablica informacyjna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B48EE6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ADADC74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37E8F" w:rsidRPr="00FE298D" w14:paraId="78D91A8E" w14:textId="77777777" w:rsidTr="0014547E">
        <w:tc>
          <w:tcPr>
            <w:tcW w:w="705" w:type="dxa"/>
            <w:shd w:val="clear" w:color="auto" w:fill="auto"/>
            <w:vAlign w:val="center"/>
          </w:tcPr>
          <w:p w14:paraId="11BC6824" w14:textId="77777777" w:rsidR="00D37E8F" w:rsidRPr="00852100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3EAF9" w14:textId="77777777" w:rsidR="00D37E8F" w:rsidRPr="00852100" w:rsidRDefault="00D37E8F" w:rsidP="00145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  <w:bCs/>
              </w:rPr>
              <w:t xml:space="preserve">Odcinek 3 - </w:t>
            </w:r>
            <w:r w:rsidRPr="00852100">
              <w:rPr>
                <w:rFonts w:asciiTheme="minorHAnsi" w:hAnsiTheme="minorHAnsi" w:cstheme="minorHAnsi"/>
              </w:rPr>
              <w:t>Dokumentacja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A0748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D46312B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37E8F" w:rsidRPr="00FE298D" w14:paraId="344A3409" w14:textId="77777777" w:rsidTr="0014547E">
        <w:tc>
          <w:tcPr>
            <w:tcW w:w="705" w:type="dxa"/>
            <w:shd w:val="clear" w:color="auto" w:fill="auto"/>
            <w:vAlign w:val="center"/>
          </w:tcPr>
          <w:p w14:paraId="3BDCB4EB" w14:textId="77777777" w:rsidR="00D37E8F" w:rsidRPr="00852100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5749D" w14:textId="77777777" w:rsidR="00D37E8F" w:rsidRPr="00852100" w:rsidRDefault="00D37E8F" w:rsidP="00145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</w:rPr>
              <w:t>Przebudowa drogi z kostki brukowej, zjazdów   wraz z pracami  przygotowawczymi, robotami rozbiórkowymi, ziemnymi i wykonaniem podbudowy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276B53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24D2326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37E8F" w:rsidRPr="00FE298D" w14:paraId="5A4DDD00" w14:textId="77777777" w:rsidTr="0014547E">
        <w:tc>
          <w:tcPr>
            <w:tcW w:w="705" w:type="dxa"/>
            <w:shd w:val="clear" w:color="auto" w:fill="auto"/>
            <w:vAlign w:val="center"/>
          </w:tcPr>
          <w:p w14:paraId="1DBAFED6" w14:textId="77777777" w:rsidR="00D37E8F" w:rsidRPr="00852100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F08BF" w14:textId="77777777" w:rsidR="00D37E8F" w:rsidRPr="00852100" w:rsidRDefault="00D37E8F" w:rsidP="00145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</w:rPr>
              <w:t>Budowa chodnika z kostki brukowej i zjazdów   wraz z pracami  przygotowawczymi, robotami rozbiórkowymi, ziemnymi i wykonaniem podbudowy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8F594A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4610D73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37E8F" w:rsidRPr="00FE298D" w14:paraId="637CDD34" w14:textId="77777777" w:rsidTr="0014547E">
        <w:tc>
          <w:tcPr>
            <w:tcW w:w="705" w:type="dxa"/>
            <w:shd w:val="clear" w:color="auto" w:fill="auto"/>
            <w:vAlign w:val="center"/>
          </w:tcPr>
          <w:p w14:paraId="78243C3D" w14:textId="77777777" w:rsidR="00D37E8F" w:rsidRPr="00852100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7D7F0" w14:textId="77777777" w:rsidR="00D37E8F" w:rsidRPr="00852100" w:rsidRDefault="00D37E8F" w:rsidP="00145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</w:rPr>
              <w:t>Roboty budowlane branża elektroenergetyczna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93DBB2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35FF669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37E8F" w:rsidRPr="00FE298D" w14:paraId="130F71BF" w14:textId="77777777" w:rsidTr="0014547E">
        <w:tc>
          <w:tcPr>
            <w:tcW w:w="705" w:type="dxa"/>
            <w:shd w:val="clear" w:color="auto" w:fill="auto"/>
            <w:vAlign w:val="center"/>
          </w:tcPr>
          <w:p w14:paraId="483F0389" w14:textId="77777777" w:rsidR="00D37E8F" w:rsidRPr="00852100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76AF9" w14:textId="77777777" w:rsidR="00D37E8F" w:rsidRPr="00852100" w:rsidRDefault="00D37E8F" w:rsidP="00145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</w:rPr>
              <w:t xml:space="preserve">Odwodnienie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4FA1E1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E022342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37E8F" w:rsidRPr="00FE298D" w14:paraId="3B21DF54" w14:textId="77777777" w:rsidTr="0014547E">
        <w:tc>
          <w:tcPr>
            <w:tcW w:w="705" w:type="dxa"/>
            <w:shd w:val="clear" w:color="auto" w:fill="auto"/>
            <w:vAlign w:val="center"/>
          </w:tcPr>
          <w:p w14:paraId="528B6CE6" w14:textId="77777777" w:rsidR="00D37E8F" w:rsidRPr="00852100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DD9C74" w14:textId="77777777" w:rsidR="00D37E8F" w:rsidRPr="00852100" w:rsidRDefault="00D37E8F" w:rsidP="00145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</w:rPr>
              <w:t>Oznakowanie, przejścia dla pieszych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C7F35E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2D04632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37E8F" w:rsidRPr="00FE298D" w14:paraId="5C5C2DAD" w14:textId="77777777" w:rsidTr="0014547E">
        <w:tc>
          <w:tcPr>
            <w:tcW w:w="705" w:type="dxa"/>
            <w:shd w:val="clear" w:color="auto" w:fill="auto"/>
            <w:vAlign w:val="center"/>
          </w:tcPr>
          <w:p w14:paraId="1D817A66" w14:textId="77777777" w:rsidR="00D37E8F" w:rsidRPr="00852100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16F94" w14:textId="77777777" w:rsidR="00D37E8F" w:rsidRPr="00852100" w:rsidRDefault="00D37E8F" w:rsidP="001454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2100">
              <w:rPr>
                <w:rFonts w:asciiTheme="minorHAnsi" w:hAnsiTheme="minorHAnsi" w:cstheme="minorHAnsi"/>
              </w:rPr>
              <w:t>Tablica informacyjna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62300B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9DA0771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37E8F" w:rsidRPr="00FE298D" w14:paraId="478879A7" w14:textId="77777777" w:rsidTr="0014547E">
        <w:tc>
          <w:tcPr>
            <w:tcW w:w="4815" w:type="dxa"/>
            <w:gridSpan w:val="2"/>
            <w:shd w:val="clear" w:color="auto" w:fill="auto"/>
            <w:vAlign w:val="center"/>
          </w:tcPr>
          <w:p w14:paraId="57512574" w14:textId="77777777" w:rsidR="00D37E8F" w:rsidRPr="00FE298D" w:rsidRDefault="00D37E8F" w:rsidP="0014547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16CAA6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86937A5" w14:textId="77777777" w:rsidR="00D37E8F" w:rsidRPr="00FE298D" w:rsidRDefault="00D37E8F" w:rsidP="00145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6C0CE4CB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74671DB6" w14:textId="39A9BB93" w:rsidR="0057798C" w:rsidRDefault="00AF404E" w:rsidP="00213178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Razem netto: </w:t>
      </w:r>
      <w:r w:rsidRPr="00AF404E">
        <w:rPr>
          <w:rFonts w:eastAsia="Arial" w:cs="Arial"/>
          <w:iCs/>
          <w:kern w:val="1"/>
          <w:szCs w:val="20"/>
        </w:rPr>
        <w:t>……………………</w:t>
      </w:r>
      <w:r>
        <w:rPr>
          <w:rFonts w:eastAsia="Arial" w:cs="Arial"/>
          <w:iCs/>
          <w:kern w:val="1"/>
          <w:szCs w:val="20"/>
        </w:rPr>
        <w:t xml:space="preserve"> zł</w:t>
      </w:r>
    </w:p>
    <w:p w14:paraId="17419F5F" w14:textId="3F8DB771" w:rsidR="0057798C" w:rsidRDefault="00AF404E" w:rsidP="00213178">
      <w:pPr>
        <w:ind w:left="3540" w:firstLine="4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VAT </w:t>
      </w:r>
      <w:r w:rsidRPr="00AF404E">
        <w:rPr>
          <w:rFonts w:eastAsia="Arial" w:cs="Arial"/>
          <w:iCs/>
          <w:kern w:val="1"/>
          <w:szCs w:val="20"/>
        </w:rPr>
        <w:t>…..</w:t>
      </w:r>
      <w:r>
        <w:rPr>
          <w:rFonts w:eastAsia="Arial" w:cs="Arial"/>
          <w:iCs/>
          <w:kern w:val="1"/>
          <w:szCs w:val="20"/>
        </w:rPr>
        <w:t xml:space="preserve"> %</w:t>
      </w:r>
      <w:r w:rsidR="0057798C">
        <w:rPr>
          <w:rFonts w:eastAsia="Arial" w:cs="Arial"/>
          <w:iCs/>
          <w:kern w:val="1"/>
          <w:szCs w:val="20"/>
        </w:rPr>
        <w:t xml:space="preserve"> tj. </w:t>
      </w:r>
      <w:r w:rsidR="0057798C" w:rsidRPr="00AF404E">
        <w:rPr>
          <w:rFonts w:eastAsia="Arial" w:cs="Arial"/>
          <w:iCs/>
          <w:kern w:val="1"/>
          <w:szCs w:val="20"/>
        </w:rPr>
        <w:t>……………………</w:t>
      </w:r>
      <w:r w:rsidR="0057798C">
        <w:rPr>
          <w:rFonts w:eastAsia="Arial" w:cs="Arial"/>
          <w:iCs/>
          <w:kern w:val="1"/>
          <w:szCs w:val="20"/>
        </w:rPr>
        <w:t xml:space="preserve"> zł </w:t>
      </w:r>
    </w:p>
    <w:p w14:paraId="772F78E0" w14:textId="3AC33701" w:rsidR="00AF404E" w:rsidRPr="00213178" w:rsidRDefault="0057798C" w:rsidP="00213178">
      <w:pPr>
        <w:ind w:left="3540" w:firstLine="4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Razem</w:t>
      </w:r>
      <w:r w:rsidR="00AF404E">
        <w:rPr>
          <w:rFonts w:eastAsia="Arial" w:cs="Arial"/>
          <w:iCs/>
          <w:kern w:val="1"/>
          <w:szCs w:val="20"/>
        </w:rPr>
        <w:t xml:space="preserve"> brutto </w:t>
      </w:r>
      <w:r w:rsidR="00AF404E" w:rsidRPr="00AF404E">
        <w:rPr>
          <w:rFonts w:eastAsia="Arial" w:cs="Arial"/>
          <w:iCs/>
          <w:kern w:val="1"/>
          <w:szCs w:val="20"/>
        </w:rPr>
        <w:t>…………………</w:t>
      </w:r>
      <w:r w:rsidR="00AF404E">
        <w:rPr>
          <w:rFonts w:eastAsia="Arial" w:cs="Arial"/>
          <w:iCs/>
          <w:kern w:val="1"/>
          <w:szCs w:val="20"/>
        </w:rPr>
        <w:t xml:space="preserve"> zł</w:t>
      </w:r>
    </w:p>
    <w:sectPr w:rsidR="00AF404E" w:rsidRPr="00213178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F4850" w14:textId="77777777" w:rsidR="00EE289A" w:rsidRDefault="00EE289A" w:rsidP="0027691F">
      <w:pPr>
        <w:spacing w:after="0" w:line="240" w:lineRule="auto"/>
      </w:pPr>
      <w:r>
        <w:separator/>
      </w:r>
    </w:p>
  </w:endnote>
  <w:endnote w:type="continuationSeparator" w:id="0">
    <w:p w14:paraId="01ED8F42" w14:textId="77777777" w:rsidR="00EE289A" w:rsidRDefault="00EE289A" w:rsidP="0027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20"/>
        <w:szCs w:val="20"/>
      </w:rPr>
      <w:id w:val="24962852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94557" w14:textId="0E1CF1AF" w:rsidR="00A9322B" w:rsidRPr="00661831" w:rsidRDefault="00A9322B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661831">
              <w:rPr>
                <w:rFonts w:cstheme="minorHAnsi"/>
                <w:sz w:val="20"/>
                <w:szCs w:val="20"/>
              </w:rPr>
              <w:t xml:space="preserve">Strona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661831">
              <w:rPr>
                <w:rFonts w:cstheme="minorHAnsi"/>
                <w:sz w:val="20"/>
                <w:szCs w:val="20"/>
              </w:rPr>
              <w:t xml:space="preserve"> z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CDE6A2" w14:textId="77777777" w:rsidR="00A9322B" w:rsidRDefault="00A93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1F828" w14:textId="77777777" w:rsidR="00EE289A" w:rsidRDefault="00EE289A" w:rsidP="0027691F">
      <w:pPr>
        <w:spacing w:after="0" w:line="240" w:lineRule="auto"/>
      </w:pPr>
      <w:r>
        <w:separator/>
      </w:r>
    </w:p>
  </w:footnote>
  <w:footnote w:type="continuationSeparator" w:id="0">
    <w:p w14:paraId="21829229" w14:textId="77777777" w:rsidR="00EE289A" w:rsidRDefault="00EE289A" w:rsidP="0027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FC3A" w14:textId="115029FF" w:rsidR="00522B79" w:rsidRDefault="00522B79" w:rsidP="00522B79">
    <w:pPr>
      <w:pStyle w:val="Nagwek"/>
      <w:jc w:val="center"/>
    </w:pPr>
  </w:p>
  <w:p w14:paraId="0942A7C7" w14:textId="13305250" w:rsidR="0027691F" w:rsidRDefault="0027691F">
    <w:pPr>
      <w:pStyle w:val="Nagwek"/>
    </w:pPr>
    <w:r>
      <w:t>Znak sprawy: ZP.271.</w:t>
    </w:r>
    <w:r w:rsidR="0057798C">
      <w:t>2</w:t>
    </w:r>
    <w:r w:rsidR="00213178">
      <w:t>6</w:t>
    </w:r>
    <w:r>
      <w:t>.20</w:t>
    </w:r>
    <w:r w:rsidR="00754225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1B"/>
    <w:rsid w:val="000B3663"/>
    <w:rsid w:val="000C1A40"/>
    <w:rsid w:val="000E6E1B"/>
    <w:rsid w:val="00114F48"/>
    <w:rsid w:val="00140073"/>
    <w:rsid w:val="00213178"/>
    <w:rsid w:val="002138B5"/>
    <w:rsid w:val="00227DE5"/>
    <w:rsid w:val="0027163B"/>
    <w:rsid w:val="0027691F"/>
    <w:rsid w:val="00284376"/>
    <w:rsid w:val="002D2606"/>
    <w:rsid w:val="002E6B74"/>
    <w:rsid w:val="00302754"/>
    <w:rsid w:val="00402D2C"/>
    <w:rsid w:val="00414420"/>
    <w:rsid w:val="00452C42"/>
    <w:rsid w:val="004558B9"/>
    <w:rsid w:val="00522B79"/>
    <w:rsid w:val="00547ECB"/>
    <w:rsid w:val="00550CB5"/>
    <w:rsid w:val="0057798C"/>
    <w:rsid w:val="00624B7A"/>
    <w:rsid w:val="00661831"/>
    <w:rsid w:val="00682DC3"/>
    <w:rsid w:val="006A4B7B"/>
    <w:rsid w:val="00754225"/>
    <w:rsid w:val="007744C2"/>
    <w:rsid w:val="007C2C7C"/>
    <w:rsid w:val="008515AA"/>
    <w:rsid w:val="00917CFF"/>
    <w:rsid w:val="00A9322B"/>
    <w:rsid w:val="00AD1A3B"/>
    <w:rsid w:val="00AE5573"/>
    <w:rsid w:val="00AF404E"/>
    <w:rsid w:val="00B737EC"/>
    <w:rsid w:val="00B864E7"/>
    <w:rsid w:val="00BD5D61"/>
    <w:rsid w:val="00CE2D40"/>
    <w:rsid w:val="00D37E8F"/>
    <w:rsid w:val="00D73B5F"/>
    <w:rsid w:val="00EE289A"/>
    <w:rsid w:val="00F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7FF6"/>
  <w15:chartTrackingRefBased/>
  <w15:docId w15:val="{15EC44E2-D5CD-460E-B743-F7376ECA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7691F"/>
  </w:style>
  <w:style w:type="paragraph" w:styleId="Stopka">
    <w:name w:val="footer"/>
    <w:basedOn w:val="Normalny"/>
    <w:link w:val="Stopka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7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Gmina</cp:lastModifiedBy>
  <cp:revision>22</cp:revision>
  <cp:lastPrinted>2020-09-01T10:39:00Z</cp:lastPrinted>
  <dcterms:created xsi:type="dcterms:W3CDTF">2019-10-03T10:55:00Z</dcterms:created>
  <dcterms:modified xsi:type="dcterms:W3CDTF">2020-09-02T10:37:00Z</dcterms:modified>
</cp:coreProperties>
</file>