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022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325A2CAF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4870F15E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FE87B0A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04C50AF3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641B75D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72242F44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713644A7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49F4ABBC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4A6D28E2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58C63AEB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14:paraId="47CF3AE3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7412F76B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16AAC5BA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30701BCE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E78042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303652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3FA0D98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18C605E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7FDD6467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14:paraId="6B61BC6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1F8688ED" w14:textId="388793C0" w:rsidR="003F507F" w:rsidRPr="009B0DDF" w:rsidRDefault="003F507F" w:rsidP="009B0DDF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DA6542">
        <w:rPr>
          <w:rFonts w:eastAsia="Times New Roman" w:cstheme="minorHAnsi"/>
          <w:b/>
          <w:bCs/>
          <w:lang w:eastAsia="ar-SA"/>
        </w:rPr>
        <w:t xml:space="preserve"> </w:t>
      </w:r>
      <w:r w:rsidR="00DA6542" w:rsidRPr="00DA6542">
        <w:rPr>
          <w:rFonts w:eastAsia="Times New Roman" w:cstheme="minorHAnsi"/>
          <w:b/>
          <w:bCs/>
          <w:lang w:eastAsia="ar-SA"/>
        </w:rPr>
        <w:t>Przebudowa nawierzchni drogi we wsi Purda od km 0+000 do km 0+098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073FB229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31A27C01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417BF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4B2CE3C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2A5E39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6D74E4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2A33E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20162665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0CCBC5BD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06D9D5C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083A80A8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766634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3DFB939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775AD715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FA33CA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A1D3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409C1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33B0AE3E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1C19477C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10D8140D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C85EC72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8CCB452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02E7EA2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14:paraId="42BD0CAE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99C448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FED12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CAAAFA5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B2104B1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CBDB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8F73A7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E54B13F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220A716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79B6D1BA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7598CB7F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1C3BBF4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4D0E3A02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35D44BAD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2C67FA60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2BFCF62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227B7E93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6B3896B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E5E1" w14:textId="77777777" w:rsidR="00C40AC8" w:rsidRDefault="00C40AC8" w:rsidP="003F507F">
      <w:pPr>
        <w:spacing w:after="0" w:line="240" w:lineRule="auto"/>
      </w:pPr>
      <w:r>
        <w:separator/>
      </w:r>
    </w:p>
  </w:endnote>
  <w:endnote w:type="continuationSeparator" w:id="0">
    <w:p w14:paraId="35C5D6C7" w14:textId="77777777" w:rsidR="00C40AC8" w:rsidRDefault="00C40AC8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8AFCB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80CEBEB" w14:textId="77777777" w:rsidR="00973063" w:rsidRDefault="00C40A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29B6" w14:textId="77777777" w:rsidR="00C40AC8" w:rsidRDefault="00C40AC8" w:rsidP="003F507F">
      <w:pPr>
        <w:spacing w:after="0" w:line="240" w:lineRule="auto"/>
      </w:pPr>
      <w:r>
        <w:separator/>
      </w:r>
    </w:p>
  </w:footnote>
  <w:footnote w:type="continuationSeparator" w:id="0">
    <w:p w14:paraId="785F4C82" w14:textId="77777777" w:rsidR="00C40AC8" w:rsidRDefault="00C40AC8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E8BC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410E5CD2" w14:textId="6B1FCEB0"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A6542">
      <w:rPr>
        <w:rFonts w:asciiTheme="minorHAnsi" w:hAnsiTheme="minorHAnsi" w:cstheme="minorHAnsi"/>
        <w:sz w:val="22"/>
      </w:rPr>
      <w:t>25</w:t>
    </w:r>
    <w:r w:rsidR="00203DD4" w:rsidRPr="00AD40AD">
      <w:rPr>
        <w:rFonts w:asciiTheme="minorHAnsi" w:hAnsiTheme="minorHAnsi" w:cstheme="minorHAnsi"/>
        <w:sz w:val="22"/>
      </w:rPr>
      <w:t>.20</w:t>
    </w:r>
    <w:r w:rsidR="009B0DDF">
      <w:rPr>
        <w:rFonts w:asciiTheme="minorHAnsi" w:hAnsiTheme="minorHAnsi" w:cstheme="minorHAnsi"/>
        <w:sz w:val="22"/>
      </w:rPr>
      <w:t>20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566DD"/>
    <w:rsid w:val="00C10BF7"/>
    <w:rsid w:val="00C40AC8"/>
    <w:rsid w:val="00C676BC"/>
    <w:rsid w:val="00CB50D1"/>
    <w:rsid w:val="00D02A05"/>
    <w:rsid w:val="00D24BB0"/>
    <w:rsid w:val="00D81D6E"/>
    <w:rsid w:val="00DA6542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85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2018-06-20T14:00:00Z</dcterms:created>
  <dcterms:modified xsi:type="dcterms:W3CDTF">2020-08-31T11:02:00Z</dcterms:modified>
</cp:coreProperties>
</file>