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5813" w14:textId="36026DCA" w:rsidR="0027691F" w:rsidRPr="0027691F" w:rsidRDefault="0027691F" w:rsidP="0027691F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812A51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 xml:space="preserve"> do SIWZ</w:t>
      </w:r>
    </w:p>
    <w:p w14:paraId="4826B671" w14:textId="77777777" w:rsidR="00B737EC" w:rsidRDefault="00B737EC" w:rsidP="00114F4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D7A146" w14:textId="3330480F" w:rsidR="00AF404E" w:rsidRPr="00597BEC" w:rsidRDefault="00CB4910" w:rsidP="00AF404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97BEC">
        <w:rPr>
          <w:rFonts w:asciiTheme="minorHAnsi" w:hAnsiTheme="minorHAnsi" w:cstheme="minorHAnsi"/>
          <w:b/>
          <w:sz w:val="40"/>
          <w:szCs w:val="40"/>
        </w:rPr>
        <w:t>Wstępny h</w:t>
      </w:r>
      <w:r w:rsidR="00AF404E" w:rsidRPr="00597BEC">
        <w:rPr>
          <w:rFonts w:asciiTheme="minorHAnsi" w:hAnsiTheme="minorHAnsi" w:cstheme="minorHAnsi"/>
          <w:b/>
          <w:sz w:val="40"/>
          <w:szCs w:val="40"/>
        </w:rPr>
        <w:t>armonogram rzeczowo-finansowy</w:t>
      </w:r>
    </w:p>
    <w:p w14:paraId="77DF0310" w14:textId="39BDACC1" w:rsidR="00CB4910" w:rsidRPr="00CB4910" w:rsidRDefault="00CB4910" w:rsidP="00CB491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4910">
        <w:rPr>
          <w:rFonts w:asciiTheme="minorHAnsi" w:hAnsiTheme="minorHAnsi" w:cstheme="minorHAnsi"/>
          <w:b/>
          <w:sz w:val="32"/>
          <w:szCs w:val="32"/>
        </w:rPr>
        <w:t xml:space="preserve">Demontaż istniejącej stolarki okiennej skrzydeł okiennych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CB4910">
        <w:rPr>
          <w:rFonts w:asciiTheme="minorHAnsi" w:hAnsiTheme="minorHAnsi" w:cstheme="minorHAnsi"/>
          <w:b/>
          <w:sz w:val="32"/>
          <w:szCs w:val="32"/>
        </w:rPr>
        <w:t xml:space="preserve">i zamontowanie nowej w miejsce zdemontowanej wraz z obróbką glifów i osadzenia oraz montaż nawiewników w oknach drewnianych </w:t>
      </w:r>
    </w:p>
    <w:p w14:paraId="4052EF51" w14:textId="1BAC2477" w:rsidR="00AF404E" w:rsidRDefault="00CB4910" w:rsidP="00CB491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4910">
        <w:rPr>
          <w:rFonts w:asciiTheme="minorHAnsi" w:hAnsiTheme="minorHAnsi" w:cstheme="minorHAnsi"/>
          <w:b/>
          <w:sz w:val="32"/>
          <w:szCs w:val="32"/>
        </w:rPr>
        <w:t>w budynku użyteczności publicznej Purda 12A.</w:t>
      </w:r>
    </w:p>
    <w:p w14:paraId="35FFB06A" w14:textId="77777777" w:rsidR="00CB4910" w:rsidRPr="00FE298D" w:rsidRDefault="00CB4910" w:rsidP="00CB491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259"/>
        <w:gridCol w:w="2694"/>
        <w:gridCol w:w="2693"/>
      </w:tblGrid>
      <w:tr w:rsidR="00AF404E" w:rsidRPr="00FE298D" w14:paraId="22077E1C" w14:textId="77777777" w:rsidTr="00AB61D7">
        <w:tc>
          <w:tcPr>
            <w:tcW w:w="705" w:type="dxa"/>
            <w:shd w:val="clear" w:color="auto" w:fill="auto"/>
            <w:vAlign w:val="center"/>
          </w:tcPr>
          <w:p w14:paraId="48B3DE0D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L.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E298D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75A7A94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Nazwa elementu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1D6226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Wartość</w:t>
            </w:r>
            <w:r>
              <w:rPr>
                <w:rFonts w:asciiTheme="minorHAnsi" w:hAnsiTheme="minorHAnsi" w:cstheme="minorHAnsi"/>
                <w:b/>
              </w:rPr>
              <w:t xml:space="preserve"> elementu</w:t>
            </w:r>
            <w:r w:rsidRPr="00FE298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B123C" w14:textId="2D1F9B6A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Termin wykonania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F404E" w:rsidRPr="00FE298D" w14:paraId="081B34BA" w14:textId="77777777" w:rsidTr="00AB61D7">
        <w:tc>
          <w:tcPr>
            <w:tcW w:w="705" w:type="dxa"/>
            <w:shd w:val="clear" w:color="auto" w:fill="auto"/>
            <w:vAlign w:val="center"/>
          </w:tcPr>
          <w:p w14:paraId="147DCAD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DA9B2D" w14:textId="47F52B5A" w:rsidR="00AF404E" w:rsidRPr="00504188" w:rsidRDefault="00CB4910" w:rsidP="00AB61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Etap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7FF2BA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8F9A3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AF404E" w:rsidRPr="00FE298D" w14:paraId="2533FA81" w14:textId="77777777" w:rsidTr="00AB61D7">
        <w:tc>
          <w:tcPr>
            <w:tcW w:w="705" w:type="dxa"/>
            <w:shd w:val="clear" w:color="auto" w:fill="auto"/>
            <w:vAlign w:val="center"/>
          </w:tcPr>
          <w:p w14:paraId="16C27EC4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E85EBB6" w14:textId="75E3E081" w:rsidR="00AF404E" w:rsidRPr="00504188" w:rsidRDefault="00CB4910" w:rsidP="00AB61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Etap 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B07C09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9333B8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AF404E" w:rsidRPr="00FE298D" w14:paraId="41B4DA81" w14:textId="77777777" w:rsidTr="00AB61D7">
        <w:tc>
          <w:tcPr>
            <w:tcW w:w="705" w:type="dxa"/>
            <w:shd w:val="clear" w:color="auto" w:fill="auto"/>
            <w:vAlign w:val="center"/>
          </w:tcPr>
          <w:p w14:paraId="561DE67A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41FB853" w14:textId="537DC99B" w:rsidR="00AF404E" w:rsidRPr="00504188" w:rsidRDefault="00CB4910" w:rsidP="00AB61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Etap 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EF3878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563825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AF404E" w:rsidRPr="00FE298D" w14:paraId="625B8512" w14:textId="77777777" w:rsidTr="00AB61D7">
        <w:tc>
          <w:tcPr>
            <w:tcW w:w="3964" w:type="dxa"/>
            <w:gridSpan w:val="2"/>
            <w:shd w:val="clear" w:color="auto" w:fill="auto"/>
            <w:vAlign w:val="center"/>
          </w:tcPr>
          <w:p w14:paraId="0E5C0573" w14:textId="77777777" w:rsidR="00AF404E" w:rsidRPr="00FE298D" w:rsidRDefault="00AF404E" w:rsidP="00AB61D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49D20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0A90A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C0CE4CB" w14:textId="77777777" w:rsidR="00AF404E" w:rsidRDefault="00AF404E" w:rsidP="00AF404E">
      <w:pPr>
        <w:rPr>
          <w:rFonts w:asciiTheme="minorHAnsi" w:hAnsiTheme="minorHAnsi" w:cstheme="minorHAnsi"/>
          <w:b/>
        </w:rPr>
      </w:pPr>
    </w:p>
    <w:p w14:paraId="45B2371B" w14:textId="77777777" w:rsidR="00AF404E" w:rsidRDefault="00AF404E" w:rsidP="00AF404E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Razem netto: </w:t>
      </w:r>
      <w:r w:rsidRPr="00AF404E">
        <w:rPr>
          <w:rFonts w:eastAsia="Arial" w:cs="Arial"/>
          <w:iCs/>
          <w:kern w:val="1"/>
          <w:szCs w:val="20"/>
        </w:rPr>
        <w:t>……………………</w:t>
      </w:r>
      <w:r>
        <w:rPr>
          <w:rFonts w:eastAsia="Arial" w:cs="Arial"/>
          <w:iCs/>
          <w:kern w:val="1"/>
          <w:szCs w:val="20"/>
        </w:rPr>
        <w:t xml:space="preserve"> zł</w:t>
      </w:r>
    </w:p>
    <w:p w14:paraId="60F8EE48" w14:textId="77777777" w:rsidR="00AF404E" w:rsidRDefault="00AF404E" w:rsidP="00AF404E">
      <w:pPr>
        <w:ind w:left="3540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</w:t>
      </w:r>
      <w:r w:rsidRPr="00AF404E">
        <w:rPr>
          <w:rFonts w:eastAsia="Arial" w:cs="Arial"/>
          <w:iCs/>
          <w:kern w:val="1"/>
          <w:szCs w:val="20"/>
        </w:rPr>
        <w:t>…..</w:t>
      </w:r>
      <w:r>
        <w:rPr>
          <w:rFonts w:eastAsia="Arial" w:cs="Arial"/>
          <w:iCs/>
          <w:kern w:val="1"/>
          <w:szCs w:val="20"/>
        </w:rPr>
        <w:t xml:space="preserve"> %</w:t>
      </w:r>
    </w:p>
    <w:p w14:paraId="48DA3A70" w14:textId="77777777" w:rsidR="00AF404E" w:rsidRDefault="00AF404E" w:rsidP="00AF404E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Ogółem brutto </w:t>
      </w:r>
      <w:r w:rsidRPr="00AF404E">
        <w:rPr>
          <w:rFonts w:eastAsia="Arial" w:cs="Arial"/>
          <w:iCs/>
          <w:kern w:val="1"/>
          <w:szCs w:val="20"/>
        </w:rPr>
        <w:t>…………………</w:t>
      </w:r>
      <w:r>
        <w:rPr>
          <w:rFonts w:eastAsia="Arial" w:cs="Arial"/>
          <w:iCs/>
          <w:kern w:val="1"/>
          <w:szCs w:val="20"/>
        </w:rPr>
        <w:t xml:space="preserve"> zł</w:t>
      </w:r>
    </w:p>
    <w:p w14:paraId="7700C54F" w14:textId="77777777" w:rsidR="00AF404E" w:rsidRDefault="00AF404E" w:rsidP="00AF404E">
      <w:pPr>
        <w:rPr>
          <w:rFonts w:asciiTheme="minorHAnsi" w:hAnsiTheme="minorHAnsi" w:cstheme="minorHAnsi"/>
          <w:b/>
        </w:rPr>
      </w:pPr>
    </w:p>
    <w:p w14:paraId="772F78E0" w14:textId="71B7A4D1" w:rsidR="00AF404E" w:rsidRPr="00452C42" w:rsidRDefault="00AF404E" w:rsidP="00452C42">
      <w:pPr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</w:p>
    <w:sectPr w:rsidR="00AF404E" w:rsidRPr="00452C42" w:rsidSect="0027163B">
      <w:headerReference w:type="default" r:id="rId6"/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7214A" w14:textId="77777777" w:rsidR="008D258B" w:rsidRDefault="008D258B" w:rsidP="0027691F">
      <w:pPr>
        <w:spacing w:after="0" w:line="240" w:lineRule="auto"/>
      </w:pPr>
      <w:r>
        <w:separator/>
      </w:r>
    </w:p>
  </w:endnote>
  <w:endnote w:type="continuationSeparator" w:id="0">
    <w:p w14:paraId="39DA82B7" w14:textId="77777777" w:rsidR="008D258B" w:rsidRDefault="008D258B" w:rsidP="0027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20"/>
        <w:szCs w:val="20"/>
      </w:rPr>
      <w:id w:val="24962852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494557" w14:textId="0E1CF1AF" w:rsidR="00A9322B" w:rsidRPr="00661831" w:rsidRDefault="00A9322B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661831">
              <w:rPr>
                <w:rFonts w:cstheme="minorHAnsi"/>
                <w:sz w:val="20"/>
                <w:szCs w:val="20"/>
              </w:rPr>
              <w:t xml:space="preserve">Strona 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61831">
              <w:rPr>
                <w:rFonts w:cstheme="minorHAnsi"/>
                <w:sz w:val="20"/>
                <w:szCs w:val="20"/>
              </w:rPr>
              <w:t xml:space="preserve"> z 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CDE6A2" w14:textId="77777777" w:rsidR="00A9322B" w:rsidRDefault="00A93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357AA" w14:textId="77777777" w:rsidR="008D258B" w:rsidRDefault="008D258B" w:rsidP="0027691F">
      <w:pPr>
        <w:spacing w:after="0" w:line="240" w:lineRule="auto"/>
      </w:pPr>
      <w:r>
        <w:separator/>
      </w:r>
    </w:p>
  </w:footnote>
  <w:footnote w:type="continuationSeparator" w:id="0">
    <w:p w14:paraId="0B947DD9" w14:textId="77777777" w:rsidR="008D258B" w:rsidRDefault="008D258B" w:rsidP="0027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FC3A" w14:textId="2D5DE59C" w:rsidR="00522B79" w:rsidRDefault="00CB4910" w:rsidP="00522B79">
    <w:pPr>
      <w:pStyle w:val="Nagwek"/>
      <w:jc w:val="center"/>
    </w:pPr>
    <w:r>
      <w:rPr>
        <w:noProof/>
      </w:rPr>
      <w:drawing>
        <wp:inline distT="0" distB="0" distL="0" distR="0" wp14:anchorId="063E569C" wp14:editId="208D5659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2A7C7" w14:textId="6DF5F89A" w:rsidR="0027691F" w:rsidRDefault="0027691F">
    <w:pPr>
      <w:pStyle w:val="Nagwek"/>
    </w:pPr>
    <w:r>
      <w:t>Znak sprawy: ZP.271.</w:t>
    </w:r>
    <w:r w:rsidR="00CB4910">
      <w:t>1</w:t>
    </w:r>
    <w:r w:rsidR="00FE0291">
      <w:t>9</w:t>
    </w:r>
    <w:r>
      <w:t>.20</w:t>
    </w:r>
    <w:r w:rsidR="00754225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1B"/>
    <w:rsid w:val="00062240"/>
    <w:rsid w:val="000B3663"/>
    <w:rsid w:val="000C1A40"/>
    <w:rsid w:val="000E6E1B"/>
    <w:rsid w:val="00114F48"/>
    <w:rsid w:val="00227DE5"/>
    <w:rsid w:val="0027163B"/>
    <w:rsid w:val="0027691F"/>
    <w:rsid w:val="002D2606"/>
    <w:rsid w:val="00414420"/>
    <w:rsid w:val="00452C42"/>
    <w:rsid w:val="004558B9"/>
    <w:rsid w:val="00522B79"/>
    <w:rsid w:val="00547ECB"/>
    <w:rsid w:val="00597BEC"/>
    <w:rsid w:val="00624B7A"/>
    <w:rsid w:val="00661831"/>
    <w:rsid w:val="00682DC3"/>
    <w:rsid w:val="006A4B7B"/>
    <w:rsid w:val="00754225"/>
    <w:rsid w:val="007744C2"/>
    <w:rsid w:val="00812A51"/>
    <w:rsid w:val="008D258B"/>
    <w:rsid w:val="00A81E6F"/>
    <w:rsid w:val="00A9322B"/>
    <w:rsid w:val="00AF404E"/>
    <w:rsid w:val="00B737EC"/>
    <w:rsid w:val="00B864E7"/>
    <w:rsid w:val="00BD5D61"/>
    <w:rsid w:val="00CB4910"/>
    <w:rsid w:val="00CE2D40"/>
    <w:rsid w:val="00D73B5F"/>
    <w:rsid w:val="00F35E4A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7FF6"/>
  <w15:chartTrackingRefBased/>
  <w15:docId w15:val="{15EC44E2-D5CD-460E-B743-F7376ECA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9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7691F"/>
  </w:style>
  <w:style w:type="paragraph" w:styleId="Stopka">
    <w:name w:val="footer"/>
    <w:basedOn w:val="Normalny"/>
    <w:link w:val="StopkaZnak"/>
    <w:uiPriority w:val="99"/>
    <w:unhideWhenUsed/>
    <w:rsid w:val="002769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7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18</cp:revision>
  <dcterms:created xsi:type="dcterms:W3CDTF">2019-10-03T10:55:00Z</dcterms:created>
  <dcterms:modified xsi:type="dcterms:W3CDTF">2020-06-16T07:35:00Z</dcterms:modified>
</cp:coreProperties>
</file>