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8A90" w14:textId="6E6CA209"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 xml:space="preserve">Załącznik nr </w:t>
      </w:r>
      <w:r w:rsidR="00545A13">
        <w:rPr>
          <w:rFonts w:eastAsia="Times New Roman" w:cstheme="minorHAnsi"/>
          <w:b/>
        </w:rPr>
        <w:t>2</w:t>
      </w:r>
      <w:r w:rsidRPr="001A1104">
        <w:rPr>
          <w:rFonts w:eastAsia="Times New Roman" w:cstheme="minorHAnsi"/>
          <w:b/>
        </w:rPr>
        <w:t xml:space="preserve"> do SIWZ</w:t>
      </w:r>
    </w:p>
    <w:p w14:paraId="77F9B77C" w14:textId="77777777"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14:paraId="420115F2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14:paraId="3EB3AF2B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14:paraId="0E53DEB0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14:paraId="4292C627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14:paraId="13C89333" w14:textId="77777777"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10C3B484" w14:textId="77777777"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3EF0ED24" w14:textId="77777777"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621947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621947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3BC658F7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14:paraId="434FE23C" w14:textId="77777777"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14:paraId="6AA6DDDA" w14:textId="77777777"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1E99EE08" w14:textId="77777777"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124D69B9" w14:textId="77777777"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3EDD9641" w14:textId="77777777"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55DA105B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29B25D9C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3ABDE863" w14:textId="77777777"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14:paraId="2288F914" w14:textId="30A93408"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545A13">
        <w:rPr>
          <w:rFonts w:eastAsia="Times New Roman" w:cstheme="minorHAnsi"/>
          <w:b/>
          <w:bCs/>
          <w:lang w:eastAsia="ar-SA"/>
        </w:rPr>
        <w:t xml:space="preserve"> </w:t>
      </w:r>
      <w:r w:rsidR="00545A13" w:rsidRPr="00545A13">
        <w:rPr>
          <w:rFonts w:eastAsia="Times New Roman" w:cstheme="minorHAnsi"/>
          <w:b/>
          <w:bCs/>
          <w:lang w:eastAsia="ar-SA"/>
        </w:rPr>
        <w:t>Udzielenie kredytu długoterminowego na sfinansowanie planowanego deficytu budżetu Gminy Purda w 2020 roku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14:paraId="7BC8494E" w14:textId="77777777" w:rsidR="003B2D20" w:rsidRDefault="003B2D20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4DB13BC2" w14:textId="77777777"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234E5639" w14:textId="77777777"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14:paraId="0F4E8CE5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537FEBE8" w14:textId="77777777"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D89FE64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14:paraId="61F13DBC" w14:textId="77777777"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14:paraId="7EDA356D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14409887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0D282553" w14:textId="77777777"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582C900E" w14:textId="77777777"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14:paraId="409F5E0D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14:paraId="3CE7E0F4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6ADCE61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4D31BA1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1D7D8C3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14:paraId="30A3929F" w14:textId="77777777"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14:paraId="0E3CB92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4A98BDE7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60BA167D" w14:textId="77777777"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5DFDB5DD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14:paraId="6936D42C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DD1099">
        <w:rPr>
          <w:rFonts w:eastAsia="Calibri" w:cstheme="minorHAnsi"/>
          <w:lang w:eastAsia="en-US"/>
        </w:rPr>
        <w:t>ych</w:t>
      </w:r>
      <w:proofErr w:type="spellEnd"/>
      <w:r w:rsidRPr="00DD1099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7776839B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18A3D988" w14:textId="77777777"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60DCF292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1752C5C6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5D7A04A2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D10B489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14:paraId="74EAC502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6D94C460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7F3E9161" w14:textId="77777777"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1E5C35D8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14:paraId="528A5FD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18B4958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77897C13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7069CD33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5F217BD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14:paraId="53856B07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4067BC51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66B041EB" w14:textId="77777777"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12DDD40D" w14:textId="77777777"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8AD6D" w14:textId="77777777" w:rsidR="005A2470" w:rsidRDefault="005A2470" w:rsidP="00C76D12">
      <w:pPr>
        <w:spacing w:after="0" w:line="240" w:lineRule="auto"/>
      </w:pPr>
      <w:r>
        <w:separator/>
      </w:r>
    </w:p>
  </w:endnote>
  <w:endnote w:type="continuationSeparator" w:id="0">
    <w:p w14:paraId="0A7F1DD6" w14:textId="77777777" w:rsidR="005A2470" w:rsidRDefault="005A2470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F044CE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8C66FC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687E" w14:textId="77777777" w:rsidR="005A2470" w:rsidRDefault="005A2470" w:rsidP="00C76D12">
      <w:pPr>
        <w:spacing w:after="0" w:line="240" w:lineRule="auto"/>
      </w:pPr>
      <w:r>
        <w:separator/>
      </w:r>
    </w:p>
  </w:footnote>
  <w:footnote w:type="continuationSeparator" w:id="0">
    <w:p w14:paraId="6CBA5C65" w14:textId="77777777" w:rsidR="005A2470" w:rsidRDefault="005A2470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B0FE" w14:textId="77777777" w:rsidR="00A36874" w:rsidRDefault="00A36874" w:rsidP="00D3127D">
    <w:pPr>
      <w:pStyle w:val="Nagwek"/>
      <w:rPr>
        <w:rFonts w:cstheme="minorHAnsi"/>
      </w:rPr>
    </w:pPr>
  </w:p>
  <w:p w14:paraId="528DFEFA" w14:textId="4C0E528D" w:rsidR="00C76D12" w:rsidRPr="002B201B" w:rsidRDefault="000033DF">
    <w:pPr>
      <w:pStyle w:val="Nagwek"/>
      <w:rPr>
        <w:sz w:val="20"/>
        <w:szCs w:val="20"/>
      </w:rPr>
    </w:pPr>
    <w:r w:rsidRPr="002B201B">
      <w:rPr>
        <w:rFonts w:cstheme="minorHAnsi"/>
        <w:sz w:val="20"/>
        <w:szCs w:val="20"/>
      </w:rPr>
      <w:t>Znak sprawy: ZP.271.</w:t>
    </w:r>
    <w:r w:rsidR="00DD1099" w:rsidRPr="002B201B">
      <w:rPr>
        <w:rFonts w:cstheme="minorHAnsi"/>
        <w:sz w:val="20"/>
        <w:szCs w:val="20"/>
      </w:rPr>
      <w:t>1</w:t>
    </w:r>
    <w:r w:rsidR="00545A13" w:rsidRPr="002B201B">
      <w:rPr>
        <w:rFonts w:cstheme="minorHAnsi"/>
        <w:sz w:val="20"/>
        <w:szCs w:val="20"/>
      </w:rPr>
      <w:t>4</w:t>
    </w:r>
    <w:r w:rsidR="00C76D12" w:rsidRPr="002B201B">
      <w:rPr>
        <w:rFonts w:cstheme="minorHAnsi"/>
        <w:sz w:val="20"/>
        <w:szCs w:val="20"/>
      </w:rPr>
      <w:t>.20</w:t>
    </w:r>
    <w:r w:rsidR="00DD1099" w:rsidRPr="002B201B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088B"/>
    <w:rsid w:val="000C2DF9"/>
    <w:rsid w:val="0011740E"/>
    <w:rsid w:val="00131CCD"/>
    <w:rsid w:val="00151C17"/>
    <w:rsid w:val="001A1104"/>
    <w:rsid w:val="001B6A36"/>
    <w:rsid w:val="001E4664"/>
    <w:rsid w:val="001E775F"/>
    <w:rsid w:val="001F2FAF"/>
    <w:rsid w:val="00296DC3"/>
    <w:rsid w:val="002A5087"/>
    <w:rsid w:val="002B201B"/>
    <w:rsid w:val="00337EAA"/>
    <w:rsid w:val="003B1A4D"/>
    <w:rsid w:val="003B2D20"/>
    <w:rsid w:val="0054022E"/>
    <w:rsid w:val="00545A13"/>
    <w:rsid w:val="005A2470"/>
    <w:rsid w:val="00621947"/>
    <w:rsid w:val="006978A7"/>
    <w:rsid w:val="006B69BE"/>
    <w:rsid w:val="007739B1"/>
    <w:rsid w:val="007F4A91"/>
    <w:rsid w:val="008246F1"/>
    <w:rsid w:val="00833E2F"/>
    <w:rsid w:val="00893F9D"/>
    <w:rsid w:val="008D247A"/>
    <w:rsid w:val="008E1720"/>
    <w:rsid w:val="00912FC3"/>
    <w:rsid w:val="009A70E0"/>
    <w:rsid w:val="009E4C37"/>
    <w:rsid w:val="009F3D56"/>
    <w:rsid w:val="00A21974"/>
    <w:rsid w:val="00A353D5"/>
    <w:rsid w:val="00A36874"/>
    <w:rsid w:val="00AD5E37"/>
    <w:rsid w:val="00AE556F"/>
    <w:rsid w:val="00B81DA1"/>
    <w:rsid w:val="00B82A1A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72BA3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2B30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33</cp:revision>
  <dcterms:created xsi:type="dcterms:W3CDTF">2018-06-20T13:54:00Z</dcterms:created>
  <dcterms:modified xsi:type="dcterms:W3CDTF">2020-06-01T09:26:00Z</dcterms:modified>
</cp:coreProperties>
</file>