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E0" w:rsidRPr="00000607" w:rsidRDefault="00302BF2" w:rsidP="0082544C">
      <w:pPr>
        <w:spacing w:after="0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82544C" w:rsidRDefault="0082544C" w:rsidP="00000607">
      <w:pPr>
        <w:tabs>
          <w:tab w:val="left" w:pos="800"/>
        </w:tabs>
        <w:spacing w:after="0"/>
        <w:jc w:val="center"/>
        <w:rPr>
          <w:rFonts w:ascii="Calibri" w:eastAsia="Times New Roman" w:hAnsi="Calibri" w:cs="Calibri"/>
          <w:b/>
          <w:sz w:val="40"/>
          <w:szCs w:val="40"/>
        </w:rPr>
      </w:pPr>
    </w:p>
    <w:p w:rsidR="0082544C" w:rsidRDefault="0082544C" w:rsidP="00000607">
      <w:pPr>
        <w:tabs>
          <w:tab w:val="left" w:pos="800"/>
        </w:tabs>
        <w:spacing w:after="0"/>
        <w:jc w:val="center"/>
        <w:rPr>
          <w:rFonts w:ascii="Calibri" w:eastAsia="Times New Roman" w:hAnsi="Calibri" w:cs="Calibri"/>
          <w:b/>
          <w:sz w:val="40"/>
          <w:szCs w:val="40"/>
        </w:rPr>
      </w:pPr>
    </w:p>
    <w:p w:rsidR="00302BF2" w:rsidRPr="0032618F" w:rsidRDefault="00302BF2" w:rsidP="00000607">
      <w:pPr>
        <w:tabs>
          <w:tab w:val="left" w:pos="800"/>
        </w:tabs>
        <w:spacing w:after="0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:rsidR="004C67E0" w:rsidRDefault="004C67E0" w:rsidP="00000607">
      <w:pPr>
        <w:spacing w:after="0"/>
        <w:rPr>
          <w:rFonts w:ascii="Calibri" w:eastAsia="Times New Roman" w:hAnsi="Calibri" w:cs="Calibri"/>
        </w:rPr>
      </w:pPr>
    </w:p>
    <w:p w:rsidR="00302BF2" w:rsidRPr="00845BAF" w:rsidRDefault="00302BF2" w:rsidP="00000607">
      <w:pPr>
        <w:spacing w:after="0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000607">
      <w:pPr>
        <w:spacing w:after="0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000607">
      <w:pPr>
        <w:spacing w:after="0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000607">
      <w:pPr>
        <w:spacing w:after="0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000607">
      <w:pPr>
        <w:spacing w:after="0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:rsidR="008B7536" w:rsidRPr="00000607" w:rsidRDefault="00302BF2" w:rsidP="00000607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000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607" w:rsidRPr="00000607">
        <w:rPr>
          <w:rFonts w:asciiTheme="minorHAnsi" w:hAnsiTheme="minorHAnsi" w:cstheme="minorHAnsi"/>
          <w:b/>
          <w:sz w:val="22"/>
          <w:szCs w:val="22"/>
        </w:rPr>
        <w:t>Demontaż istniejącej stolarki okiennej skrzydeł okiennych i zamontowanie nowej w miejsce zdemontowanej wraz z obróbką glifów i osadzenia oraz montaż nawiewników w oknach drewnianych w budynku użyteczności publicznej Purda 12A.</w:t>
      </w:r>
    </w:p>
    <w:p w:rsidR="00A1382B" w:rsidRPr="00000607" w:rsidRDefault="00000607" w:rsidP="00000607">
      <w:pPr>
        <w:spacing w:before="120" w:after="120"/>
        <w:ind w:left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O</w:t>
      </w:r>
      <w:r w:rsidR="00A1382B" w:rsidRPr="004C67E0">
        <w:rPr>
          <w:rFonts w:eastAsia="Times New Roman" w:cstheme="minorHAnsi"/>
        </w:rPr>
        <w:t>ferujemy i oświadczamy</w:t>
      </w:r>
      <w:bookmarkStart w:id="0" w:name="_Hlk511306803"/>
      <w:r>
        <w:rPr>
          <w:rFonts w:eastAsia="Times New Roman" w:cstheme="minorHAnsi"/>
          <w:b/>
        </w:rPr>
        <w:t xml:space="preserve"> </w:t>
      </w:r>
      <w:r w:rsidR="00A1382B" w:rsidRPr="004C67E0">
        <w:rPr>
          <w:rFonts w:eastAsia="Times New Roman" w:cstheme="minorHAnsi"/>
        </w:rPr>
        <w:t>wykonanie</w:t>
      </w:r>
      <w:r w:rsidR="00293A14">
        <w:rPr>
          <w:rFonts w:eastAsia="Times New Roman" w:cstheme="minorHAnsi"/>
        </w:rPr>
        <w:t xml:space="preserve"> </w:t>
      </w:r>
      <w:r w:rsidR="00293A14" w:rsidRPr="00293A14">
        <w:rPr>
          <w:rFonts w:eastAsia="Times New Roman" w:cstheme="minorHAnsi"/>
          <w:b/>
          <w:bCs/>
          <w:u w:val="single"/>
        </w:rPr>
        <w:t>całości</w:t>
      </w:r>
      <w:r w:rsidR="00A1382B" w:rsidRPr="00293A14">
        <w:rPr>
          <w:rFonts w:eastAsia="Times New Roman" w:cstheme="minorHAnsi"/>
          <w:b/>
          <w:bCs/>
          <w:u w:val="single"/>
        </w:rPr>
        <w:t xml:space="preserve"> zamówienia</w:t>
      </w:r>
      <w:r w:rsidR="00A1382B" w:rsidRPr="004C67E0">
        <w:rPr>
          <w:rFonts w:eastAsia="Times New Roman" w:cstheme="minorHAnsi"/>
        </w:rPr>
        <w:t xml:space="preserve"> za łączną kwotę netto: ……………………….. zł</w:t>
      </w:r>
      <w:r w:rsidR="004C67E0">
        <w:rPr>
          <w:rFonts w:eastAsia="Times New Roman" w:cstheme="minorHAnsi"/>
        </w:rPr>
        <w:t>otych</w:t>
      </w:r>
      <w:r w:rsidR="00A1382B" w:rsidRPr="004C67E0">
        <w:rPr>
          <w:rFonts w:eastAsia="Times New Roman" w:cstheme="minorHAnsi"/>
        </w:rPr>
        <w:t xml:space="preserve"> (słownie złotych: …………………………………/100) + należny podatek VAT razem: …………………….. zł</w:t>
      </w:r>
      <w:r w:rsidR="004C67E0">
        <w:rPr>
          <w:rFonts w:eastAsia="Times New Roman" w:cstheme="minorHAnsi"/>
        </w:rPr>
        <w:t>otych</w:t>
      </w:r>
      <w:r w:rsidR="00A1382B" w:rsidRPr="004C67E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:rsidR="00293A14" w:rsidRPr="0032618F" w:rsidRDefault="00A1382B" w:rsidP="00557E8B">
      <w:pPr>
        <w:widowControl w:val="0"/>
        <w:spacing w:after="0"/>
        <w:ind w:left="284"/>
        <w:jc w:val="both"/>
        <w:rPr>
          <w:rFonts w:cstheme="minorHAnsi"/>
          <w:b/>
          <w:sz w:val="16"/>
          <w:szCs w:val="16"/>
        </w:rPr>
      </w:pPr>
      <w:r w:rsidRPr="004C67E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4C67E0">
        <w:rPr>
          <w:rFonts w:cstheme="minorHAnsi"/>
          <w:b/>
          <w:sz w:val="16"/>
          <w:szCs w:val="16"/>
        </w:rPr>
        <w:t>.</w:t>
      </w:r>
    </w:p>
    <w:p w:rsidR="004C67E0" w:rsidRPr="004C67E0" w:rsidRDefault="004C67E0" w:rsidP="00000607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:rsidR="00A1382B" w:rsidRPr="00293A14" w:rsidRDefault="00302BF2" w:rsidP="00000607">
      <w:pPr>
        <w:widowControl w:val="0"/>
        <w:ind w:firstLine="284"/>
        <w:jc w:val="both"/>
        <w:rPr>
          <w:rFonts w:ascii="Calibri" w:hAnsi="Calibri" w:cs="Calibri"/>
        </w:rPr>
      </w:pPr>
      <w:r w:rsidRPr="00000607">
        <w:rPr>
          <w:rFonts w:ascii="Calibri" w:hAnsi="Calibri" w:cs="Calibri"/>
        </w:rPr>
        <w:t>Udzielam(my) gwarancji na</w:t>
      </w:r>
      <w:r w:rsidR="00845BAF" w:rsidRPr="00000607">
        <w:rPr>
          <w:rFonts w:ascii="Calibri" w:hAnsi="Calibri" w:cs="Calibri"/>
        </w:rPr>
        <w:t xml:space="preserve"> cały</w:t>
      </w:r>
      <w:r w:rsidRPr="00000607">
        <w:rPr>
          <w:rFonts w:ascii="Calibri" w:hAnsi="Calibri" w:cs="Calibri"/>
        </w:rPr>
        <w:t xml:space="preserve"> </w:t>
      </w:r>
      <w:r w:rsidR="002C7AA8" w:rsidRPr="00000607">
        <w:rPr>
          <w:rFonts w:ascii="Calibri" w:hAnsi="Calibri" w:cs="Calibri"/>
        </w:rPr>
        <w:t>przedmiot Umowy</w:t>
      </w:r>
      <w:r w:rsidRPr="00000607">
        <w:rPr>
          <w:rFonts w:ascii="Calibri" w:hAnsi="Calibri" w:cs="Calibri"/>
        </w:rPr>
        <w:t xml:space="preserve"> na okres ….. </w:t>
      </w:r>
      <w:r w:rsidR="002C7AA8" w:rsidRPr="00000607">
        <w:rPr>
          <w:rFonts w:ascii="Calibri" w:hAnsi="Calibri" w:cs="Calibri"/>
        </w:rPr>
        <w:t>miesięcy.</w:t>
      </w:r>
    </w:p>
    <w:p w:rsidR="00302BF2" w:rsidRPr="00845BAF" w:rsidRDefault="00302BF2" w:rsidP="0000060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:rsidR="00302BF2" w:rsidRPr="00845BAF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:rsidR="00302BF2" w:rsidRPr="00845BAF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:rsidR="00302BF2" w:rsidRDefault="00302BF2" w:rsidP="0000060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:rsidR="003A46A6" w:rsidRDefault="003A46A6" w:rsidP="00000607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4C67E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:rsidR="004C67E0" w:rsidRPr="00AA4F24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:rsidR="00302BF2" w:rsidRPr="00845BAF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02BF2" w:rsidRPr="00845BAF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4C67E0" w:rsidRDefault="004C67E0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:rsidR="00302BF2" w:rsidRPr="00845BAF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lastRenderedPageBreak/>
        <w:t>* niewłaściwe skreślić</w:t>
      </w:r>
    </w:p>
    <w:p w:rsidR="004C67E0" w:rsidRDefault="004C67E0" w:rsidP="00000607">
      <w:pPr>
        <w:tabs>
          <w:tab w:val="left" w:pos="5600"/>
        </w:tabs>
        <w:spacing w:after="0"/>
        <w:rPr>
          <w:rFonts w:ascii="Calibri" w:eastAsia="Times New Roman" w:hAnsi="Calibri" w:cs="Calibri"/>
        </w:rPr>
      </w:pPr>
    </w:p>
    <w:p w:rsidR="004C67E0" w:rsidRDefault="004C67E0" w:rsidP="00000607">
      <w:pPr>
        <w:tabs>
          <w:tab w:val="left" w:pos="5600"/>
        </w:tabs>
        <w:spacing w:after="0"/>
        <w:rPr>
          <w:rFonts w:ascii="Calibri" w:eastAsia="Times New Roman" w:hAnsi="Calibri" w:cs="Calibri"/>
        </w:rPr>
      </w:pPr>
    </w:p>
    <w:p w:rsidR="00302BF2" w:rsidRPr="00845BAF" w:rsidRDefault="00302BF2" w:rsidP="00000607">
      <w:pPr>
        <w:tabs>
          <w:tab w:val="left" w:pos="5600"/>
        </w:tabs>
        <w:spacing w:after="0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:rsidR="001E7186" w:rsidRPr="00DA5CFB" w:rsidRDefault="00302BF2" w:rsidP="00000607">
      <w:pPr>
        <w:tabs>
          <w:tab w:val="left" w:pos="5600"/>
          <w:tab w:val="center" w:pos="11820"/>
        </w:tabs>
        <w:spacing w:after="0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D2A" w:rsidRDefault="00E73D2A" w:rsidP="00302BF2">
      <w:pPr>
        <w:spacing w:after="0" w:line="240" w:lineRule="auto"/>
      </w:pPr>
      <w:r>
        <w:separator/>
      </w:r>
    </w:p>
  </w:endnote>
  <w:endnote w:type="continuationSeparator" w:id="0">
    <w:p w:rsidR="00E73D2A" w:rsidRDefault="00E73D2A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73D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D2A" w:rsidRDefault="00E73D2A" w:rsidP="00302BF2">
      <w:pPr>
        <w:spacing w:after="0" w:line="240" w:lineRule="auto"/>
      </w:pPr>
      <w:r>
        <w:separator/>
      </w:r>
    </w:p>
  </w:footnote>
  <w:footnote w:type="continuationSeparator" w:id="0">
    <w:p w:rsidR="00E73D2A" w:rsidRDefault="00E73D2A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80" w:rsidRDefault="0082544C" w:rsidP="00A1382B">
    <w:pPr>
      <w:pStyle w:val="Nagwek"/>
      <w:jc w:val="center"/>
    </w:pPr>
    <w:r>
      <w:rPr>
        <w:noProof/>
      </w:rPr>
      <w:drawing>
        <wp:inline distT="0" distB="0" distL="0" distR="0" wp14:anchorId="32B7618E" wp14:editId="40264207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A58" w:rsidRDefault="005F5A58" w:rsidP="007C12B4">
    <w:pPr>
      <w:pStyle w:val="Nagwek"/>
      <w:rPr>
        <w:rFonts w:asciiTheme="minorHAnsi" w:hAnsiTheme="minorHAnsi" w:cstheme="minorHAnsi"/>
      </w:rPr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4C67E0">
      <w:rPr>
        <w:rFonts w:asciiTheme="minorHAnsi" w:hAnsiTheme="minorHAnsi" w:cstheme="minorHAnsi"/>
      </w:rPr>
      <w:t>1</w:t>
    </w:r>
    <w:r w:rsidR="00000607">
      <w:rPr>
        <w:rFonts w:asciiTheme="minorHAnsi" w:hAnsiTheme="minorHAnsi" w:cstheme="minorHAnsi"/>
      </w:rPr>
      <w:t>6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618CB68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0607"/>
    <w:rsid w:val="000F7F4B"/>
    <w:rsid w:val="00115BDD"/>
    <w:rsid w:val="00185F80"/>
    <w:rsid w:val="001E7186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6303"/>
    <w:rsid w:val="004C67E0"/>
    <w:rsid w:val="00516141"/>
    <w:rsid w:val="00557E8B"/>
    <w:rsid w:val="00557F02"/>
    <w:rsid w:val="005F5A58"/>
    <w:rsid w:val="006A4DF3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2544C"/>
    <w:rsid w:val="00845BAF"/>
    <w:rsid w:val="008901E2"/>
    <w:rsid w:val="008B7536"/>
    <w:rsid w:val="008E5BA5"/>
    <w:rsid w:val="0095799D"/>
    <w:rsid w:val="009D28E3"/>
    <w:rsid w:val="009E03B5"/>
    <w:rsid w:val="00A1382B"/>
    <w:rsid w:val="00A31AFC"/>
    <w:rsid w:val="00A40113"/>
    <w:rsid w:val="00AF3642"/>
    <w:rsid w:val="00B2286F"/>
    <w:rsid w:val="00B24AF5"/>
    <w:rsid w:val="00B34A74"/>
    <w:rsid w:val="00B83138"/>
    <w:rsid w:val="00BC40C7"/>
    <w:rsid w:val="00C3060E"/>
    <w:rsid w:val="00C8205D"/>
    <w:rsid w:val="00CC418E"/>
    <w:rsid w:val="00CE13EC"/>
    <w:rsid w:val="00D106B6"/>
    <w:rsid w:val="00DA5CFB"/>
    <w:rsid w:val="00E17218"/>
    <w:rsid w:val="00E6483E"/>
    <w:rsid w:val="00E70440"/>
    <w:rsid w:val="00E73D2A"/>
    <w:rsid w:val="00E743F2"/>
    <w:rsid w:val="00EB197B"/>
    <w:rsid w:val="00F60E6B"/>
    <w:rsid w:val="00F81303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34</cp:revision>
  <dcterms:created xsi:type="dcterms:W3CDTF">2018-06-20T13:48:00Z</dcterms:created>
  <dcterms:modified xsi:type="dcterms:W3CDTF">2020-05-08T06:48:00Z</dcterms:modified>
</cp:coreProperties>
</file>