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6E3F70" w:rsidRDefault="006E3F70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6E3F70" w:rsidRDefault="006E3F70" w:rsidP="00302BF2">
      <w:pPr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B323EB" w:rsidRPr="00B323EB" w:rsidRDefault="00302BF2" w:rsidP="00B323EB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</w:t>
      </w:r>
      <w:r w:rsidR="00B323EB">
        <w:rPr>
          <w:rFonts w:ascii="Calibri" w:hAnsi="Calibri" w:cs="Calibri"/>
          <w:sz w:val="22"/>
          <w:szCs w:val="22"/>
        </w:rPr>
        <w:t xml:space="preserve"> dot.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B323EB" w:rsidRPr="00B323EB">
        <w:rPr>
          <w:rFonts w:ascii="Calibri" w:hAnsi="Calibri" w:cs="Calibri"/>
          <w:sz w:val="22"/>
          <w:szCs w:val="22"/>
        </w:rPr>
        <w:t>Dokumentacji projektowo kosztorysowej przebudowy dróg na terenie gminy Purda: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165020N Marcinkowo - Purdka, gm. Purda”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 Ostrzeszewo - Szczęsne, gm.  Purda”</w:t>
      </w:r>
    </w:p>
    <w:p w:rsidR="00302BF2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165004N Silice – droga krajowa nr 53, gm. Purda”</w:t>
      </w:r>
    </w:p>
    <w:p w:rsidR="00077C99" w:rsidRDefault="00B323EB" w:rsidP="00077C99">
      <w:pPr>
        <w:spacing w:before="120" w:after="120" w:line="300" w:lineRule="atLeast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oferujemy i oświadczamy</w:t>
      </w:r>
      <w:r w:rsidR="00077C99">
        <w:rPr>
          <w:rFonts w:eastAsia="Times New Roman" w:cstheme="minorHAnsi"/>
        </w:rPr>
        <w:t>:</w:t>
      </w:r>
      <w:r w:rsidR="001E5D7F">
        <w:rPr>
          <w:rFonts w:eastAsia="Times New Roman" w:cstheme="minorHAnsi"/>
        </w:rPr>
        <w:t xml:space="preserve"> </w:t>
      </w:r>
    </w:p>
    <w:p w:rsidR="009D0A65" w:rsidRPr="009D0A65" w:rsidRDefault="001E5D7F" w:rsidP="009D0A65">
      <w:pPr>
        <w:spacing w:before="120" w:after="120" w:line="360" w:lineRule="auto"/>
        <w:ind w:left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wykonanie </w:t>
      </w:r>
      <w:r w:rsidRPr="00EE48F2">
        <w:rPr>
          <w:rFonts w:eastAsia="Times New Roman" w:cstheme="minorHAnsi"/>
          <w:b/>
          <w:bCs/>
          <w:u w:val="single"/>
        </w:rPr>
        <w:t>całości zamówienia</w:t>
      </w:r>
      <w:r>
        <w:rPr>
          <w:rFonts w:eastAsia="Times New Roman" w:cstheme="minorHAnsi"/>
          <w:b/>
        </w:rPr>
        <w:t xml:space="preserve"> </w:t>
      </w:r>
      <w:r w:rsidR="00B323EB" w:rsidRPr="00B323EB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Default="009D0A65" w:rsidP="009D0A65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cstheme="minorHAnsi"/>
          <w:bCs/>
        </w:rPr>
        <w:tab/>
      </w:r>
      <w:r>
        <w:rPr>
          <w:rFonts w:eastAsia="Times New Roman" w:cstheme="minorHAnsi"/>
        </w:rPr>
        <w:t>w tym:</w:t>
      </w:r>
    </w:p>
    <w:p w:rsidR="009D0A65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projektowych kanałów technologicznych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Pr="009D0A65" w:rsidRDefault="009D0A65" w:rsidP="009D0A65">
      <w:pPr>
        <w:widowControl w:val="0"/>
        <w:spacing w:after="0"/>
        <w:ind w:left="72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B323EB" w:rsidRDefault="00B323EB" w:rsidP="009D0A65">
      <w:pPr>
        <w:widowControl w:val="0"/>
        <w:spacing w:after="0"/>
        <w:jc w:val="both"/>
        <w:rPr>
          <w:rFonts w:cstheme="minorHAnsi"/>
          <w:b/>
        </w:rPr>
      </w:pPr>
    </w:p>
    <w:p w:rsidR="006A0BC4" w:rsidRDefault="006A0BC4" w:rsidP="006A0BC4">
      <w:pPr>
        <w:widowControl w:val="0"/>
        <w:spacing w:after="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Wynagrodzenie płatne będzie na rachunek bankowy Wykonawcy wskazany na fakturze/rachunku, w terminie ………….. dni.</w:t>
      </w:r>
    </w:p>
    <w:p w:rsidR="009D0A65" w:rsidRDefault="009D0A65" w:rsidP="009D0A65">
      <w:pPr>
        <w:widowControl w:val="0"/>
        <w:spacing w:after="0"/>
        <w:jc w:val="both"/>
        <w:rPr>
          <w:rFonts w:cstheme="minorHAnsi"/>
          <w:bCs/>
        </w:rPr>
      </w:pP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nr 165020N Marcinkowo - Purdka, gm.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bookmarkStart w:id="0" w:name="_Hlk30581943"/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Default="00A1382B" w:rsidP="00B323E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1" w:name="_Hlk511306803"/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  <w:bookmarkEnd w:id="1"/>
    </w:p>
    <w:p w:rsidR="009D0A65" w:rsidRDefault="009D0A65" w:rsidP="00B323E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ab/>
      </w:r>
      <w:bookmarkStart w:id="2" w:name="_Hlk31120250"/>
      <w:r>
        <w:rPr>
          <w:rFonts w:eastAsia="Times New Roman" w:cstheme="minorHAnsi"/>
        </w:rPr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bookmarkEnd w:id="2"/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 Ostrzeszewo - Szczęsne, gm. 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Default="009D0A65" w:rsidP="009D0A65">
      <w:pPr>
        <w:spacing w:before="120" w:after="120" w:line="360" w:lineRule="auto"/>
        <w:ind w:left="720" w:firstLine="69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Pr="00B323EB" w:rsidRDefault="009D0A65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„Przebudowa drogi gminnej nr 165004N Silice – droga krajowa nr 53, gm. Purda.”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8B7536" w:rsidRDefault="008B7536" w:rsidP="008B7536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9D0A65" w:rsidRDefault="009D0A65" w:rsidP="009D0A65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  <w:t>w tym:</w:t>
      </w:r>
    </w:p>
    <w:p w:rsidR="009D0A65" w:rsidRPr="00B323EB" w:rsidRDefault="009D0A65" w:rsidP="009D0A65">
      <w:pPr>
        <w:spacing w:before="120" w:after="120" w:line="360" w:lineRule="auto"/>
        <w:ind w:left="141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wykonanie dokumentacji projektowej kanału technologicznego </w:t>
      </w:r>
      <w:r w:rsidRPr="009D0A65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1E5D7F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1E5D7F" w:rsidRPr="001E5D7F" w:rsidRDefault="00302BF2" w:rsidP="001E5D7F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i/>
          <w:sz w:val="16"/>
          <w:szCs w:val="16"/>
        </w:rPr>
      </w:pPr>
      <w:r w:rsidRPr="001E5D7F">
        <w:rPr>
          <w:rFonts w:ascii="Calibri" w:hAnsi="Calibri" w:cs="Calibri"/>
          <w:i/>
          <w:sz w:val="16"/>
          <w:szCs w:val="16"/>
        </w:rPr>
        <w:t>(nazwa i dane adresowe Podwykonawcy oraz część zamówienia jaka zostaje mu powierzona)</w:t>
      </w:r>
    </w:p>
    <w:p w:rsidR="00AA4F24" w:rsidRDefault="00AA4F24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:rsidR="00864D4A" w:rsidRPr="00AA4F24" w:rsidRDefault="00864D4A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:rsidR="00AA4F24" w:rsidRDefault="00AA4F24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 xml:space="preserve">) do </w:t>
      </w:r>
      <w:bookmarkStart w:id="3" w:name="_GoBack"/>
      <w:bookmarkEnd w:id="3"/>
      <w:r w:rsidRPr="00845BAF">
        <w:rPr>
          <w:rFonts w:ascii="Calibri" w:eastAsia="Times New Roman" w:hAnsi="Calibri" w:cs="Calibri"/>
          <w:i/>
          <w:sz w:val="20"/>
        </w:rPr>
        <w:t>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4E" w:rsidRDefault="00D7264E" w:rsidP="00302BF2">
      <w:pPr>
        <w:spacing w:after="0" w:line="240" w:lineRule="auto"/>
      </w:pPr>
      <w:r>
        <w:separator/>
      </w:r>
    </w:p>
  </w:endnote>
  <w:endnote w:type="continuationSeparator" w:id="0">
    <w:p w:rsidR="00D7264E" w:rsidRDefault="00D7264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Pr="00712196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12196">
              <w:rPr>
                <w:rFonts w:asciiTheme="minorHAnsi" w:hAnsiTheme="minorHAnsi" w:cstheme="minorHAnsi"/>
              </w:rPr>
              <w:t xml:space="preserve">Strona </w: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1219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12196">
              <w:rPr>
                <w:rFonts w:asciiTheme="minorHAnsi" w:hAnsiTheme="minorHAnsi" w:cstheme="minorHAnsi"/>
                <w:b/>
                <w:bCs/>
              </w:rPr>
              <w:t>2</w: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12196">
              <w:rPr>
                <w:rFonts w:asciiTheme="minorHAnsi" w:hAnsiTheme="minorHAnsi" w:cstheme="minorHAnsi"/>
              </w:rPr>
              <w:t xml:space="preserve"> z </w: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1219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712196">
              <w:rPr>
                <w:rFonts w:asciiTheme="minorHAnsi" w:hAnsiTheme="minorHAnsi" w:cstheme="minorHAnsi"/>
                <w:b/>
                <w:bCs/>
              </w:rPr>
              <w:t>2</w:t>
            </w:r>
            <w:r w:rsidRPr="007121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D726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4E" w:rsidRDefault="00D7264E" w:rsidP="00302BF2">
      <w:pPr>
        <w:spacing w:after="0" w:line="240" w:lineRule="auto"/>
      </w:pPr>
      <w:r>
        <w:separator/>
      </w:r>
    </w:p>
  </w:footnote>
  <w:footnote w:type="continuationSeparator" w:id="0">
    <w:p w:rsidR="00D7264E" w:rsidRDefault="00D7264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3A25EA">
      <w:rPr>
        <w:rFonts w:asciiTheme="minorHAnsi" w:hAnsiTheme="minorHAnsi" w:cstheme="minorHAnsi"/>
      </w:rPr>
      <w:t>7</w:t>
    </w:r>
    <w:r w:rsidR="007C12B4" w:rsidRPr="00185F80">
      <w:rPr>
        <w:rFonts w:asciiTheme="minorHAnsi" w:hAnsiTheme="minorHAnsi" w:cstheme="minorHAnsi"/>
      </w:rPr>
      <w:t>.20</w:t>
    </w:r>
    <w:r w:rsidR="00B323EB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C6583"/>
    <w:multiLevelType w:val="hybridMultilevel"/>
    <w:tmpl w:val="BA98ECD4"/>
    <w:lvl w:ilvl="0" w:tplc="010C69F4">
      <w:start w:val="1"/>
      <w:numFmt w:val="decimal"/>
      <w:lvlText w:val="%1."/>
      <w:lvlJc w:val="left"/>
      <w:pPr>
        <w:ind w:left="100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544B73"/>
    <w:multiLevelType w:val="hybridMultilevel"/>
    <w:tmpl w:val="792615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B5F621B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77C99"/>
    <w:rsid w:val="00091808"/>
    <w:rsid w:val="00115BDD"/>
    <w:rsid w:val="00185F80"/>
    <w:rsid w:val="001C2AE7"/>
    <w:rsid w:val="001E5D7F"/>
    <w:rsid w:val="001E7186"/>
    <w:rsid w:val="00272295"/>
    <w:rsid w:val="002C7AA8"/>
    <w:rsid w:val="002E0F81"/>
    <w:rsid w:val="00302BF2"/>
    <w:rsid w:val="00333DF9"/>
    <w:rsid w:val="003A25EA"/>
    <w:rsid w:val="0043045E"/>
    <w:rsid w:val="00451015"/>
    <w:rsid w:val="00476303"/>
    <w:rsid w:val="00516141"/>
    <w:rsid w:val="00557F02"/>
    <w:rsid w:val="006A0BC4"/>
    <w:rsid w:val="006E3F70"/>
    <w:rsid w:val="006F2EBF"/>
    <w:rsid w:val="006F7D10"/>
    <w:rsid w:val="00711A0C"/>
    <w:rsid w:val="00712196"/>
    <w:rsid w:val="007317EA"/>
    <w:rsid w:val="00740BC5"/>
    <w:rsid w:val="00777130"/>
    <w:rsid w:val="007C12B4"/>
    <w:rsid w:val="007C6DAB"/>
    <w:rsid w:val="007D7E67"/>
    <w:rsid w:val="00845BAF"/>
    <w:rsid w:val="00864D4A"/>
    <w:rsid w:val="008901E2"/>
    <w:rsid w:val="008B7536"/>
    <w:rsid w:val="008D4686"/>
    <w:rsid w:val="00900B20"/>
    <w:rsid w:val="00920E8B"/>
    <w:rsid w:val="0095799D"/>
    <w:rsid w:val="009D0A65"/>
    <w:rsid w:val="009D28E3"/>
    <w:rsid w:val="00A1382B"/>
    <w:rsid w:val="00A40113"/>
    <w:rsid w:val="00AA4F24"/>
    <w:rsid w:val="00B323EB"/>
    <w:rsid w:val="00B34A74"/>
    <w:rsid w:val="00C3060E"/>
    <w:rsid w:val="00C8205D"/>
    <w:rsid w:val="00CC418E"/>
    <w:rsid w:val="00D106B6"/>
    <w:rsid w:val="00D7264E"/>
    <w:rsid w:val="00E17218"/>
    <w:rsid w:val="00E6483E"/>
    <w:rsid w:val="00E70440"/>
    <w:rsid w:val="00EE48F2"/>
    <w:rsid w:val="00F2728D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EED8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2018-06-20T13:48:00Z</dcterms:created>
  <dcterms:modified xsi:type="dcterms:W3CDTF">2020-02-11T11:01:00Z</dcterms:modified>
</cp:coreProperties>
</file>