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665F83" w:rsidRDefault="00D60D3D" w:rsidP="00D60D3D">
      <w:pPr>
        <w:jc w:val="center"/>
        <w:rPr>
          <w:rFonts w:cstheme="minorHAnsi"/>
          <w:b/>
          <w:bCs/>
          <w:sz w:val="32"/>
          <w:szCs w:val="32"/>
        </w:rPr>
      </w:pPr>
      <w:r w:rsidRPr="00665F83">
        <w:rPr>
          <w:rFonts w:cstheme="minorHAnsi"/>
          <w:b/>
          <w:bCs/>
          <w:sz w:val="32"/>
          <w:szCs w:val="32"/>
        </w:rPr>
        <w:t>OŚWIADCZENIE</w:t>
      </w:r>
    </w:p>
    <w:p w:rsidR="00D60D3D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</w:t>
      </w:r>
      <w:r w:rsidR="00665F83" w:rsidRPr="00665F83">
        <w:rPr>
          <w:rFonts w:cstheme="minorHAnsi"/>
          <w:bCs/>
        </w:rPr>
        <w:t>na realizację dokumentacji projektowo kosztorysowej przebudowy dróg na terenie gminy Purda: „Przebudowa drogi gminnej nr 165020N Marcinkowo - Purdka, gm. Purda”, „Przebudowa drogi gminnej  Ostrzeszewo - Szczęsne, gm.  Purda”, „Przebudowa drogi gminnej nr 165004N Silice – droga krajowa nr 53, gm. Purda”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AB77CB" w:rsidRDefault="00AB77CB" w:rsidP="00EF7C15">
      <w:pPr>
        <w:jc w:val="both"/>
        <w:rPr>
          <w:rFonts w:cstheme="minorHAnsi"/>
          <w:bCs/>
        </w:rPr>
      </w:pPr>
    </w:p>
    <w:p w:rsidR="00AB77CB" w:rsidRDefault="00AB77CB" w:rsidP="00EF7C15">
      <w:pPr>
        <w:jc w:val="both"/>
        <w:rPr>
          <w:rFonts w:cstheme="minorHAnsi"/>
          <w:bCs/>
        </w:rPr>
      </w:pPr>
    </w:p>
    <w:p w:rsidR="00AB77CB" w:rsidRPr="0008687C" w:rsidRDefault="00AB77CB" w:rsidP="00EF7C15">
      <w:pPr>
        <w:jc w:val="both"/>
        <w:rPr>
          <w:rFonts w:cstheme="minorHAnsi"/>
          <w:bCs/>
        </w:rPr>
      </w:pPr>
      <w:bookmarkStart w:id="0" w:name="_GoBack"/>
      <w:bookmarkEnd w:id="0"/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2A" w:rsidRDefault="0033392A" w:rsidP="00D60D3D">
      <w:pPr>
        <w:spacing w:after="0" w:line="240" w:lineRule="auto"/>
      </w:pPr>
      <w:r>
        <w:separator/>
      </w:r>
    </w:p>
  </w:endnote>
  <w:endnote w:type="continuationSeparator" w:id="0">
    <w:p w:rsidR="0033392A" w:rsidRDefault="0033392A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3392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2A" w:rsidRDefault="0033392A" w:rsidP="00D60D3D">
      <w:pPr>
        <w:spacing w:after="0" w:line="240" w:lineRule="auto"/>
      </w:pPr>
      <w:r>
        <w:separator/>
      </w:r>
    </w:p>
  </w:footnote>
  <w:footnote w:type="continuationSeparator" w:id="0">
    <w:p w:rsidR="0033392A" w:rsidRDefault="0033392A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65F83">
      <w:rPr>
        <w:rFonts w:asciiTheme="minorHAnsi" w:hAnsiTheme="minorHAnsi" w:cstheme="minorHAnsi"/>
        <w:sz w:val="22"/>
      </w:rPr>
      <w:t>5</w:t>
    </w:r>
    <w:r w:rsidR="00E42890" w:rsidRPr="009B498F">
      <w:rPr>
        <w:rFonts w:asciiTheme="minorHAnsi" w:hAnsiTheme="minorHAnsi" w:cstheme="minorHAnsi"/>
        <w:sz w:val="22"/>
      </w:rPr>
      <w:t>.20</w:t>
    </w:r>
    <w:r w:rsidR="00665F83">
      <w:rPr>
        <w:rFonts w:asciiTheme="minorHAnsi" w:hAnsiTheme="minorHAnsi" w:cstheme="minorHAnsi"/>
        <w:sz w:val="22"/>
      </w:rPr>
      <w:t>20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1438E9"/>
    <w:rsid w:val="0015058A"/>
    <w:rsid w:val="00244497"/>
    <w:rsid w:val="002C7E20"/>
    <w:rsid w:val="002E1F3B"/>
    <w:rsid w:val="002F2C2C"/>
    <w:rsid w:val="0033392A"/>
    <w:rsid w:val="003A54D1"/>
    <w:rsid w:val="003F57D6"/>
    <w:rsid w:val="005B2DBB"/>
    <w:rsid w:val="00665F83"/>
    <w:rsid w:val="006E125A"/>
    <w:rsid w:val="00707A15"/>
    <w:rsid w:val="007745EE"/>
    <w:rsid w:val="008B6EC1"/>
    <w:rsid w:val="008D0FA6"/>
    <w:rsid w:val="008F517A"/>
    <w:rsid w:val="00902C3B"/>
    <w:rsid w:val="00917B6B"/>
    <w:rsid w:val="009B498F"/>
    <w:rsid w:val="009C5845"/>
    <w:rsid w:val="009D17BE"/>
    <w:rsid w:val="00AB77CB"/>
    <w:rsid w:val="00B73AFA"/>
    <w:rsid w:val="00CE2783"/>
    <w:rsid w:val="00CE2DBA"/>
    <w:rsid w:val="00D60D3D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F621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19</cp:revision>
  <dcterms:created xsi:type="dcterms:W3CDTF">2018-06-20T14:08:00Z</dcterms:created>
  <dcterms:modified xsi:type="dcterms:W3CDTF">2020-01-22T10:58:00Z</dcterms:modified>
</cp:coreProperties>
</file>