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867A94">
      <w:pPr>
        <w:spacing w:after="0"/>
        <w:ind w:left="6663" w:hanging="3"/>
        <w:jc w:val="right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867A94">
      <w:pPr>
        <w:suppressAutoHyphens/>
        <w:spacing w:after="0"/>
        <w:ind w:left="6382" w:firstLine="278"/>
        <w:jc w:val="right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867A94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867A94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867A94">
      <w:pPr>
        <w:suppressAutoHyphens/>
        <w:spacing w:after="0"/>
        <w:ind w:left="6233" w:firstLine="427"/>
        <w:jc w:val="right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</w:t>
      </w:r>
      <w:r w:rsidR="00867A94">
        <w:rPr>
          <w:rFonts w:eastAsia="Times New Roman" w:cstheme="minorHAnsi"/>
          <w:b/>
          <w:u w:val="single"/>
          <w:lang w:eastAsia="ar-SA"/>
        </w:rPr>
        <w:t>W</w:t>
      </w:r>
      <w:r w:rsidRPr="00776056">
        <w:rPr>
          <w:rFonts w:eastAsia="Times New Roman" w:cstheme="minorHAnsi"/>
          <w:b/>
          <w:u w:val="single"/>
          <w:lang w:eastAsia="ar-SA"/>
        </w:rPr>
        <w:t xml:space="preserve">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124605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pn.</w:t>
      </w:r>
      <w:bookmarkStart w:id="1" w:name="_GoBack"/>
      <w:bookmarkEnd w:id="1"/>
      <w:r w:rsidRPr="00776056">
        <w:rPr>
          <w:rFonts w:eastAsia="Times New Roman" w:cstheme="minorHAnsi"/>
          <w:lang w:eastAsia="ar-SA"/>
        </w:rPr>
        <w:t xml:space="preserve"> </w:t>
      </w:r>
      <w:bookmarkEnd w:id="0"/>
      <w:r w:rsidR="00706A9D" w:rsidRPr="00816D89">
        <w:rPr>
          <w:rFonts w:eastAsia="Times New Roman" w:cstheme="minorHAnsi"/>
          <w:b/>
          <w:lang w:eastAsia="ar-SA"/>
        </w:rPr>
        <w:t>„</w:t>
      </w:r>
      <w:r w:rsidR="00816D89" w:rsidRPr="00816D89">
        <w:rPr>
          <w:rFonts w:eastAsia="Times New Roman" w:cstheme="minorHAnsi"/>
          <w:b/>
          <w:lang w:eastAsia="ar-SA"/>
        </w:rPr>
        <w:t>Dostawa w 20</w:t>
      </w:r>
      <w:r w:rsidR="00867A94">
        <w:rPr>
          <w:rFonts w:eastAsia="Times New Roman" w:cstheme="minorHAnsi"/>
          <w:b/>
          <w:lang w:eastAsia="ar-SA"/>
        </w:rPr>
        <w:t>20</w:t>
      </w:r>
      <w:r w:rsidR="00816D89" w:rsidRPr="00816D89">
        <w:rPr>
          <w:rFonts w:eastAsia="Times New Roman" w:cstheme="minorHAnsi"/>
          <w:b/>
          <w:lang w:eastAsia="ar-SA"/>
        </w:rPr>
        <w:t xml:space="preserve"> roku gruzu budowlanego dla Gminy Purda</w:t>
      </w:r>
      <w:r w:rsidR="00124605" w:rsidRPr="00816D89">
        <w:rPr>
          <w:rFonts w:eastAsia="Times New Roman" w:cstheme="minorHAnsi"/>
          <w:b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76056" w:rsidRPr="00776056" w:rsidRDefault="00776056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867A94" w:rsidRDefault="006978A7" w:rsidP="00867A94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867A94" w:rsidRPr="007B1712" w:rsidRDefault="00867A94" w:rsidP="00867A94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867A94" w:rsidRPr="00776056" w:rsidRDefault="00867A94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867A94" w:rsidRPr="00776056" w:rsidRDefault="00867A94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67A94" w:rsidRDefault="00867A94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67A94" w:rsidRDefault="00867A94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67A94" w:rsidRPr="00776056" w:rsidRDefault="00867A94" w:rsidP="00867A9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867A94" w:rsidRPr="00776056" w:rsidRDefault="00867A94" w:rsidP="00867A9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867A94" w:rsidRPr="00776056" w:rsidRDefault="00867A94" w:rsidP="00867A9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867A94" w:rsidRPr="00776056" w:rsidRDefault="00867A94" w:rsidP="00867A9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867A94" w:rsidRDefault="00867A94" w:rsidP="00867A94">
      <w:pPr>
        <w:ind w:firstLine="6946"/>
        <w:jc w:val="both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867A94">
      <w:pPr>
        <w:shd w:val="clear" w:color="auto" w:fill="BFBFBF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867A94" w:rsidRDefault="00E15DC3" w:rsidP="00867A94">
      <w:pPr>
        <w:spacing w:after="0"/>
        <w:jc w:val="both"/>
        <w:rPr>
          <w:rFonts w:eastAsia="Calibri" w:cstheme="minorHAnsi"/>
          <w:lang w:eastAsia="en-US"/>
        </w:rPr>
      </w:pPr>
      <w:r w:rsidRPr="00867A94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867A94">
        <w:rPr>
          <w:rFonts w:eastAsia="Calibri" w:cstheme="minorHAnsi"/>
          <w:i/>
          <w:lang w:eastAsia="en-US"/>
        </w:rPr>
        <w:t>,</w:t>
      </w:r>
      <w:r w:rsidRPr="00867A94">
        <w:rPr>
          <w:rFonts w:eastAsia="Calibri" w:cstheme="minorHAnsi"/>
          <w:lang w:eastAsia="en-US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</w:t>
      </w:r>
    </w:p>
    <w:p w:rsidR="00E15DC3" w:rsidRPr="00867A94" w:rsidRDefault="00E15DC3" w:rsidP="00E15DC3">
      <w:pPr>
        <w:spacing w:after="0"/>
        <w:jc w:val="both"/>
        <w:rPr>
          <w:rFonts w:eastAsia="Calibri" w:cstheme="minorHAnsi"/>
          <w:i/>
          <w:lang w:eastAsia="en-US"/>
        </w:rPr>
      </w:pPr>
      <w:r w:rsidRPr="00867A94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</w:t>
      </w:r>
      <w:r w:rsidR="00867A94">
        <w:rPr>
          <w:rFonts w:eastAsia="Calibri" w:cstheme="minorHAnsi"/>
          <w:lang w:eastAsia="en-US"/>
        </w:rPr>
        <w:t>..</w:t>
      </w:r>
      <w:r w:rsidRPr="00867A94">
        <w:rPr>
          <w:rFonts w:eastAsia="Calibri" w:cstheme="minorHAnsi"/>
          <w:lang w:eastAsia="en-US"/>
        </w:rPr>
        <w:t>, w następującym zakresie: ………………………………………………………………………………………………………………</w:t>
      </w:r>
      <w:r w:rsidR="00867A94">
        <w:rPr>
          <w:rFonts w:eastAsia="Calibri" w:cstheme="minorHAnsi"/>
          <w:lang w:eastAsia="en-US"/>
        </w:rPr>
        <w:t xml:space="preserve"> </w:t>
      </w:r>
      <w:r w:rsidRPr="00867A94">
        <w:rPr>
          <w:rFonts w:eastAsia="Calibri" w:cstheme="minorHAnsi"/>
          <w:i/>
          <w:lang w:eastAsia="en-US"/>
        </w:rPr>
        <w:t xml:space="preserve">(wskazać podmiot i określić odpowiedni zakres dla wskazanego podmiotu). </w:t>
      </w:r>
    </w:p>
    <w:p w:rsidR="00E15DC3" w:rsidRPr="00867A94" w:rsidRDefault="00E15DC3" w:rsidP="00E15DC3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E15DC3" w:rsidRPr="00867A94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7A94">
        <w:rPr>
          <w:rFonts w:eastAsia="Times New Roman" w:cstheme="minorHAnsi"/>
          <w:lang w:eastAsia="ar-SA"/>
        </w:rPr>
        <w:t xml:space="preserve">…………….……. </w:t>
      </w:r>
      <w:r w:rsidRPr="00867A94">
        <w:rPr>
          <w:rFonts w:eastAsia="Times New Roman" w:cstheme="minorHAnsi"/>
          <w:i/>
          <w:lang w:eastAsia="ar-SA"/>
        </w:rPr>
        <w:t xml:space="preserve">(miejscowość), </w:t>
      </w:r>
      <w:r w:rsidRPr="00867A94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867A94" w:rsidRDefault="00E15DC3" w:rsidP="00867A94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8E" w:rsidRDefault="00010D8E" w:rsidP="00C76D12">
      <w:pPr>
        <w:spacing w:after="0" w:line="240" w:lineRule="auto"/>
      </w:pPr>
      <w:r>
        <w:separator/>
      </w:r>
    </w:p>
  </w:endnote>
  <w:endnote w:type="continuationSeparator" w:id="0">
    <w:p w:rsidR="00010D8E" w:rsidRDefault="00010D8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010D8E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8E" w:rsidRDefault="00010D8E" w:rsidP="00C76D12">
      <w:pPr>
        <w:spacing w:after="0" w:line="240" w:lineRule="auto"/>
      </w:pPr>
      <w:r>
        <w:separator/>
      </w:r>
    </w:p>
  </w:footnote>
  <w:footnote w:type="continuationSeparator" w:id="0">
    <w:p w:rsidR="00010D8E" w:rsidRDefault="00010D8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124605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867A94">
      <w:rPr>
        <w:rFonts w:cstheme="minorHAnsi"/>
      </w:rPr>
      <w:t>3</w:t>
    </w:r>
    <w:r w:rsidR="00C76D12" w:rsidRPr="00776056">
      <w:rPr>
        <w:rFonts w:cstheme="minorHAnsi"/>
      </w:rPr>
      <w:t>.20</w:t>
    </w:r>
    <w:r w:rsidR="00867A94">
      <w:rPr>
        <w:rFonts w:cstheme="minorHAnsi"/>
      </w:rPr>
      <w:t>20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10D8E"/>
    <w:rsid w:val="00124605"/>
    <w:rsid w:val="0013743C"/>
    <w:rsid w:val="001B1D0B"/>
    <w:rsid w:val="002946E9"/>
    <w:rsid w:val="002C27EC"/>
    <w:rsid w:val="003B218F"/>
    <w:rsid w:val="004A1797"/>
    <w:rsid w:val="0054022E"/>
    <w:rsid w:val="0057250F"/>
    <w:rsid w:val="00584E23"/>
    <w:rsid w:val="00586609"/>
    <w:rsid w:val="006978A7"/>
    <w:rsid w:val="00706A9D"/>
    <w:rsid w:val="00742ADA"/>
    <w:rsid w:val="00776056"/>
    <w:rsid w:val="00816D89"/>
    <w:rsid w:val="00867A94"/>
    <w:rsid w:val="009439A9"/>
    <w:rsid w:val="00A124B4"/>
    <w:rsid w:val="00A35D8C"/>
    <w:rsid w:val="00A717D7"/>
    <w:rsid w:val="00AD0830"/>
    <w:rsid w:val="00AD5E37"/>
    <w:rsid w:val="00C76D12"/>
    <w:rsid w:val="00D75910"/>
    <w:rsid w:val="00E15DC3"/>
    <w:rsid w:val="00E54525"/>
    <w:rsid w:val="00F2402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947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2018-06-20T13:54:00Z</dcterms:created>
  <dcterms:modified xsi:type="dcterms:W3CDTF">2020-01-20T10:25:00Z</dcterms:modified>
</cp:coreProperties>
</file>