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1FA0" w14:textId="77777777" w:rsidR="00242681" w:rsidRDefault="00242681" w:rsidP="00242681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>
        <w:rPr>
          <w:rFonts w:eastAsia="Times New Roman" w:cstheme="minorHAnsi"/>
          <w:b/>
        </w:rPr>
        <w:t>2</w:t>
      </w:r>
      <w:r w:rsidRPr="0008687C">
        <w:rPr>
          <w:rFonts w:eastAsia="Times New Roman" w:cstheme="minorHAnsi"/>
          <w:b/>
        </w:rPr>
        <w:t xml:space="preserve"> </w:t>
      </w:r>
    </w:p>
    <w:p w14:paraId="0E8612C5" w14:textId="77777777" w:rsidR="00242681" w:rsidRDefault="00242681" w:rsidP="00242681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do </w:t>
      </w:r>
      <w:r>
        <w:rPr>
          <w:rFonts w:eastAsia="Times New Roman" w:cstheme="minorHAnsi"/>
          <w:b/>
        </w:rPr>
        <w:t>rozeznania cenowego</w:t>
      </w:r>
    </w:p>
    <w:p w14:paraId="488ADAA5" w14:textId="77777777" w:rsidR="00242681" w:rsidRPr="0008687C" w:rsidRDefault="00242681" w:rsidP="00242681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ZP.271.56.2019</w:t>
      </w:r>
      <w:r w:rsidRPr="0008687C">
        <w:rPr>
          <w:rFonts w:eastAsia="Times New Roman" w:cstheme="minorHAnsi"/>
          <w:b/>
        </w:rPr>
        <w:t xml:space="preserve">  </w:t>
      </w:r>
    </w:p>
    <w:p w14:paraId="0F442FD8" w14:textId="77777777" w:rsidR="00242681" w:rsidRDefault="00242681" w:rsidP="002426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5AD691" w14:textId="4C6D1179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sz w:val="24"/>
          <w:szCs w:val="24"/>
          <w:lang w:eastAsia="pl-PL"/>
        </w:rPr>
        <w:t>OFERTA DO ROZEZNANIA  CENOWEGO</w:t>
      </w:r>
    </w:p>
    <w:p w14:paraId="20E678E1" w14:textId="77777777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B8217C" w14:textId="77777777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eastAsia="Times New Roman" w:cstheme="minorHAnsi"/>
          <w:b/>
          <w:spacing w:val="-17"/>
          <w:sz w:val="24"/>
          <w:szCs w:val="24"/>
          <w:lang w:eastAsia="pl-PL"/>
        </w:rPr>
      </w:pPr>
    </w:p>
    <w:p w14:paraId="66E97267" w14:textId="77777777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389" w:hanging="389"/>
        <w:jc w:val="both"/>
        <w:rPr>
          <w:rFonts w:eastAsia="Times New Roman" w:cstheme="minorHAnsi"/>
          <w:spacing w:val="-17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1. Treść oferty:</w:t>
      </w:r>
    </w:p>
    <w:p w14:paraId="24D6C9E3" w14:textId="77777777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eastAsia="Times New Roman" w:cstheme="minorHAnsi"/>
          <w:spacing w:val="-17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 xml:space="preserve">    Nazwa zadania…………………………………………………………………………………….</w:t>
      </w:r>
    </w:p>
    <w:p w14:paraId="5F0BD597" w14:textId="77777777" w:rsidR="00683EB7" w:rsidRPr="00242681" w:rsidRDefault="00683EB7" w:rsidP="00683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"/>
          <w:szCs w:val="2"/>
          <w:lang w:eastAsia="pl-PL"/>
        </w:rPr>
      </w:pPr>
    </w:p>
    <w:p w14:paraId="640DF0AC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10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2. Nazwa w</w:t>
      </w:r>
      <w:bookmarkStart w:id="0" w:name="_GoBack"/>
      <w:bookmarkEnd w:id="0"/>
      <w:r w:rsidRPr="00242681">
        <w:rPr>
          <w:rFonts w:eastAsia="Times New Roman" w:cstheme="minorHAnsi"/>
          <w:sz w:val="24"/>
          <w:szCs w:val="24"/>
          <w:lang w:eastAsia="pl-PL"/>
        </w:rPr>
        <w:t>ykonawcy…………………………………………………………………………….…</w:t>
      </w:r>
    </w:p>
    <w:p w14:paraId="05D6E921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9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3. Adres wykonawcy………………………………………………………………………………..</w:t>
      </w:r>
    </w:p>
    <w:p w14:paraId="20BA4705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10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4. NIP</w:t>
      </w:r>
      <w:r w:rsidRPr="0024268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25434EDA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5. Regon……………………………………………………………………………………………..</w:t>
      </w:r>
    </w:p>
    <w:p w14:paraId="2234D857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6. Telefon …………………………………………………………………………………………..</w:t>
      </w:r>
    </w:p>
    <w:p w14:paraId="605C3E98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7. E-mail…………………………………………………………………………………………….</w:t>
      </w:r>
    </w:p>
    <w:p w14:paraId="4DDA47E0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9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8. Nr rachunku bankowego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……...</w:t>
      </w:r>
    </w:p>
    <w:p w14:paraId="4A04437A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9. Oferuję wykonanie przedmiotu zamówienia za:</w:t>
      </w:r>
    </w:p>
    <w:p w14:paraId="209D76C4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Nadzór inwestorski przy realizacji zadania: ”Przebudowa dróg gminnych na terenie Gminy Purda” w częściach:</w:t>
      </w:r>
    </w:p>
    <w:p w14:paraId="53E1EFB4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B5B691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bCs/>
          <w:sz w:val="24"/>
          <w:szCs w:val="24"/>
          <w:lang w:eastAsia="pl-PL"/>
        </w:rPr>
        <w:t>CZĘŚĆ I</w:t>
      </w:r>
    </w:p>
    <w:p w14:paraId="5F299AE9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Nadzór inwestorski przy realizacji zadania :”Przebudowa drogi gminnej w miejscowości Ostrzeszewo.*)</w:t>
      </w:r>
    </w:p>
    <w:p w14:paraId="5A28CC5D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netto (ryczałt/kosztorysowa)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    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.......................................)</w:t>
      </w:r>
    </w:p>
    <w:p w14:paraId="6A34DEF4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3"/>
          <w:sz w:val="24"/>
          <w:szCs w:val="24"/>
          <w:lang w:eastAsia="pl-PL"/>
        </w:rPr>
        <w:t>Podatek VAT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…)</w:t>
      </w:r>
    </w:p>
    <w:p w14:paraId="095A284F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brutto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….)</w:t>
      </w:r>
    </w:p>
    <w:p w14:paraId="62C9273A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F2D5AD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bCs/>
          <w:sz w:val="24"/>
          <w:szCs w:val="24"/>
          <w:lang w:eastAsia="pl-PL"/>
        </w:rPr>
        <w:t>CZĘŚĆ II</w:t>
      </w:r>
    </w:p>
    <w:p w14:paraId="53FC467B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Nadzór inwestorski przy realizacji zadania :”Przebudowa drogi gminnej w miejscowości Klebark Mały.*)</w:t>
      </w:r>
    </w:p>
    <w:p w14:paraId="1028C776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netto (ryczałt/kosztorysowa)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    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.......................................)</w:t>
      </w:r>
    </w:p>
    <w:p w14:paraId="0778A721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3"/>
          <w:sz w:val="24"/>
          <w:szCs w:val="24"/>
          <w:lang w:eastAsia="pl-PL"/>
        </w:rPr>
        <w:t>Podatek VAT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…)</w:t>
      </w:r>
    </w:p>
    <w:p w14:paraId="3AB04560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brutto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….)</w:t>
      </w:r>
    </w:p>
    <w:p w14:paraId="17624A0C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BF5D7E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bCs/>
          <w:sz w:val="24"/>
          <w:szCs w:val="24"/>
          <w:lang w:eastAsia="pl-PL"/>
        </w:rPr>
        <w:t>CZĘŚĆ III</w:t>
      </w:r>
    </w:p>
    <w:p w14:paraId="387267EA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Nadzór inwestorski przy realizacji zadania :”Przebudowa drogi gminnej w miejscowości w Marcinkowie.*)</w:t>
      </w:r>
    </w:p>
    <w:p w14:paraId="18095E3E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netto (ryczałt/kosztorysowa)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    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.......................................)</w:t>
      </w:r>
    </w:p>
    <w:p w14:paraId="3A712905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3"/>
          <w:sz w:val="24"/>
          <w:szCs w:val="24"/>
          <w:lang w:eastAsia="pl-PL"/>
        </w:rPr>
        <w:t>Podatek VAT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…)</w:t>
      </w:r>
    </w:p>
    <w:p w14:paraId="223F7D02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brutto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….)</w:t>
      </w:r>
    </w:p>
    <w:p w14:paraId="78AB878C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7BED2F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bCs/>
          <w:sz w:val="24"/>
          <w:szCs w:val="24"/>
          <w:lang w:eastAsia="pl-PL"/>
        </w:rPr>
        <w:t>CZĘŚĆ IV</w:t>
      </w:r>
    </w:p>
    <w:p w14:paraId="18471080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Nadzór inwestorski przy realizacji zadania :”Przebudowa drogi gminnej nr 165035N, 1165025N w miejscowości Wyrandy .*)</w:t>
      </w:r>
    </w:p>
    <w:p w14:paraId="7950AB9B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netto (ryczałt/kosztorysowa)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    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.......................................)</w:t>
      </w:r>
    </w:p>
    <w:p w14:paraId="26D4407D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3"/>
          <w:sz w:val="24"/>
          <w:szCs w:val="24"/>
          <w:lang w:eastAsia="pl-PL"/>
        </w:rPr>
        <w:t>Podatek VAT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…)</w:t>
      </w:r>
    </w:p>
    <w:p w14:paraId="37BAB388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brutto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….)</w:t>
      </w:r>
    </w:p>
    <w:p w14:paraId="1086441F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F01954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bCs/>
          <w:sz w:val="24"/>
          <w:szCs w:val="24"/>
          <w:lang w:eastAsia="pl-PL"/>
        </w:rPr>
        <w:t>CZĘŚĆ V</w:t>
      </w:r>
    </w:p>
    <w:p w14:paraId="5B086A9B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 xml:space="preserve">Nadzór inwestorski przy realizacji zadania :”Przebudowa drogi gminnej w miejscowości </w:t>
      </w:r>
      <w:r w:rsidRPr="00242681">
        <w:rPr>
          <w:rFonts w:eastAsia="Times New Roman" w:cstheme="minorHAnsi"/>
          <w:sz w:val="24"/>
          <w:szCs w:val="24"/>
          <w:lang w:eastAsia="pl-PL"/>
        </w:rPr>
        <w:lastRenderedPageBreak/>
        <w:t>Szczęsne.*)</w:t>
      </w:r>
    </w:p>
    <w:p w14:paraId="6CEE93E6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netto (ryczałt/kosztorysowa)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    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.......................................)</w:t>
      </w:r>
    </w:p>
    <w:p w14:paraId="17ACC55C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3"/>
          <w:sz w:val="24"/>
          <w:szCs w:val="24"/>
          <w:lang w:eastAsia="pl-PL"/>
        </w:rPr>
        <w:t>Podatek VAT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…)</w:t>
      </w:r>
    </w:p>
    <w:p w14:paraId="5A1C15FD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brutto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….)</w:t>
      </w:r>
    </w:p>
    <w:p w14:paraId="02847443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6CF0A7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2681">
        <w:rPr>
          <w:rFonts w:eastAsia="Times New Roman" w:cstheme="minorHAnsi"/>
          <w:b/>
          <w:bCs/>
          <w:sz w:val="24"/>
          <w:szCs w:val="24"/>
          <w:lang w:eastAsia="pl-PL"/>
        </w:rPr>
        <w:t>CZĘŚĆ VI</w:t>
      </w:r>
    </w:p>
    <w:p w14:paraId="245906FF" w14:textId="77777777" w:rsidR="00683EB7" w:rsidRPr="00242681" w:rsidRDefault="00683EB7" w:rsidP="00683E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 w:hanging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4"/>
          <w:szCs w:val="24"/>
          <w:lang w:eastAsia="pl-PL"/>
        </w:rPr>
        <w:t>Nadzór inwestorski przy realizacji zadania :”Przebudowa dróg gminnych w Patrykach.*)</w:t>
      </w:r>
    </w:p>
    <w:p w14:paraId="066E2454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netto (ryczałt/kosztorysowa)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    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>.......................................)</w:t>
      </w:r>
    </w:p>
    <w:p w14:paraId="4A746D20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3"/>
          <w:sz w:val="24"/>
          <w:szCs w:val="24"/>
          <w:lang w:eastAsia="pl-PL"/>
        </w:rPr>
        <w:t>Podatek VAT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…)</w:t>
      </w:r>
    </w:p>
    <w:p w14:paraId="6F8B50D2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Cenę brutto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zł (słownie złotych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….)</w:t>
      </w:r>
    </w:p>
    <w:p w14:paraId="4EA86D38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E72CA99" w14:textId="77777777" w:rsidR="00683EB7" w:rsidRPr="00242681" w:rsidRDefault="00683EB7" w:rsidP="00683EB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11"/>
          <w:sz w:val="24"/>
          <w:szCs w:val="24"/>
          <w:lang w:eastAsia="pl-PL"/>
        </w:rPr>
        <w:t xml:space="preserve">10. </w:t>
      </w:r>
      <w:r w:rsidRPr="00242681">
        <w:rPr>
          <w:rFonts w:eastAsia="Times New Roman" w:cstheme="minorHAnsi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04D30D7A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"/>
          <w:sz w:val="24"/>
          <w:szCs w:val="24"/>
          <w:lang w:eastAsia="pl-PL"/>
        </w:rPr>
        <w:t>11. Termin realizacji zamówienia:</w:t>
      </w:r>
    </w:p>
    <w:p w14:paraId="2FB8B625" w14:textId="77777777" w:rsidR="00683EB7" w:rsidRPr="00242681" w:rsidRDefault="00683EB7" w:rsidP="00683E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3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CZĘŚĆ I – 300 dni od podpisania umowy z wykonawcą robót</w:t>
      </w:r>
    </w:p>
    <w:p w14:paraId="5C308574" w14:textId="77777777" w:rsidR="00683EB7" w:rsidRPr="00242681" w:rsidRDefault="00683EB7" w:rsidP="00683E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3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CZĘŚĆ II – do 30 sierpnia 2022 r.</w:t>
      </w:r>
    </w:p>
    <w:p w14:paraId="4C7C8F14" w14:textId="77777777" w:rsidR="00683EB7" w:rsidRPr="00242681" w:rsidRDefault="00683EB7" w:rsidP="00683E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3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CZĘŚĆ III – do 30 kwietnia 2025 r.</w:t>
      </w:r>
    </w:p>
    <w:p w14:paraId="6189C73C" w14:textId="77777777" w:rsidR="00683EB7" w:rsidRPr="00242681" w:rsidRDefault="00683EB7" w:rsidP="00683E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3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CZĘŚĆ IV – do 29 października 2021 r. (Odcinek 1 droga gminna publiczna nr 165035N w miejscowości Wyrandy), do 31 października 2022 r. (Odcinek 2 droga gminna publiczna nr 165025N w miejscowości Wyrandy).</w:t>
      </w:r>
    </w:p>
    <w:p w14:paraId="7DAD21E2" w14:textId="3AE06D85" w:rsidR="00683EB7" w:rsidRPr="00242681" w:rsidRDefault="00683EB7" w:rsidP="00683E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3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 xml:space="preserve">CZĘŚĆ V – do 30 sierpnia 2021 r. – </w:t>
      </w:r>
      <w:r w:rsidR="00F1503E" w:rsidRPr="00242681">
        <w:rPr>
          <w:rFonts w:eastAsia="Times New Roman" w:cstheme="minorHAnsi"/>
          <w:spacing w:val="-13"/>
          <w:sz w:val="24"/>
          <w:szCs w:val="24"/>
          <w:lang w:eastAsia="pl-PL"/>
        </w:rPr>
        <w:t>(</w:t>
      </w: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Odcinek nr 1 - droga wewnętrzna o długość 470 m., do 30 sierpnia 2022 r.</w:t>
      </w:r>
      <w:r w:rsidR="00F1503E" w:rsidRPr="00242681">
        <w:rPr>
          <w:rFonts w:eastAsia="Times New Roman" w:cstheme="minorHAnsi"/>
          <w:spacing w:val="-13"/>
          <w:sz w:val="24"/>
          <w:szCs w:val="24"/>
          <w:lang w:eastAsia="pl-PL"/>
        </w:rPr>
        <w:t>)</w:t>
      </w: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 xml:space="preserve"> – </w:t>
      </w:r>
      <w:r w:rsidR="00F1503E" w:rsidRPr="00242681">
        <w:rPr>
          <w:rFonts w:eastAsia="Times New Roman" w:cstheme="minorHAnsi"/>
          <w:spacing w:val="-13"/>
          <w:sz w:val="24"/>
          <w:szCs w:val="24"/>
          <w:lang w:eastAsia="pl-PL"/>
        </w:rPr>
        <w:t>(</w:t>
      </w: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Odcinek nr 2 – droga publiczna 165002N o długości 920 m.</w:t>
      </w:r>
      <w:r w:rsidR="00F1503E" w:rsidRPr="00242681">
        <w:rPr>
          <w:rFonts w:eastAsia="Times New Roman" w:cstheme="minorHAnsi"/>
          <w:spacing w:val="-13"/>
          <w:sz w:val="24"/>
          <w:szCs w:val="24"/>
          <w:lang w:eastAsia="pl-PL"/>
        </w:rPr>
        <w:t>)</w:t>
      </w: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,</w:t>
      </w:r>
    </w:p>
    <w:p w14:paraId="75F9DA2D" w14:textId="77777777" w:rsidR="00683EB7" w:rsidRPr="00242681" w:rsidRDefault="00683EB7" w:rsidP="00683E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3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13"/>
          <w:sz w:val="24"/>
          <w:szCs w:val="24"/>
          <w:lang w:eastAsia="pl-PL"/>
        </w:rPr>
        <w:t>CZĘŚĆ VI – 30 sierpnia 2021 r.</w:t>
      </w:r>
    </w:p>
    <w:p w14:paraId="0D33F2F3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FC1ED5" w14:textId="77777777" w:rsidR="00683EB7" w:rsidRPr="00242681" w:rsidRDefault="00683EB7" w:rsidP="00683EB7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4"/>
          <w:sz w:val="24"/>
          <w:szCs w:val="24"/>
          <w:lang w:eastAsia="pl-PL"/>
        </w:rPr>
        <w:t>12. Okres gwarancji (gdzie dotyczy)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……………………</w:t>
      </w:r>
    </w:p>
    <w:p w14:paraId="0F37A0F5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9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13. Potwierdzam termin realizacji zamówienia do dnia</w:t>
      </w:r>
      <w:r w:rsidRPr="00242681">
        <w:rPr>
          <w:rFonts w:eastAsia="Times New Roman" w:cstheme="minorHAnsi"/>
          <w:sz w:val="24"/>
          <w:szCs w:val="24"/>
          <w:lang w:eastAsia="pl-PL"/>
        </w:rPr>
        <w:tab/>
        <w:t>………………........</w:t>
      </w:r>
    </w:p>
    <w:p w14:paraId="642686BB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14. Wyrażam zgodę na warunki płatności określone w rozeznaniu cenowym.</w:t>
      </w:r>
    </w:p>
    <w:p w14:paraId="350BA8D3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15. Inne:………………………………………………………………………………………………</w:t>
      </w:r>
    </w:p>
    <w:p w14:paraId="1B5867EB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11"/>
          <w:sz w:val="24"/>
          <w:szCs w:val="24"/>
          <w:lang w:eastAsia="pl-PL"/>
        </w:rPr>
      </w:pPr>
    </w:p>
    <w:p w14:paraId="29975DDE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</w:p>
    <w:p w14:paraId="2EF8C9AB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</w:p>
    <w:p w14:paraId="195D6B8E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</w:p>
    <w:p w14:paraId="2FF3F689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</w: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3D45B857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pacing w:val="-2"/>
          <w:sz w:val="24"/>
          <w:szCs w:val="24"/>
          <w:lang w:eastAsia="pl-PL"/>
        </w:rPr>
        <w:t>........................... ,dnia...........................</w:t>
      </w:r>
      <w:r w:rsidRPr="00242681">
        <w:rPr>
          <w:rFonts w:eastAsia="Times New Roman" w:cstheme="minorHAnsi"/>
          <w:spacing w:val="-11"/>
          <w:sz w:val="20"/>
          <w:szCs w:val="20"/>
          <w:lang w:eastAsia="pl-PL"/>
        </w:rPr>
        <w:t xml:space="preserve">            </w:t>
      </w:r>
      <w:r w:rsidRPr="00242681">
        <w:rPr>
          <w:rFonts w:eastAsia="Times New Roman" w:cstheme="minorHAnsi"/>
          <w:spacing w:val="-11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pacing w:val="-11"/>
          <w:sz w:val="20"/>
          <w:szCs w:val="20"/>
          <w:lang w:eastAsia="pl-PL"/>
        </w:rPr>
        <w:tab/>
        <w:t xml:space="preserve"> (podpis wykonawcy lub osoby upoważnionej</w:t>
      </w:r>
      <w:r w:rsidRPr="00242681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36BDC1E4" w14:textId="77777777" w:rsidR="00683EB7" w:rsidRPr="00242681" w:rsidRDefault="00683EB7" w:rsidP="00683E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z w:val="20"/>
          <w:szCs w:val="20"/>
          <w:lang w:eastAsia="pl-PL"/>
        </w:rPr>
        <w:tab/>
      </w:r>
      <w:r w:rsidRPr="00242681">
        <w:rPr>
          <w:rFonts w:eastAsia="Times New Roman" w:cstheme="minorHAnsi"/>
          <w:spacing w:val="-3"/>
          <w:sz w:val="20"/>
          <w:szCs w:val="20"/>
          <w:lang w:eastAsia="pl-PL"/>
        </w:rPr>
        <w:t>pieczątka wykonawcy)</w:t>
      </w:r>
    </w:p>
    <w:p w14:paraId="28C40AF7" w14:textId="77777777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E575FC" w14:textId="77777777" w:rsidR="00683EB7" w:rsidRPr="00242681" w:rsidRDefault="00683EB7" w:rsidP="00683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2681">
        <w:rPr>
          <w:rFonts w:eastAsia="Times New Roman" w:cstheme="minorHAnsi"/>
          <w:sz w:val="20"/>
          <w:szCs w:val="20"/>
          <w:lang w:eastAsia="pl-PL"/>
        </w:rPr>
        <w:t xml:space="preserve">* Wykonawca wypełnia część w której bierze udział </w:t>
      </w:r>
    </w:p>
    <w:p w14:paraId="14EBE644" w14:textId="77777777" w:rsidR="00683EB7" w:rsidRPr="00242681" w:rsidRDefault="00683EB7" w:rsidP="00683E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E9FA65" w14:textId="77777777" w:rsidR="00BD5D61" w:rsidRPr="00242681" w:rsidRDefault="00BD5D61">
      <w:pPr>
        <w:rPr>
          <w:rFonts w:cstheme="minorHAnsi"/>
        </w:rPr>
      </w:pPr>
    </w:p>
    <w:sectPr w:rsidR="00BD5D61" w:rsidRPr="00242681" w:rsidSect="00FA0274">
      <w:headerReference w:type="default" r:id="rId6"/>
      <w:foot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2C7E" w14:textId="77777777" w:rsidR="00F00011" w:rsidRDefault="00F00011">
      <w:pPr>
        <w:spacing w:after="0" w:line="240" w:lineRule="auto"/>
      </w:pPr>
      <w:r>
        <w:separator/>
      </w:r>
    </w:p>
  </w:endnote>
  <w:endnote w:type="continuationSeparator" w:id="0">
    <w:p w14:paraId="4006AC2B" w14:textId="77777777" w:rsidR="00F00011" w:rsidRDefault="00F0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204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ED8E81" w14:textId="77777777" w:rsidR="00276848" w:rsidRDefault="008959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0AF80" w14:textId="77777777" w:rsidR="00276848" w:rsidRDefault="00F0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1BDD" w14:textId="77777777" w:rsidR="00F00011" w:rsidRDefault="00F00011">
      <w:pPr>
        <w:spacing w:after="0" w:line="240" w:lineRule="auto"/>
      </w:pPr>
      <w:r>
        <w:separator/>
      </w:r>
    </w:p>
  </w:footnote>
  <w:footnote w:type="continuationSeparator" w:id="0">
    <w:p w14:paraId="5871C85A" w14:textId="77777777" w:rsidR="00F00011" w:rsidRDefault="00F0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1F49" w14:textId="4771BEA2" w:rsidR="00B37DE0" w:rsidRDefault="00B37DE0">
    <w:pPr>
      <w:pStyle w:val="Nagwek"/>
    </w:pPr>
    <w:r>
      <w:t>Znak sprawy: ZP.271.56.2019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B"/>
    <w:rsid w:val="00242681"/>
    <w:rsid w:val="0027163B"/>
    <w:rsid w:val="0037327B"/>
    <w:rsid w:val="003A3BFF"/>
    <w:rsid w:val="00683EB7"/>
    <w:rsid w:val="00895946"/>
    <w:rsid w:val="00AF5AE6"/>
    <w:rsid w:val="00B37DE0"/>
    <w:rsid w:val="00BD5D61"/>
    <w:rsid w:val="00F00011"/>
    <w:rsid w:val="00F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8107"/>
  <w15:chartTrackingRefBased/>
  <w15:docId w15:val="{B039100E-F246-4A53-909F-B0F25FCA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B7"/>
  </w:style>
  <w:style w:type="paragraph" w:styleId="Nagwek">
    <w:name w:val="header"/>
    <w:basedOn w:val="Normalny"/>
    <w:link w:val="NagwekZnak"/>
    <w:uiPriority w:val="99"/>
    <w:unhideWhenUsed/>
    <w:rsid w:val="00B3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2019-11-28T10:53:00Z</dcterms:created>
  <dcterms:modified xsi:type="dcterms:W3CDTF">2019-12-02T11:51:00Z</dcterms:modified>
</cp:coreProperties>
</file>