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20781D32" w14:textId="77777777" w:rsidR="00E74FA1" w:rsidRPr="00607C6E" w:rsidRDefault="00E74FA1" w:rsidP="00E74FA1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607C6E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419B1EAE" w14:textId="7020C0B1" w:rsidR="00E74FA1" w:rsidRPr="002B4F1A" w:rsidRDefault="00E74FA1" w:rsidP="002B4F1A">
      <w:pPr>
        <w:jc w:val="center"/>
        <w:rPr>
          <w:rFonts w:eastAsia="Arial" w:cstheme="minorHAnsi"/>
          <w:b/>
          <w:bCs/>
          <w:iCs/>
          <w:kern w:val="1"/>
          <w:szCs w:val="20"/>
        </w:rPr>
      </w:pPr>
      <w:r w:rsidRPr="00607C6E">
        <w:rPr>
          <w:rFonts w:eastAsia="Arial" w:cstheme="minorHAnsi"/>
          <w:b/>
          <w:bCs/>
          <w:iCs/>
          <w:kern w:val="1"/>
          <w:szCs w:val="20"/>
        </w:rPr>
        <w:t>Przebudowa drogi gminnej Trękusek – Kaborno nr 165030N</w:t>
      </w:r>
    </w:p>
    <w:p w14:paraId="76F4C2DD" w14:textId="77777777" w:rsidR="00E74FA1" w:rsidRPr="00607C6E" w:rsidRDefault="00E74FA1" w:rsidP="00E74FA1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00"/>
        <w:gridCol w:w="2374"/>
        <w:gridCol w:w="2374"/>
      </w:tblGrid>
      <w:tr w:rsidR="00E74FA1" w:rsidRPr="00B1409B" w14:paraId="792710A7" w14:textId="77777777" w:rsidTr="00B1409B">
        <w:tc>
          <w:tcPr>
            <w:tcW w:w="846" w:type="dxa"/>
            <w:shd w:val="clear" w:color="auto" w:fill="auto"/>
            <w:vAlign w:val="center"/>
          </w:tcPr>
          <w:p w14:paraId="26E48755" w14:textId="7C26FC83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L.</w:t>
            </w:r>
            <w:r w:rsidR="00B1409B"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282882D9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3096CD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15F364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E74FA1" w:rsidRPr="00B1409B" w14:paraId="46CE4307" w14:textId="77777777" w:rsidTr="00B1409B">
        <w:tc>
          <w:tcPr>
            <w:tcW w:w="846" w:type="dxa"/>
            <w:shd w:val="clear" w:color="auto" w:fill="auto"/>
            <w:vAlign w:val="center"/>
          </w:tcPr>
          <w:p w14:paraId="6AB6C1E3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14:paraId="00391EF9" w14:textId="6CE087F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</w:t>
            </w:r>
            <w:r w:rsidR="001C318E"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- element dokumentacji</w:t>
            </w:r>
          </w:p>
        </w:tc>
        <w:tc>
          <w:tcPr>
            <w:tcW w:w="2374" w:type="dxa"/>
            <w:shd w:val="clear" w:color="auto" w:fill="auto"/>
          </w:tcPr>
          <w:p w14:paraId="2A65F373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395713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6C02EA10" w14:textId="77777777" w:rsidTr="00B1409B">
        <w:tc>
          <w:tcPr>
            <w:tcW w:w="846" w:type="dxa"/>
            <w:shd w:val="clear" w:color="auto" w:fill="auto"/>
            <w:vAlign w:val="center"/>
          </w:tcPr>
          <w:p w14:paraId="71EE3630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14:paraId="5AA1B6B0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</w:t>
            </w:r>
          </w:p>
        </w:tc>
        <w:tc>
          <w:tcPr>
            <w:tcW w:w="2374" w:type="dxa"/>
            <w:shd w:val="clear" w:color="auto" w:fill="auto"/>
          </w:tcPr>
          <w:p w14:paraId="08EA6378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2F6AAC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664D29BB" w14:textId="77777777" w:rsidTr="00B1409B">
        <w:tc>
          <w:tcPr>
            <w:tcW w:w="846" w:type="dxa"/>
            <w:shd w:val="clear" w:color="auto" w:fill="auto"/>
            <w:vAlign w:val="center"/>
          </w:tcPr>
          <w:p w14:paraId="46DA4A1E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14:paraId="3F5A46BA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55821A5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10F62C7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7020ACCF" w14:textId="77777777" w:rsidTr="00B1409B">
        <w:tc>
          <w:tcPr>
            <w:tcW w:w="846" w:type="dxa"/>
            <w:shd w:val="clear" w:color="auto" w:fill="auto"/>
            <w:vAlign w:val="center"/>
          </w:tcPr>
          <w:p w14:paraId="3946E90A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14:paraId="7066F301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38856D6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1C365AE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13795FA1" w14:textId="77777777" w:rsidTr="00B1409B">
        <w:tc>
          <w:tcPr>
            <w:tcW w:w="846" w:type="dxa"/>
            <w:shd w:val="clear" w:color="auto" w:fill="auto"/>
            <w:vAlign w:val="center"/>
          </w:tcPr>
          <w:p w14:paraId="309270EB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14:paraId="7D02BA9D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CBE11A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2B8B80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74329C64" w14:textId="77777777" w:rsidTr="00B1409B">
        <w:tc>
          <w:tcPr>
            <w:tcW w:w="846" w:type="dxa"/>
            <w:shd w:val="clear" w:color="auto" w:fill="auto"/>
            <w:vAlign w:val="center"/>
          </w:tcPr>
          <w:p w14:paraId="325670F7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3900" w:type="dxa"/>
            <w:shd w:val="clear" w:color="auto" w:fill="auto"/>
          </w:tcPr>
          <w:p w14:paraId="39388687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488DB7DE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FD39CC8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26429B31" w14:textId="77777777" w:rsidTr="00B1409B">
        <w:tc>
          <w:tcPr>
            <w:tcW w:w="846" w:type="dxa"/>
            <w:shd w:val="clear" w:color="auto" w:fill="auto"/>
            <w:vAlign w:val="center"/>
          </w:tcPr>
          <w:p w14:paraId="54A68C5B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14:paraId="14636BC8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asfaltowa dla KR-2 (warstwa wiążąca i ścieralna)</w:t>
            </w:r>
          </w:p>
        </w:tc>
        <w:tc>
          <w:tcPr>
            <w:tcW w:w="2374" w:type="dxa"/>
            <w:shd w:val="clear" w:color="auto" w:fill="auto"/>
          </w:tcPr>
          <w:p w14:paraId="452AA0A3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F6163E9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50EFF221" w14:textId="77777777" w:rsidTr="00B1409B">
        <w:tc>
          <w:tcPr>
            <w:tcW w:w="846" w:type="dxa"/>
            <w:shd w:val="clear" w:color="auto" w:fill="auto"/>
            <w:vAlign w:val="center"/>
          </w:tcPr>
          <w:p w14:paraId="64486D75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14:paraId="499C065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1ACBDA2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AF3AAE5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4F085154" w14:textId="77777777" w:rsidTr="00B1409B">
        <w:tc>
          <w:tcPr>
            <w:tcW w:w="846" w:type="dxa"/>
            <w:shd w:val="clear" w:color="auto" w:fill="auto"/>
            <w:vAlign w:val="center"/>
          </w:tcPr>
          <w:p w14:paraId="2028ABCA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14:paraId="53532904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385966F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D06D92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2C03F57D" w14:textId="77777777" w:rsidTr="00B1409B">
        <w:tc>
          <w:tcPr>
            <w:tcW w:w="846" w:type="dxa"/>
            <w:shd w:val="clear" w:color="auto" w:fill="auto"/>
            <w:vAlign w:val="center"/>
          </w:tcPr>
          <w:p w14:paraId="0D24F4D0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3900" w:type="dxa"/>
            <w:shd w:val="clear" w:color="auto" w:fill="auto"/>
          </w:tcPr>
          <w:p w14:paraId="5DD07540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212F001A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323B5D8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1E7272EA" w14:textId="77777777" w:rsidTr="00B1409B">
        <w:tc>
          <w:tcPr>
            <w:tcW w:w="846" w:type="dxa"/>
            <w:shd w:val="clear" w:color="auto" w:fill="auto"/>
            <w:vAlign w:val="center"/>
          </w:tcPr>
          <w:p w14:paraId="2EED83F8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3900" w:type="dxa"/>
            <w:shd w:val="clear" w:color="auto" w:fill="auto"/>
          </w:tcPr>
          <w:p w14:paraId="68EC867A" w14:textId="54E46204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B40DFE"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</w:p>
        </w:tc>
        <w:tc>
          <w:tcPr>
            <w:tcW w:w="2374" w:type="dxa"/>
            <w:shd w:val="clear" w:color="auto" w:fill="auto"/>
          </w:tcPr>
          <w:p w14:paraId="54EFD7CD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036B961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6097CDED" w14:textId="77777777" w:rsidTr="00B1409B">
        <w:tc>
          <w:tcPr>
            <w:tcW w:w="846" w:type="dxa"/>
            <w:shd w:val="clear" w:color="auto" w:fill="auto"/>
            <w:vAlign w:val="center"/>
          </w:tcPr>
          <w:p w14:paraId="27AF4916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3900" w:type="dxa"/>
            <w:shd w:val="clear" w:color="auto" w:fill="auto"/>
          </w:tcPr>
          <w:p w14:paraId="0A938ED0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59DA6F6B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F13C01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E74FA1" w:rsidRPr="00B1409B" w14:paraId="446233FE" w14:textId="77777777" w:rsidTr="00B1409B">
        <w:tc>
          <w:tcPr>
            <w:tcW w:w="846" w:type="dxa"/>
            <w:shd w:val="clear" w:color="auto" w:fill="auto"/>
            <w:vAlign w:val="center"/>
          </w:tcPr>
          <w:p w14:paraId="3AC3D597" w14:textId="77777777" w:rsidR="00E74FA1" w:rsidRPr="00B1409B" w:rsidRDefault="00E74FA1" w:rsidP="00885174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3900" w:type="dxa"/>
            <w:shd w:val="clear" w:color="auto" w:fill="auto"/>
          </w:tcPr>
          <w:p w14:paraId="05E5C931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B1409B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5B640D47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85E4AA4" w14:textId="77777777" w:rsidR="00E74FA1" w:rsidRPr="00B1409B" w:rsidRDefault="00E74FA1" w:rsidP="00885174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6717CE1" w14:textId="77777777" w:rsidR="00E74FA1" w:rsidRPr="00B1409B" w:rsidRDefault="00E74FA1" w:rsidP="00E74FA1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4AD082E7" w14:textId="77777777" w:rsidR="00E74FA1" w:rsidRPr="00B1409B" w:rsidRDefault="00E74FA1" w:rsidP="00E74FA1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B1409B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3C3AB67A" w14:textId="77777777" w:rsidR="00E74FA1" w:rsidRPr="00B1409B" w:rsidRDefault="00E74FA1" w:rsidP="00E74FA1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B1409B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3774901" w14:textId="77777777" w:rsidR="00E74FA1" w:rsidRPr="00B1409B" w:rsidRDefault="00E74FA1" w:rsidP="00E74FA1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bookmarkStart w:id="0" w:name="_GoBack"/>
      <w:bookmarkEnd w:id="0"/>
      <w:r w:rsidRPr="00B1409B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0238674F" w14:textId="77777777" w:rsidR="00E74FA1" w:rsidRPr="00B1409B" w:rsidRDefault="00E74FA1" w:rsidP="00E74FA1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48E0012A" w14:textId="77777777" w:rsidR="00E74FA1" w:rsidRPr="00B1409B" w:rsidRDefault="00E74FA1" w:rsidP="00E74FA1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54997C54" w14:textId="77777777" w:rsidR="00E74FA1" w:rsidRPr="00B1409B" w:rsidRDefault="00E74FA1" w:rsidP="00E74FA1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7D53C637" w14:textId="77777777" w:rsidR="00E74FA1" w:rsidRPr="00B1409B" w:rsidRDefault="00E74FA1" w:rsidP="00E74FA1">
      <w:pPr>
        <w:rPr>
          <w:rFonts w:eastAsia="MS Mincho" w:cstheme="minorHAnsi"/>
          <w:b/>
        </w:rPr>
      </w:pPr>
    </w:p>
    <w:p w14:paraId="52B84C53" w14:textId="77777777" w:rsidR="00BD5D61" w:rsidRDefault="00BD5D61" w:rsidP="00461F5A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9D3B" w14:textId="77777777" w:rsidR="00B35C07" w:rsidRDefault="00B35C07" w:rsidP="00403BF7">
      <w:pPr>
        <w:spacing w:after="0" w:line="240" w:lineRule="auto"/>
      </w:pPr>
      <w:r>
        <w:separator/>
      </w:r>
    </w:p>
  </w:endnote>
  <w:endnote w:type="continuationSeparator" w:id="0">
    <w:p w14:paraId="7C731521" w14:textId="77777777" w:rsidR="00B35C07" w:rsidRDefault="00B35C07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921C" w14:textId="77777777" w:rsidR="00B35C07" w:rsidRDefault="00B35C07" w:rsidP="00403BF7">
      <w:pPr>
        <w:spacing w:after="0" w:line="240" w:lineRule="auto"/>
      </w:pPr>
      <w:r>
        <w:separator/>
      </w:r>
    </w:p>
  </w:footnote>
  <w:footnote w:type="continuationSeparator" w:id="0">
    <w:p w14:paraId="516B312C" w14:textId="77777777" w:rsidR="00B35C07" w:rsidRDefault="00B35C07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65F4D1F1" w:rsidR="00403BF7" w:rsidRDefault="00403BF7">
    <w:pPr>
      <w:pStyle w:val="Nagwek"/>
    </w:pPr>
    <w:r>
      <w:t>Znak sprawy: ZP.271.</w:t>
    </w:r>
    <w:r w:rsidR="00B1409B">
      <w:t>53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5159E"/>
    <w:rsid w:val="00164727"/>
    <w:rsid w:val="001C318E"/>
    <w:rsid w:val="00217B15"/>
    <w:rsid w:val="0027163B"/>
    <w:rsid w:val="002B4F1A"/>
    <w:rsid w:val="002E5D26"/>
    <w:rsid w:val="002F57EB"/>
    <w:rsid w:val="003019C1"/>
    <w:rsid w:val="003B103D"/>
    <w:rsid w:val="00403BF7"/>
    <w:rsid w:val="00461F5A"/>
    <w:rsid w:val="00512288"/>
    <w:rsid w:val="00546CCD"/>
    <w:rsid w:val="006015B7"/>
    <w:rsid w:val="009677C6"/>
    <w:rsid w:val="009D3D15"/>
    <w:rsid w:val="00A16493"/>
    <w:rsid w:val="00B1409B"/>
    <w:rsid w:val="00B35C07"/>
    <w:rsid w:val="00B40DFE"/>
    <w:rsid w:val="00B621DE"/>
    <w:rsid w:val="00B90330"/>
    <w:rsid w:val="00BA1CDA"/>
    <w:rsid w:val="00BD5D61"/>
    <w:rsid w:val="00C654EC"/>
    <w:rsid w:val="00CA78D7"/>
    <w:rsid w:val="00E74FA1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16</cp:revision>
  <dcterms:created xsi:type="dcterms:W3CDTF">2019-10-03T10:57:00Z</dcterms:created>
  <dcterms:modified xsi:type="dcterms:W3CDTF">2019-10-31T09:31:00Z</dcterms:modified>
</cp:coreProperties>
</file>