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B804" w14:textId="77777777" w:rsidR="0083490F" w:rsidRPr="0084487B" w:rsidRDefault="0083490F" w:rsidP="0083490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 xml:space="preserve">  </w:t>
      </w:r>
    </w:p>
    <w:p w14:paraId="3D8F593B" w14:textId="77777777" w:rsidR="0083490F" w:rsidRPr="0084487B" w:rsidRDefault="0083490F" w:rsidP="0083490F">
      <w:pPr>
        <w:spacing w:after="0" w:line="288" w:lineRule="auto"/>
        <w:ind w:right="-1"/>
        <w:jc w:val="right"/>
        <w:outlineLvl w:val="4"/>
        <w:rPr>
          <w:rFonts w:eastAsia="Times New Roman" w:cstheme="minorHAnsi"/>
          <w:b/>
          <w:bCs/>
          <w:iCs/>
        </w:rPr>
      </w:pPr>
      <w:r w:rsidRPr="0084487B">
        <w:rPr>
          <w:rFonts w:eastAsia="Times New Roman" w:cstheme="minorHAnsi"/>
          <w:b/>
          <w:bCs/>
          <w:iCs/>
        </w:rPr>
        <w:t>Załącznik Nr 1 do SIWZ</w:t>
      </w:r>
    </w:p>
    <w:p w14:paraId="3F5EF5F0" w14:textId="77777777" w:rsidR="0083490F" w:rsidRPr="0084487B" w:rsidRDefault="0083490F" w:rsidP="0083490F">
      <w:pPr>
        <w:spacing w:after="0" w:line="288" w:lineRule="auto"/>
        <w:rPr>
          <w:rFonts w:eastAsia="Times New Roman" w:cstheme="minorHAnsi"/>
        </w:rPr>
      </w:pPr>
    </w:p>
    <w:p w14:paraId="390DD94C" w14:textId="77777777" w:rsidR="0083490F" w:rsidRPr="0084487B" w:rsidRDefault="0083490F" w:rsidP="0083490F">
      <w:pPr>
        <w:keepNext/>
        <w:spacing w:after="0" w:line="288" w:lineRule="auto"/>
        <w:jc w:val="center"/>
        <w:outlineLvl w:val="8"/>
        <w:rPr>
          <w:rFonts w:eastAsia="Times New Roman" w:cstheme="minorHAnsi"/>
          <w:b/>
          <w:bCs/>
        </w:rPr>
      </w:pPr>
      <w:r w:rsidRPr="0084487B">
        <w:rPr>
          <w:rFonts w:eastAsia="Times New Roman" w:cstheme="minorHAnsi"/>
          <w:b/>
          <w:bCs/>
        </w:rPr>
        <w:t>UMOWA Nr ……………………….(WZÓR)</w:t>
      </w:r>
    </w:p>
    <w:p w14:paraId="6355FBAB" w14:textId="77777777" w:rsidR="0083490F" w:rsidRPr="0084487B" w:rsidRDefault="0083490F" w:rsidP="0083490F">
      <w:pPr>
        <w:spacing w:after="0" w:line="288" w:lineRule="auto"/>
        <w:rPr>
          <w:rFonts w:eastAsia="Times New Roman" w:cstheme="minorHAnsi"/>
        </w:rPr>
      </w:pPr>
    </w:p>
    <w:p w14:paraId="74A4BEC3" w14:textId="77777777" w:rsidR="0083490F" w:rsidRPr="0084487B" w:rsidRDefault="0083490F" w:rsidP="0083490F">
      <w:pPr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zawarta w dniu ………….. r. pomiędzy:</w:t>
      </w:r>
    </w:p>
    <w:p w14:paraId="6F373167" w14:textId="77777777" w:rsidR="0083490F" w:rsidRPr="0084487B" w:rsidRDefault="0083490F" w:rsidP="0083490F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b/>
          <w:kern w:val="3"/>
          <w:lang w:eastAsia="ar-SA"/>
        </w:rPr>
        <w:t>Gminą Purda</w:t>
      </w:r>
      <w:r w:rsidRPr="0084487B">
        <w:rPr>
          <w:rFonts w:eastAsia="Times New Roman" w:cstheme="minorHAnsi"/>
          <w:kern w:val="3"/>
          <w:lang w:eastAsia="ar-SA"/>
        </w:rPr>
        <w:t>, z siedzibą w Purdzie przy ul. Purda 19, 11-030 Purda, REGON nr 510743189, zarejestrowanym podatnikiem podatku od towarów i usług, NIP 739-375-67-20, zwaną dalej „Zamawiającym”,</w:t>
      </w:r>
    </w:p>
    <w:p w14:paraId="336F3248" w14:textId="77777777" w:rsidR="0083490F" w:rsidRPr="0084487B" w:rsidRDefault="0083490F" w:rsidP="0083490F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kern w:val="3"/>
          <w:lang w:eastAsia="ar-SA"/>
        </w:rPr>
        <w:t>reprezentowaną przez:</w:t>
      </w:r>
    </w:p>
    <w:p w14:paraId="4BE8C35B" w14:textId="77777777" w:rsidR="0083490F" w:rsidRPr="0084487B" w:rsidRDefault="0083490F" w:rsidP="0083490F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……………………………………………………………………………………………………….</w:t>
      </w:r>
    </w:p>
    <w:p w14:paraId="3B9B53AC" w14:textId="77777777" w:rsidR="0083490F" w:rsidRPr="0084487B" w:rsidRDefault="0083490F" w:rsidP="0083490F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b/>
          <w:kern w:val="3"/>
          <w:lang w:eastAsia="ar-SA"/>
        </w:rPr>
      </w:pPr>
      <w:r w:rsidRPr="0084487B">
        <w:rPr>
          <w:rFonts w:eastAsia="Times New Roman" w:cstheme="minorHAnsi"/>
          <w:kern w:val="3"/>
          <w:lang w:eastAsia="ar-SA"/>
        </w:rPr>
        <w:t xml:space="preserve">przy kontrasygnacie </w:t>
      </w:r>
      <w:r w:rsidRPr="0084487B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</w:t>
      </w:r>
    </w:p>
    <w:p w14:paraId="50E5D09D" w14:textId="77777777" w:rsidR="0083490F" w:rsidRPr="0084487B" w:rsidRDefault="0083490F" w:rsidP="0083490F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1B80FCCA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a</w:t>
      </w:r>
    </w:p>
    <w:p w14:paraId="3E6E9E7C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b/>
          <w:color w:val="000000"/>
        </w:rPr>
        <w:t>………………………………………………………………………………………..</w:t>
      </w:r>
      <w:r w:rsidRPr="0084487B">
        <w:rPr>
          <w:rFonts w:eastAsia="Times New Roman" w:cstheme="minorHAnsi"/>
          <w:color w:val="000000"/>
        </w:rPr>
        <w:t xml:space="preserve">, zwanym dalej „Wykonawcą”, </w:t>
      </w:r>
    </w:p>
    <w:p w14:paraId="34C2D15E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>reprezentowanym przez:</w:t>
      </w:r>
    </w:p>
    <w:p w14:paraId="30E6C037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>……………………………………………………..</w:t>
      </w:r>
    </w:p>
    <w:p w14:paraId="1F68D93F" w14:textId="77777777" w:rsidR="0083490F" w:rsidRPr="0084487B" w:rsidRDefault="0083490F" w:rsidP="0083490F">
      <w:pPr>
        <w:spacing w:before="120" w:after="12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łącznie zwanych dalej „Stronami”, </w:t>
      </w:r>
    </w:p>
    <w:p w14:paraId="14630282" w14:textId="0D855673" w:rsidR="0083490F" w:rsidRPr="0084487B" w:rsidRDefault="0083490F" w:rsidP="0083490F">
      <w:pPr>
        <w:spacing w:before="120" w:after="12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 wyniku przeprowadzonego przez Zamawiającego postępowania o udzielenie zamówienia publicznego w trybie przetargu nieograniczonego na podstawie art. 39 ustawy z dnia 29 stycznia 2004 r. Prawo zamówień publicznych (tj. Dz. U. z 20</w:t>
      </w:r>
      <w:r w:rsidR="00937581">
        <w:rPr>
          <w:rFonts w:eastAsia="Times New Roman" w:cstheme="minorHAnsi"/>
        </w:rPr>
        <w:t>18</w:t>
      </w:r>
      <w:r w:rsidRPr="0084487B">
        <w:rPr>
          <w:rFonts w:eastAsia="Times New Roman" w:cstheme="minorHAnsi"/>
        </w:rPr>
        <w:t xml:space="preserve"> r. poz. </w:t>
      </w:r>
      <w:r w:rsidR="00937581">
        <w:rPr>
          <w:rFonts w:eastAsia="Times New Roman" w:cstheme="minorHAnsi"/>
        </w:rPr>
        <w:t>1986</w:t>
      </w:r>
      <w:bookmarkStart w:id="0" w:name="_GoBack"/>
      <w:bookmarkEnd w:id="0"/>
      <w:r w:rsidRPr="0084487B">
        <w:rPr>
          <w:rFonts w:eastAsia="Times New Roman" w:cstheme="minorHAnsi"/>
        </w:rPr>
        <w:t xml:space="preserve"> ze zm.), zgodnie z ofertą Wykonawcy z dnia ………….. r. oraz załączników do niej, </w:t>
      </w:r>
    </w:p>
    <w:p w14:paraId="3563E6AE" w14:textId="77777777" w:rsidR="0083490F" w:rsidRPr="0084487B" w:rsidRDefault="0083490F" w:rsidP="0083490F">
      <w:pPr>
        <w:spacing w:before="120" w:after="12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zwana dalej „Umową”, </w:t>
      </w:r>
    </w:p>
    <w:p w14:paraId="5495768E" w14:textId="77777777" w:rsidR="0083490F" w:rsidRPr="0084487B" w:rsidRDefault="0083490F" w:rsidP="0083490F">
      <w:pPr>
        <w:spacing w:before="120" w:after="12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o następującej treści:</w:t>
      </w:r>
    </w:p>
    <w:p w14:paraId="04F1FB28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1.</w:t>
      </w:r>
    </w:p>
    <w:p w14:paraId="523CF1A4" w14:textId="7A3AFB4C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Przedmiotem zamówienia jest świadczenie usług kompleksowego utrzymania dróg gminnych na terenie Gminy Purda w sezonie zimowym 20</w:t>
      </w:r>
      <w:r w:rsidR="00966E54">
        <w:rPr>
          <w:rFonts w:eastAsia="Times New Roman" w:cstheme="minorHAnsi"/>
        </w:rPr>
        <w:t>19</w:t>
      </w:r>
      <w:r w:rsidRPr="0084487B">
        <w:rPr>
          <w:rFonts w:eastAsia="Times New Roman" w:cstheme="minorHAnsi"/>
        </w:rPr>
        <w:t>/20</w:t>
      </w:r>
      <w:r w:rsidR="00966E54">
        <w:rPr>
          <w:rFonts w:eastAsia="Times New Roman" w:cstheme="minorHAnsi"/>
        </w:rPr>
        <w:t>20</w:t>
      </w:r>
      <w:r w:rsidRPr="0084487B">
        <w:rPr>
          <w:rFonts w:eastAsia="Times New Roman" w:cstheme="minorHAnsi"/>
        </w:rPr>
        <w:t xml:space="preserve"> dla Zadania (ań):</w:t>
      </w:r>
    </w:p>
    <w:p w14:paraId="070EFEB1" w14:textId="0D264FF3" w:rsidR="0083490F" w:rsidRPr="0084487B" w:rsidRDefault="0083490F" w:rsidP="0083490F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4487B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966E54">
        <w:rPr>
          <w:rFonts w:eastAsia="Times New Roman" w:cstheme="minorHAnsi"/>
          <w:sz w:val="20"/>
          <w:szCs w:val="20"/>
        </w:rPr>
        <w:t>………………………………………………………</w:t>
      </w:r>
      <w:r w:rsidRPr="0084487B">
        <w:rPr>
          <w:rFonts w:eastAsia="Times New Roman" w:cstheme="minorHAnsi"/>
          <w:sz w:val="20"/>
          <w:szCs w:val="20"/>
        </w:rPr>
        <w:t>.</w:t>
      </w:r>
    </w:p>
    <w:p w14:paraId="654D852B" w14:textId="77777777" w:rsidR="0083490F" w:rsidRPr="0084487B" w:rsidRDefault="0083490F" w:rsidP="0083490F">
      <w:pPr>
        <w:spacing w:after="0" w:line="240" w:lineRule="auto"/>
        <w:ind w:left="1724"/>
        <w:contextualSpacing/>
        <w:jc w:val="both"/>
        <w:rPr>
          <w:rFonts w:eastAsia="Times New Roman" w:cstheme="minorHAnsi"/>
          <w:sz w:val="20"/>
          <w:szCs w:val="20"/>
        </w:rPr>
      </w:pPr>
      <w:r w:rsidRPr="0084487B">
        <w:rPr>
          <w:rFonts w:eastAsia="Times New Roman" w:cstheme="minorHAnsi"/>
          <w:sz w:val="20"/>
          <w:szCs w:val="20"/>
        </w:rPr>
        <w:t>(Zamawiający wpisze te Zadanie/Zadania które będą przedmiotem Umowy)</w:t>
      </w:r>
    </w:p>
    <w:p w14:paraId="69FABDA7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</w:rPr>
        <w:t xml:space="preserve">W ramach zamówienia Wykonawca wykona usługi polegające na: </w:t>
      </w:r>
      <w:r w:rsidRPr="0084487B">
        <w:rPr>
          <w:rFonts w:eastAsia="Times New Roman" w:cstheme="minorHAnsi"/>
          <w:lang w:bidi="pl-PL"/>
        </w:rPr>
        <w:t xml:space="preserve">odśnieżaniu dróg, usuwaniu </w:t>
      </w:r>
      <w:r w:rsidRPr="0084487B">
        <w:rPr>
          <w:rFonts w:eastAsia="Times New Roman" w:cstheme="minorHAnsi"/>
          <w:lang w:bidi="pl-PL"/>
        </w:rPr>
        <w:br/>
        <w:t>i łagodzeniu śliskości zimowej dróg przy użyciu środków uszorstniających tj. piasku, mieszanek piaskowo-solnych.</w:t>
      </w:r>
    </w:p>
    <w:p w14:paraId="534A933F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Usługi będą wykonywane w razie potrzeby (tj. w przypadku opadów śniegu, gradu itp.) dla danego Zadania (części zamówienia) w przypisanych Sołectwach Gminy Purda, wskazanych przez Zamawiającego.</w:t>
      </w:r>
    </w:p>
    <w:p w14:paraId="6EFFC115" w14:textId="79E450CE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 xml:space="preserve">Zamawiający każdorazowo zleci (mailem bądź telefonicznie) potrzebę odśnieżania lub posypywania. Osobami uprawnionymi do zgłaszania potrzeb odśnieżania i/lub posypywania są osoby wymienione w Załączniku nr 1 do Umowy. Zmiana osoby, jej stanowiska nie wymaga sporządzania aneksu do Umowy. W takim przypadku Zamawiający powiadomi mailem lub pisemnie Wykonawcę o zmianach w Załączniku nr 1. </w:t>
      </w:r>
    </w:p>
    <w:p w14:paraId="649F43BA" w14:textId="51B31E0A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zobowiązuje się rozpocząć usługę odśnieżania i/lub posypywania dróg najpóźniej 60 minut od momentu zgłoszenia.</w:t>
      </w:r>
      <w:r w:rsidR="00A167FE">
        <w:rPr>
          <w:rFonts w:eastAsia="Times New Roman" w:cstheme="minorHAnsi"/>
          <w:lang w:bidi="pl-PL"/>
        </w:rPr>
        <w:t xml:space="preserve"> </w:t>
      </w:r>
      <w:r w:rsidR="00A167FE" w:rsidRPr="00A167FE">
        <w:rPr>
          <w:rFonts w:eastAsia="Times New Roman" w:cstheme="minorHAnsi"/>
          <w:lang w:bidi="pl-PL"/>
        </w:rPr>
        <w:t>Moc silnika pojazdu/ciągnika do odśnieżania dla danego Zadania</w:t>
      </w:r>
      <w:r w:rsidR="00A167FE">
        <w:rPr>
          <w:rFonts w:eastAsia="Times New Roman" w:cstheme="minorHAnsi"/>
          <w:lang w:bidi="pl-PL"/>
        </w:rPr>
        <w:t xml:space="preserve"> nie może być niższa niż 80 KM.</w:t>
      </w:r>
    </w:p>
    <w:p w14:paraId="4CF63593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potwierdzi każdorazowo smsem rozpoczęcie i także smsem</w:t>
      </w:r>
      <w:r>
        <w:rPr>
          <w:rFonts w:eastAsia="Times New Roman" w:cstheme="minorHAnsi"/>
          <w:lang w:bidi="pl-PL"/>
        </w:rPr>
        <w:t>,</w:t>
      </w:r>
      <w:r w:rsidRPr="0084487B">
        <w:rPr>
          <w:rFonts w:eastAsia="Times New Roman" w:cstheme="minorHAnsi"/>
          <w:lang w:bidi="pl-PL"/>
        </w:rPr>
        <w:t xml:space="preserve"> zakończenie usługi odśnieżania i/lub usługi posypywania osobie, dokonującej zgłoszenia dla danego Sołectwa, a wymienionej </w:t>
      </w:r>
      <w:r w:rsidRPr="0084487B">
        <w:rPr>
          <w:rFonts w:eastAsia="Times New Roman" w:cstheme="minorHAnsi"/>
          <w:lang w:bidi="pl-PL"/>
        </w:rPr>
        <w:br/>
        <w:t>w Załączniku nr 1 do Umowy.</w:t>
      </w:r>
    </w:p>
    <w:p w14:paraId="1C721DAC" w14:textId="71099D15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lastRenderedPageBreak/>
        <w:t xml:space="preserve">W przypadku zgłoszenia potrzeby odśnieżania i/lub posypywania przez osobę wymienioną w pozycjach </w:t>
      </w:r>
      <w:r w:rsidRPr="0084487B">
        <w:rPr>
          <w:rFonts w:eastAsia="Times New Roman" w:cstheme="minorHAnsi"/>
          <w:lang w:bidi="pl-PL"/>
        </w:rPr>
        <w:br/>
        <w:t xml:space="preserve">1 </w:t>
      </w:r>
      <w:r w:rsidR="00966E54">
        <w:rPr>
          <w:rFonts w:eastAsia="Times New Roman" w:cstheme="minorHAnsi"/>
          <w:lang w:bidi="pl-PL"/>
        </w:rPr>
        <w:t>i 2</w:t>
      </w:r>
      <w:r w:rsidRPr="0084487B">
        <w:rPr>
          <w:rFonts w:eastAsia="Times New Roman" w:cstheme="minorHAnsi"/>
          <w:lang w:bidi="pl-PL"/>
        </w:rPr>
        <w:t xml:space="preserve"> Załącznika nr 1 do Umowy, Wykonawca wyśle smsem potwierdzenie rozpoczęcia i także smsem potwierdzenie zakończenia usługi odśnieżania i/lub posypywania tej osobie oraz Sołtysowi, z Sołectwa którego dotyczy zgłoszenie.      </w:t>
      </w:r>
    </w:p>
    <w:p w14:paraId="60E91E15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 pierwszej kolejności należy odśnieżać drogi łączące miejscowości z drogami wyższego rzędu to jest powiatowymi, wojewódzkimi i krajowymi oraz trasy dowozu dzieci do szkół. Wymagany czas doprowadzenia dróg do stanu przejezdności po ustaniu opadów wynosi do 8 godzin.</w:t>
      </w:r>
    </w:p>
    <w:p w14:paraId="6A33FA39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 drugiej kolejności należy odśnieżać pozostałe drogi w tym do zabudowy rozproszonej. Wymagany czas doprowadzenia dróg do stanu przejezdności po ustaniu opadów wynosi do 12 godzin.</w:t>
      </w:r>
    </w:p>
    <w:p w14:paraId="67133A71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najpierw odśnieży drogę, a w dalszej kolejności usunie śliskości zimową dróg przy użyciu środków uszorstniających tj. piasku, mieszanek piaskowo-solnych</w:t>
      </w:r>
    </w:p>
    <w:p w14:paraId="67B5E3CE" w14:textId="1BE64B45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Pojazd/ciągnik wykonujący na drodze prace związane z realizacją zamówie</w:t>
      </w:r>
      <w:r>
        <w:rPr>
          <w:rFonts w:eastAsia="Times New Roman" w:cstheme="minorHAnsi"/>
        </w:rPr>
        <w:t>nia powinien zgodnie z art. 54 u</w:t>
      </w:r>
      <w:r w:rsidRPr="0084487B">
        <w:rPr>
          <w:rFonts w:eastAsia="Times New Roman" w:cstheme="minorHAnsi"/>
        </w:rPr>
        <w:t>stawy</w:t>
      </w:r>
      <w:r>
        <w:rPr>
          <w:rFonts w:eastAsia="Times New Roman" w:cstheme="minorHAnsi"/>
        </w:rPr>
        <w:t xml:space="preserve"> </w:t>
      </w:r>
      <w:r w:rsidRPr="0042482E">
        <w:rPr>
          <w:rFonts w:eastAsia="Times New Roman" w:cstheme="minorHAnsi"/>
        </w:rPr>
        <w:t>z dnia 20 czerwca 1997 r.</w:t>
      </w:r>
      <w:r>
        <w:rPr>
          <w:rFonts w:eastAsia="Times New Roman" w:cstheme="minorHAnsi"/>
        </w:rPr>
        <w:t xml:space="preserve"> -</w:t>
      </w:r>
      <w:r w:rsidRPr="0042482E">
        <w:rPr>
          <w:rFonts w:eastAsia="Times New Roman" w:cstheme="minorHAnsi"/>
        </w:rPr>
        <w:t xml:space="preserve"> Prawo o ruchu drogowym</w:t>
      </w:r>
      <w:r w:rsidRPr="0084487B">
        <w:rPr>
          <w:rFonts w:eastAsia="Times New Roman" w:cstheme="minorHAnsi"/>
        </w:rPr>
        <w:t xml:space="preserve"> (tj. Dz. U. z 201</w:t>
      </w:r>
      <w:r w:rsidR="00966E54">
        <w:rPr>
          <w:rFonts w:eastAsia="Times New Roman" w:cstheme="minorHAnsi"/>
        </w:rPr>
        <w:t>8</w:t>
      </w:r>
      <w:r w:rsidRPr="0084487B">
        <w:rPr>
          <w:rFonts w:eastAsia="Times New Roman" w:cstheme="minorHAnsi"/>
        </w:rPr>
        <w:t xml:space="preserve"> r., poz. </w:t>
      </w:r>
      <w:r w:rsidR="00966E54">
        <w:rPr>
          <w:rFonts w:eastAsia="Times New Roman" w:cstheme="minorHAnsi"/>
        </w:rPr>
        <w:t>1990</w:t>
      </w:r>
      <w:r>
        <w:rPr>
          <w:rFonts w:eastAsia="Times New Roman" w:cstheme="minorHAnsi"/>
        </w:rPr>
        <w:t xml:space="preserve"> ze zm.</w:t>
      </w:r>
      <w:r w:rsidRPr="0084487B">
        <w:rPr>
          <w:rFonts w:eastAsia="Times New Roman" w:cstheme="minorHAnsi"/>
        </w:rPr>
        <w:t>)</w:t>
      </w:r>
      <w:r>
        <w:rPr>
          <w:rFonts w:eastAsia="Times New Roman" w:cstheme="minorHAnsi"/>
        </w:rPr>
        <w:t>,</w:t>
      </w:r>
      <w:r w:rsidRPr="0084487B">
        <w:rPr>
          <w:rFonts w:eastAsia="Times New Roman" w:cstheme="minorHAnsi"/>
        </w:rPr>
        <w:t xml:space="preserve"> być wyposażony i wysyłać żółty sygnał błyskowy odpowiadający warunkom określonym w § 38 Rozporządzenia Ministra Infrastruktury z dnia 31 grudnia 2002r. w sprawie warunków technicznych pojazdów oraz zakresu ich niezbędnego wyposażenia (tj. Dz. U. z 2016</w:t>
      </w:r>
      <w:r w:rsidR="00966E54">
        <w:rPr>
          <w:rFonts w:eastAsia="Times New Roman" w:cstheme="minorHAnsi"/>
        </w:rPr>
        <w:t xml:space="preserve"> </w:t>
      </w:r>
      <w:r w:rsidRPr="0084487B">
        <w:rPr>
          <w:rFonts w:eastAsia="Times New Roman" w:cstheme="minorHAnsi"/>
        </w:rPr>
        <w:t>r., poz. 2022). Natomiast części urządzeń zamontowanych na pojeździe wystające poza obrys pojazdu powinny odpowiadać warunkom określonym w § 39 wyżej wymienionego Rozporządzenia.</w:t>
      </w:r>
    </w:p>
    <w:p w14:paraId="47F13F1C" w14:textId="1A27AC04" w:rsidR="0083490F" w:rsidRPr="003173C9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3173C9">
        <w:rPr>
          <w:rFonts w:eastAsia="Times New Roman" w:cstheme="minorHAnsi"/>
        </w:rPr>
        <w:t>Pojazd wykonujący odśnieżanie musi być wyposażony w pług przedni.</w:t>
      </w:r>
    </w:p>
    <w:p w14:paraId="0D0EF6E2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Ilekroć w Umowie jest mowa o pojazdach, należy przez to rozumieć również ciągniki pługi i pługopiaskarki na podwoziu samochodowym przednie, piaskarki lub rozrzutniki do rozsypywania piasku, inne urządzenia pomocnicze np. koparko ładowarki, pług oraz wszelkie urządzenia którymi Wykonawca będzie realizować przedmiot zamówienia </w:t>
      </w:r>
    </w:p>
    <w:p w14:paraId="1221EA30" w14:textId="77777777" w:rsidR="0083490F" w:rsidRPr="0084487B" w:rsidRDefault="0083490F" w:rsidP="0083490F">
      <w:pPr>
        <w:spacing w:after="0"/>
        <w:ind w:left="-74"/>
        <w:jc w:val="both"/>
        <w:rPr>
          <w:rFonts w:eastAsia="Times New Roman" w:cstheme="minorHAnsi"/>
        </w:rPr>
      </w:pPr>
    </w:p>
    <w:p w14:paraId="3A21DBC0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§2.</w:t>
      </w:r>
    </w:p>
    <w:p w14:paraId="3FF823F3" w14:textId="77777777" w:rsidR="0083490F" w:rsidRPr="0084487B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Wykonawca zapewnia właściwą jakość usługi.</w:t>
      </w:r>
    </w:p>
    <w:p w14:paraId="2D87FAE5" w14:textId="77777777" w:rsidR="0083490F" w:rsidRPr="0084487B" w:rsidRDefault="0083490F" w:rsidP="0083490F">
      <w:pPr>
        <w:numPr>
          <w:ilvl w:val="0"/>
          <w:numId w:val="9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 przypadku awarii pojazdu z jakichkolwiek przyczyn (np. braku możliwości wyjazdu pojazdu </w:t>
      </w:r>
      <w:r w:rsidRPr="0084487B">
        <w:rPr>
          <w:rFonts w:eastAsia="Times New Roman" w:cstheme="minorHAnsi"/>
        </w:rPr>
        <w:br/>
        <w:t xml:space="preserve">w trasę, uczestnictwa pojazdu w wypadku lub kolizji drogowej ) na Wykonawcy ciąży obowiązek zapewnienia na swój koszt zastępczego pojazdu w celu realizacji Umowy. </w:t>
      </w:r>
    </w:p>
    <w:p w14:paraId="54B0DFF5" w14:textId="77777777" w:rsidR="0083490F" w:rsidRPr="0084487B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Wykonawca zobowiązuje się świadczyć usługi będące przedmiotem Umowy tylko pojazdami wykazanymi w Załączniku nr 7 do SIWZ. Każda zmiana pojazdu do świadczenia usługi musi być zaakceptowana przez Zamawiającego. </w:t>
      </w:r>
    </w:p>
    <w:p w14:paraId="208C9FC2" w14:textId="77777777" w:rsidR="0083490F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Zamawiający przed podpisaniem Umowy, zastrzega sobie prawo, do okazania przez Wykonawcę pojazdów, które będą realizować Umowę.</w:t>
      </w:r>
    </w:p>
    <w:p w14:paraId="4DD9A294" w14:textId="77777777" w:rsidR="0083490F" w:rsidRPr="005926B3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>W przypadku warunków pogodowych, w których jeden pojazd nie będzie w stanie odśnieżyć danego odcinka drogi, Zamawiający przewiduje zlecenie wyjazdu pojazdu dodatkowego do odśnieżania</w:t>
      </w:r>
      <w:r w:rsidRPr="005926B3">
        <w:rPr>
          <w:rStyle w:val="Odwoanieprzypisudolnego"/>
          <w:rFonts w:eastAsia="Times New Roman" w:cstheme="minorHAnsi"/>
        </w:rPr>
        <w:footnoteReference w:id="1"/>
      </w:r>
      <w:r w:rsidRPr="005926B3">
        <w:rPr>
          <w:rFonts w:eastAsia="Times New Roman" w:cstheme="minorHAnsi"/>
        </w:rPr>
        <w:t xml:space="preserve">. </w:t>
      </w:r>
    </w:p>
    <w:p w14:paraId="313EDE16" w14:textId="77777777" w:rsidR="0083490F" w:rsidRPr="005926B3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>Dodatkowy pojazd będzie wykorzystywany tylko na polecenie osób o których mowa § 1 ust. 7 Umowy. Przepis ust. 1 – 4 tego paragrafu Umowy stosuje się odpowiednio.</w:t>
      </w:r>
    </w:p>
    <w:p w14:paraId="53DAAF0F" w14:textId="77777777" w:rsidR="0083490F" w:rsidRPr="005926B3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 xml:space="preserve">Do realizacji niniejszej Umowy, Wykonawca zobowiązuje się posiadać pojazdy dodatkowe dla Zadania/Zadań nr …………. </w:t>
      </w:r>
      <w:r w:rsidRPr="005926B3">
        <w:rPr>
          <w:rStyle w:val="Odwoanieprzypisudolnego"/>
          <w:rFonts w:eastAsia="Times New Roman" w:cstheme="minorHAnsi"/>
        </w:rPr>
        <w:footnoteReference w:id="2"/>
      </w:r>
    </w:p>
    <w:p w14:paraId="077AADB7" w14:textId="77777777" w:rsidR="0083490F" w:rsidRPr="005926B3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 xml:space="preserve">W przypadku wykorzystywania pojazdu dodatkowego, Zamawiający do rozliczenia czasu pracy, przyjmie stawkę za godzinę odśnieżania, zaproponowaną przez Wykonawcę w ofercie dla danego Zadania nr ……. </w:t>
      </w:r>
      <w:r w:rsidRPr="005926B3">
        <w:rPr>
          <w:rStyle w:val="Odwoanieprzypisudolnego"/>
          <w:rFonts w:eastAsia="Times New Roman" w:cstheme="minorHAnsi"/>
        </w:rPr>
        <w:footnoteReference w:id="3"/>
      </w:r>
      <w:r w:rsidRPr="005926B3">
        <w:rPr>
          <w:rFonts w:eastAsia="Times New Roman" w:cstheme="minorHAnsi"/>
        </w:rPr>
        <w:t xml:space="preserve"> </w:t>
      </w:r>
    </w:p>
    <w:p w14:paraId="0867021A" w14:textId="77777777" w:rsidR="0083490F" w:rsidRPr="004E51BB" w:rsidRDefault="0083490F" w:rsidP="0083490F">
      <w:pPr>
        <w:spacing w:after="0"/>
        <w:ind w:left="284"/>
        <w:contextualSpacing/>
        <w:jc w:val="both"/>
        <w:rPr>
          <w:rFonts w:eastAsia="Times New Roman" w:cstheme="minorHAnsi"/>
        </w:rPr>
      </w:pPr>
    </w:p>
    <w:p w14:paraId="72C850E5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lastRenderedPageBreak/>
        <w:t>§ 3.</w:t>
      </w:r>
    </w:p>
    <w:p w14:paraId="09D45CE7" w14:textId="52BAACE1" w:rsidR="0083490F" w:rsidRPr="0084487B" w:rsidRDefault="0083490F" w:rsidP="0083490F">
      <w:pPr>
        <w:spacing w:after="0" w:line="288" w:lineRule="auto"/>
        <w:contextualSpacing/>
        <w:jc w:val="both"/>
        <w:rPr>
          <w:rFonts w:eastAsia="Times New Roman" w:cstheme="minorHAnsi"/>
          <w:b/>
        </w:rPr>
      </w:pPr>
      <w:r w:rsidRPr="0084487B">
        <w:rPr>
          <w:rFonts w:eastAsia="Times New Roman" w:cstheme="minorHAnsi"/>
        </w:rPr>
        <w:t xml:space="preserve">Umowę zawiera się na czas określony: od dnia zawarcia Umowy do 30 kwietnia </w:t>
      </w:r>
      <w:r>
        <w:rPr>
          <w:rFonts w:eastAsia="Times New Roman" w:cstheme="minorHAnsi"/>
        </w:rPr>
        <w:t>20</w:t>
      </w:r>
      <w:r w:rsidR="003173C9">
        <w:rPr>
          <w:rFonts w:eastAsia="Times New Roman" w:cstheme="minorHAnsi"/>
        </w:rPr>
        <w:t>20</w:t>
      </w:r>
      <w:r w:rsidRPr="0084487B">
        <w:rPr>
          <w:rFonts w:eastAsia="Times New Roman" w:cstheme="minorHAnsi"/>
        </w:rPr>
        <w:t xml:space="preserve"> r. </w:t>
      </w:r>
    </w:p>
    <w:p w14:paraId="32FCB933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459A49C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4.</w:t>
      </w:r>
    </w:p>
    <w:p w14:paraId="1E0CA84D" w14:textId="77777777" w:rsidR="0083490F" w:rsidRPr="0084487B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>Wykonawca osobiście wykona kluczowe części zamówienia.</w:t>
      </w:r>
    </w:p>
    <w:p w14:paraId="66A14B37" w14:textId="77777777" w:rsidR="0083490F" w:rsidRPr="0084487B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>Zamawiający dopuszcza zlecenie podwykonawcom części usług, które zostały wymienione w ofercie Wykonawcy.</w:t>
      </w:r>
    </w:p>
    <w:p w14:paraId="54CF747D" w14:textId="77777777" w:rsidR="0083490F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 xml:space="preserve">Wykonawca ponosi wobec Zamawiającego pełną odpowiedzialność za usługi, które wykonuje przy pomocy podwykonawców. </w:t>
      </w:r>
    </w:p>
    <w:p w14:paraId="35B4D4C0" w14:textId="77777777" w:rsidR="0083490F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Wykonawca zrealizuje przy p</w:t>
      </w:r>
      <w:r>
        <w:rPr>
          <w:rFonts w:eastAsia="Times New Roman" w:cstheme="minorHAnsi"/>
          <w:color w:val="000000"/>
          <w:lang w:eastAsia="ar-SA"/>
        </w:rPr>
        <w:t xml:space="preserve">omocy podwykonawców </w:t>
      </w:r>
      <w:r w:rsidRPr="001676A2">
        <w:rPr>
          <w:rFonts w:eastAsia="Times New Roman" w:cstheme="minorHAnsi"/>
          <w:color w:val="000000"/>
          <w:lang w:eastAsia="ar-SA"/>
        </w:rPr>
        <w:t xml:space="preserve">następujący zakres </w:t>
      </w:r>
      <w:r>
        <w:rPr>
          <w:rFonts w:eastAsia="Times New Roman" w:cstheme="minorHAnsi"/>
          <w:color w:val="000000"/>
          <w:lang w:eastAsia="ar-SA"/>
        </w:rPr>
        <w:t>usług</w:t>
      </w:r>
      <w:r w:rsidRPr="001676A2">
        <w:rPr>
          <w:rFonts w:eastAsia="Times New Roman" w:cstheme="minorHAnsi"/>
          <w:color w:val="000000"/>
          <w:lang w:eastAsia="ar-SA"/>
        </w:rPr>
        <w:t xml:space="preserve"> (podać nazwę podwykonawcy wraz z adresem, zakres </w:t>
      </w:r>
      <w:r>
        <w:rPr>
          <w:rFonts w:eastAsia="Times New Roman" w:cstheme="minorHAnsi"/>
          <w:color w:val="000000"/>
          <w:lang w:eastAsia="ar-SA"/>
        </w:rPr>
        <w:t>usług</w:t>
      </w:r>
      <w:r w:rsidRPr="001676A2">
        <w:rPr>
          <w:rFonts w:eastAsia="Times New Roman" w:cstheme="minorHAnsi"/>
          <w:color w:val="000000"/>
          <w:lang w:eastAsia="ar-SA"/>
        </w:rPr>
        <w:t>):</w:t>
      </w:r>
    </w:p>
    <w:p w14:paraId="75528E75" w14:textId="204C70ED" w:rsidR="0083490F" w:rsidRDefault="0083490F" w:rsidP="0083490F">
      <w:p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3AF">
        <w:rPr>
          <w:rFonts w:eastAsia="Times New Roman" w:cstheme="minorHAnsi"/>
          <w:color w:val="000000"/>
          <w:lang w:eastAsia="ar-SA"/>
        </w:rPr>
        <w:t>...................................................</w:t>
      </w:r>
    </w:p>
    <w:p w14:paraId="7B300DFE" w14:textId="77777777" w:rsidR="0083490F" w:rsidRPr="001676A2" w:rsidRDefault="0083490F" w:rsidP="0083490F">
      <w:p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Pozostały zakres robót Wykonawca wykona siłami własnymi.</w:t>
      </w:r>
    </w:p>
    <w:p w14:paraId="7D95D443" w14:textId="77777777" w:rsidR="0083490F" w:rsidRDefault="0083490F" w:rsidP="0083490F">
      <w:pPr>
        <w:spacing w:after="0"/>
        <w:jc w:val="center"/>
        <w:rPr>
          <w:rFonts w:eastAsia="Times New Roman" w:cstheme="minorHAnsi"/>
          <w:b/>
        </w:rPr>
      </w:pPr>
    </w:p>
    <w:p w14:paraId="77FD0C71" w14:textId="77777777" w:rsidR="0083490F" w:rsidRPr="0093403D" w:rsidRDefault="0083490F" w:rsidP="0083490F">
      <w:pPr>
        <w:spacing w:after="0"/>
        <w:jc w:val="center"/>
        <w:rPr>
          <w:rFonts w:eastAsia="Times New Roman" w:cstheme="minorHAnsi"/>
          <w:b/>
        </w:rPr>
      </w:pPr>
      <w:r w:rsidRPr="0093403D">
        <w:rPr>
          <w:rFonts w:eastAsia="Times New Roman" w:cstheme="minorHAnsi"/>
          <w:b/>
        </w:rPr>
        <w:t>§ 5.</w:t>
      </w:r>
    </w:p>
    <w:p w14:paraId="41D33FDD" w14:textId="77777777" w:rsidR="0083490F" w:rsidRPr="0093403D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93403D">
        <w:rPr>
          <w:rFonts w:eastAsia="Times New Roman" w:cstheme="minorHAnsi"/>
        </w:rPr>
        <w:t xml:space="preserve">Za wykonanie usług będących przedmiotem niniejszej Umowy, a określonych w § 1, Wykonawcy przysługuje wynagrodzenie ustalone zgodnie ze złożoną ofertą w wysokości łącznie…………….. brutto za godzinę odśnieżania i posypywania, (słownie: …………………………… złotych za godzinę odśnieżania </w:t>
      </w:r>
      <w:r w:rsidRPr="0093403D">
        <w:rPr>
          <w:rFonts w:eastAsia="Times New Roman" w:cstheme="minorHAnsi"/>
        </w:rPr>
        <w:br/>
        <w:t xml:space="preserve">i posypywania), w tym podatek VAT naliczony zgodnie z obowiązującymi przepisami prawa </w:t>
      </w:r>
      <w:r w:rsidRPr="0093403D">
        <w:rPr>
          <w:rFonts w:eastAsia="Times New Roman" w:cstheme="minorHAnsi"/>
        </w:rPr>
        <w:br/>
        <w:t>(</w:t>
      </w:r>
      <w:r w:rsidRPr="0093403D">
        <w:rPr>
          <w:rFonts w:eastAsia="Times New Roman" w:cstheme="minorHAnsi"/>
          <w:b/>
          <w:i/>
        </w:rPr>
        <w:t xml:space="preserve">jeżeli Wykonawca uzyska zamówienie na więcej niż jedno Zadanie, Zamawiający doda kolejne linie </w:t>
      </w:r>
      <w:r w:rsidRPr="0093403D">
        <w:rPr>
          <w:rFonts w:eastAsia="Times New Roman" w:cstheme="minorHAnsi"/>
          <w:b/>
          <w:i/>
        </w:rPr>
        <w:br/>
        <w:t>z podaniem kwoty Umowy na daną Część</w:t>
      </w:r>
      <w:r w:rsidRPr="0093403D">
        <w:rPr>
          <w:rFonts w:eastAsia="Times New Roman" w:cstheme="minorHAnsi"/>
          <w:i/>
        </w:rPr>
        <w:t xml:space="preserve">) </w:t>
      </w:r>
      <w:r w:rsidRPr="0093403D">
        <w:rPr>
          <w:rFonts w:eastAsia="Times New Roman" w:cstheme="minorHAnsi"/>
        </w:rPr>
        <w:t>w tym:</w:t>
      </w:r>
    </w:p>
    <w:p w14:paraId="6045E204" w14:textId="77777777" w:rsidR="0083490F" w:rsidRPr="0093403D" w:rsidRDefault="0083490F" w:rsidP="0083490F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</w:rPr>
      </w:pPr>
      <w:r w:rsidRPr="0093403D">
        <w:rPr>
          <w:rFonts w:eastAsia="Times New Roman" w:cstheme="minorHAnsi"/>
        </w:rPr>
        <w:t>za odśnieżanie Wykonawcy przysługuje wynagrodzenie w wysokości …………. brutto za godzinę usługi (słownie: …………………………… brutto za godzinę);</w:t>
      </w:r>
    </w:p>
    <w:p w14:paraId="73FCA065" w14:textId="77777777" w:rsidR="0083490F" w:rsidRPr="0093403D" w:rsidRDefault="0083490F" w:rsidP="0083490F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</w:rPr>
      </w:pPr>
      <w:r w:rsidRPr="0093403D">
        <w:rPr>
          <w:rFonts w:eastAsia="Times New Roman" w:cstheme="minorHAnsi"/>
        </w:rPr>
        <w:t xml:space="preserve"> za posypywanie Wykonawcy przysługuje wynagrodzenie w wysokości …………. brutto za godzinę usługi (słownie: …………………………… brutto za godzinę.  </w:t>
      </w:r>
    </w:p>
    <w:p w14:paraId="3DA246F1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Faktyczne wynagrodzenie Wykonawcy jest uzależnione od rzeczywistej ilości godzin wykonanych usług odśnieżania i/lub odśnieżania.  </w:t>
      </w:r>
    </w:p>
    <w:p w14:paraId="158855F5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Wykonawca wystawi fakturę za każdy wykonany miesiąc usług z dołu – czyli za każdy miesiąc w którym dane usługi, zostały wykonane. </w:t>
      </w:r>
    </w:p>
    <w:p w14:paraId="2A5659A5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Wynagrodzenie zostanie ustalone na podstawie iloczynu potwierdzonych godzin pracy pojazdów oraz ceny ofertowej brutto.</w:t>
      </w:r>
    </w:p>
    <w:p w14:paraId="4DB9C6EA" w14:textId="108ED4A0" w:rsidR="0083490F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Podstawą do wystawienia faktury są karty drogowe dzienne wypisane dla każdego sołectwa lub miejscowości posiadające informacje o czasie i zakresie pracy oraz rodzaju wykorzystywanego sprzętu potwierdzone pieczątką i podpisem Sołtysa lub osoby o której mowa w poz. 1 </w:t>
      </w:r>
      <w:r w:rsidR="00BA43AF">
        <w:rPr>
          <w:rFonts w:eastAsia="Times New Roman" w:cstheme="minorHAnsi"/>
        </w:rPr>
        <w:t>i 2</w:t>
      </w:r>
      <w:r w:rsidRPr="0084487B">
        <w:rPr>
          <w:rFonts w:eastAsia="Times New Roman" w:cstheme="minorHAnsi"/>
        </w:rPr>
        <w:t xml:space="preserve"> Załącznika nr 1 do Umowy, na którego terenie realizowane są usługi będące przedmiotem Umowy.</w:t>
      </w:r>
    </w:p>
    <w:p w14:paraId="6B10CCC8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Wzór karty, o której mowa w ust. 5 tego paragrafu Zamawiający przedstawi Wykonawcy w terminie 3 dni od zawarcia niniejszej Umowy.</w:t>
      </w:r>
    </w:p>
    <w:p w14:paraId="7E8D0352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Wynagrodzenie płatne będzie na rachunek bankowy Wykonawcy wskazany na fakturze/rachunku, </w:t>
      </w:r>
      <w:r w:rsidRPr="0084487B">
        <w:rPr>
          <w:rFonts w:eastAsia="Times New Roman" w:cstheme="minorHAnsi"/>
        </w:rPr>
        <w:br/>
        <w:t xml:space="preserve">w terminie 14 dni od dnia doręczenia Zamawiającemu prawidłowo wystawionej faktury. </w:t>
      </w:r>
    </w:p>
    <w:p w14:paraId="02C56BEF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Faktura powinna być wystawiona w następującej sposób: Nabywca: Gmina Purda, Purda 19, 11-030 Purda, NIP 739-375-67-20.</w:t>
      </w:r>
    </w:p>
    <w:p w14:paraId="6ACA6F23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 dzień dokonania płatności przyjmuje się dzień obciążenia rachunku Zamawiającego.</w:t>
      </w:r>
    </w:p>
    <w:p w14:paraId="73167E36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Wynagrodzenie, o którym mowa w ust 1. obejmuje wszystkie koszty związane z realizacją usług objętych Umową, w tym ryzyko Wykonawcy z tytułu oszacowania wszelkich kosztów związanych z realizacją </w:t>
      </w:r>
      <w:r w:rsidRPr="0084487B">
        <w:rPr>
          <w:rFonts w:eastAsia="Times New Roman" w:cstheme="minorHAnsi"/>
        </w:rPr>
        <w:lastRenderedPageBreak/>
        <w:t>przedmiotu Umowy, a także oddziaływania innych czynników mających lub mogących mieć wpływ na koszty.</w:t>
      </w:r>
    </w:p>
    <w:p w14:paraId="40F4CF22" w14:textId="77777777" w:rsidR="0083490F" w:rsidRPr="0084487B" w:rsidRDefault="0083490F" w:rsidP="0083490F">
      <w:pPr>
        <w:suppressAutoHyphens/>
        <w:spacing w:after="0" w:line="240" w:lineRule="auto"/>
        <w:ind w:left="720"/>
        <w:jc w:val="both"/>
        <w:rPr>
          <w:rFonts w:eastAsia="Calibri" w:cstheme="minorHAnsi"/>
          <w:sz w:val="18"/>
          <w:szCs w:val="18"/>
          <w:lang w:eastAsia="ar-SA"/>
        </w:rPr>
      </w:pPr>
    </w:p>
    <w:p w14:paraId="0ABB2C63" w14:textId="77777777" w:rsidR="0083490F" w:rsidRPr="0084487B" w:rsidRDefault="0083490F" w:rsidP="0083490F">
      <w:pPr>
        <w:spacing w:after="0"/>
        <w:ind w:left="426" w:hanging="426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6.</w:t>
      </w:r>
    </w:p>
    <w:p w14:paraId="49A28E0F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 xml:space="preserve">Wykonawca zobowiązany jest do posiadania umowy ubezpieczenia z tytułu odpowiedzialności cywilnej za szkody oraz od następstw nieszczęśliwych wypadków dotyczących pracowników, osób trzecich i mienia, powstałych w związku z wykonywaniem działalności, w tym także ruchem pojazdów mechanicznych w okresie realizacji przedmiotu Umowy. Obowiązek Wykonawcy posiadania polisy, o której mowa w zdaniu poprzedzającym dotyczy całego okresu wykonywania przedmiotu niniejszej Umowy. </w:t>
      </w:r>
    </w:p>
    <w:p w14:paraId="7C30A2D9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 xml:space="preserve">Koszty ubezpieczenia ponosi Wykonawca. </w:t>
      </w:r>
    </w:p>
    <w:p w14:paraId="70E45105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lang w:eastAsia="ar-SA"/>
        </w:rPr>
        <w:t>Wykonawca jest zobowiązany do przedstawienia na każde żądanie Zamawiającego polisy ubezpieczeniowej oraz dowodów opłacania składek.</w:t>
      </w:r>
    </w:p>
    <w:p w14:paraId="02052621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</w:rPr>
        <w:t>W przypadku wygaśnięcia ubezpieczenia w trakcie realizacji przedmiotu Umowy Wykonawca bez wezwania przedłuży ubezpieczenie, a kopię polisy dostarczy niezwłocznie Zamawiającemu.</w:t>
      </w:r>
    </w:p>
    <w:p w14:paraId="1A947677" w14:textId="77777777" w:rsidR="0083490F" w:rsidRPr="0084487B" w:rsidRDefault="0083490F" w:rsidP="0083490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Times New Roman" w:cstheme="minorHAnsi"/>
          <w:color w:val="000000"/>
        </w:rPr>
      </w:pPr>
    </w:p>
    <w:p w14:paraId="4C9168BB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7.</w:t>
      </w:r>
    </w:p>
    <w:p w14:paraId="016BB2F1" w14:textId="77777777" w:rsidR="0083490F" w:rsidRPr="0084487B" w:rsidRDefault="0083490F" w:rsidP="0083490F">
      <w:pPr>
        <w:numPr>
          <w:ilvl w:val="1"/>
          <w:numId w:val="7"/>
        </w:numPr>
        <w:suppressAutoHyphens/>
        <w:spacing w:after="0"/>
        <w:ind w:left="357" w:hanging="357"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Wykonawca zapłaci Zamawiającemu kary umowne:</w:t>
      </w:r>
    </w:p>
    <w:p w14:paraId="1BBC7556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300,00 zł za każdorazowe naruszenie zapisów </w:t>
      </w:r>
      <w:r w:rsidRPr="0084487B">
        <w:rPr>
          <w:rFonts w:eastAsia="Times New Roman" w:cstheme="minorHAnsi"/>
        </w:rPr>
        <w:t>§ 1 ust. 8,</w:t>
      </w:r>
      <w:r w:rsidRPr="0084487B">
        <w:rPr>
          <w:rFonts w:eastAsia="Times New Roman" w:cstheme="minorHAnsi"/>
          <w:lang w:eastAsia="ar-SA"/>
        </w:rPr>
        <w:t xml:space="preserve"> </w:t>
      </w:r>
    </w:p>
    <w:p w14:paraId="27EE170C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200,00 zł za każdorazowe naruszenie zapisów </w:t>
      </w:r>
      <w:r w:rsidRPr="0084487B">
        <w:rPr>
          <w:rFonts w:eastAsia="Times New Roman" w:cstheme="minorHAnsi"/>
        </w:rPr>
        <w:t>§ 1 ust. 9,</w:t>
      </w:r>
    </w:p>
    <w:p w14:paraId="73F6EC2E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 wysokości 200,00 zł za każdą rozpoczętą godzinę opóźnienia w stosunku do czasu określonego w § 1 ust. 5 Umowy,</w:t>
      </w:r>
    </w:p>
    <w:p w14:paraId="62CF8779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500,00 zł za każde naruszenie zapisów </w:t>
      </w:r>
      <w:r w:rsidRPr="0084487B">
        <w:rPr>
          <w:rFonts w:eastAsia="Times New Roman" w:cstheme="minorHAnsi"/>
        </w:rPr>
        <w:t>§ 6 Umowy</w:t>
      </w:r>
    </w:p>
    <w:p w14:paraId="4E8D1E9F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 przypadku odstąpienia przez Wykonawcę od umowy z przyczyn niezawinionych przez Zamawiającego - 10 % kwoty brutto określonej w § 5 ust. 1 Umowy</w:t>
      </w:r>
    </w:p>
    <w:p w14:paraId="16DCA8A9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Wykonawca może naliczyć Zamawiającemu kary umowne za odstąpienie od umowy z przyczyn zależnych od Zamawiającego w wysokości 10% wynagrodzenia brutto, określonego w </w:t>
      </w:r>
      <w:r w:rsidRPr="0084487B">
        <w:rPr>
          <w:rFonts w:eastAsia="Times New Roman" w:cstheme="minorHAnsi"/>
          <w:color w:val="000000"/>
          <w:lang w:eastAsia="ar-SA"/>
        </w:rPr>
        <w:t>§ 5</w:t>
      </w:r>
      <w:r w:rsidRPr="0084487B">
        <w:rPr>
          <w:rFonts w:eastAsia="Times New Roman" w:cstheme="minorHAnsi"/>
          <w:lang w:eastAsia="ar-SA"/>
        </w:rPr>
        <w:t xml:space="preserve"> ust. 1. </w:t>
      </w:r>
    </w:p>
    <w:p w14:paraId="2A3F0847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Strony zastrzegają sobie prawo do odszkodowania na zasadach ogólnych, o ile wartość faktycznie poniesionych szkód przekracza wysokość kar umownych.</w:t>
      </w:r>
    </w:p>
    <w:p w14:paraId="4F2D5E10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Wykonawca nie może zbywać na rzecz osób trzecich wierzytelności powstałych w wyniku realizacji niniejszej umowy.</w:t>
      </w:r>
    </w:p>
    <w:p w14:paraId="1A7E7697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</w:rPr>
        <w:t>Jeżeli na skutek niewykonania lub nienależytego wykonania obowiązków wynikających z Umowy powstanie szkoda przewyższająca zastrzeżone kary umowne, bądź szkoda powstanie z innych powodów niż te, dla których zastrzeżono kary, Zamawiający ma prawo dochodzenia od Wykonawcy odszkodowania uzupełniającego na zasadach przewidzianych w kodeksie cywilnym.</w:t>
      </w:r>
    </w:p>
    <w:p w14:paraId="00982C1E" w14:textId="77777777" w:rsidR="0083490F" w:rsidRPr="0084487B" w:rsidRDefault="0083490F" w:rsidP="0083490F">
      <w:pPr>
        <w:suppressAutoHyphens/>
        <w:spacing w:after="0"/>
        <w:ind w:left="426"/>
        <w:contextualSpacing/>
        <w:jc w:val="both"/>
        <w:rPr>
          <w:rFonts w:eastAsia="Times New Roman" w:cstheme="minorHAnsi"/>
          <w:lang w:eastAsia="ar-SA"/>
        </w:rPr>
      </w:pPr>
    </w:p>
    <w:p w14:paraId="68E12348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8.</w:t>
      </w:r>
    </w:p>
    <w:p w14:paraId="20137DB1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Wykonawca zobowiązuje się do przyjmowania od Zamawiającego wszelkich zawiadomień dotyczących realizacji niniejszej Umowy a nie związanych ze zgłaszaniem potrzeby rozpoczęcia usługi odśnieżania i/lub posypywania w Dni Robocze za pomocą: </w:t>
      </w:r>
    </w:p>
    <w:p w14:paraId="26C9A9E6" w14:textId="77777777" w:rsidR="0083490F" w:rsidRPr="0084487B" w:rsidRDefault="0083490F" w:rsidP="0083490F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>e-maila: .......................,</w:t>
      </w:r>
    </w:p>
    <w:p w14:paraId="218791AE" w14:textId="77777777" w:rsidR="0083490F" w:rsidRPr="0084487B" w:rsidRDefault="0083490F" w:rsidP="0083490F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>poczty na adres podany przez Wykonawcę: ……………………………. ,</w:t>
      </w:r>
    </w:p>
    <w:p w14:paraId="68EC91BB" w14:textId="77777777" w:rsidR="0083490F" w:rsidRPr="0084487B" w:rsidRDefault="0083490F" w:rsidP="0083490F">
      <w:pPr>
        <w:ind w:firstLine="357"/>
        <w:jc w:val="both"/>
        <w:rPr>
          <w:rFonts w:eastAsia="Calibri" w:cstheme="minorHAnsi"/>
          <w:lang w:eastAsia="en-US"/>
        </w:rPr>
      </w:pPr>
      <w:r w:rsidRPr="0084487B">
        <w:rPr>
          <w:rFonts w:eastAsia="Calibri" w:cstheme="minorHAnsi"/>
          <w:lang w:eastAsia="en-US"/>
        </w:rPr>
        <w:t>lub przekazanych osobiście w formie pisemnej przez przedstawiciela Zamawiającego.</w:t>
      </w:r>
    </w:p>
    <w:p w14:paraId="569FA4C0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45803038" w14:textId="77777777" w:rsidR="0083490F" w:rsidRPr="0084487B" w:rsidRDefault="0083490F" w:rsidP="0083490F">
      <w:pPr>
        <w:numPr>
          <w:ilvl w:val="1"/>
          <w:numId w:val="2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84487B">
        <w:rPr>
          <w:rFonts w:eastAsia="Times New Roman" w:cstheme="minorHAnsi"/>
          <w:lang w:val="de-DE" w:eastAsia="en-US"/>
        </w:rPr>
        <w:t>e-maila: ug@purda.pl,</w:t>
      </w:r>
    </w:p>
    <w:p w14:paraId="61C69F58" w14:textId="77777777" w:rsidR="0083490F" w:rsidRPr="0084487B" w:rsidRDefault="0083490F" w:rsidP="0083490F">
      <w:pPr>
        <w:numPr>
          <w:ilvl w:val="1"/>
          <w:numId w:val="2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1BDBEC5B" w14:textId="77777777" w:rsidR="0083490F" w:rsidRPr="0084487B" w:rsidRDefault="0083490F" w:rsidP="0083490F">
      <w:pPr>
        <w:spacing w:after="0"/>
        <w:ind w:left="357"/>
        <w:jc w:val="both"/>
        <w:rPr>
          <w:rFonts w:eastAsia="Calibri" w:cstheme="minorHAnsi"/>
          <w:lang w:eastAsia="en-US"/>
        </w:rPr>
      </w:pPr>
      <w:r w:rsidRPr="0084487B">
        <w:rPr>
          <w:rFonts w:eastAsia="Calibri" w:cstheme="minorHAnsi"/>
          <w:lang w:eastAsia="en-US"/>
        </w:rPr>
        <w:t xml:space="preserve">lub przekazanych osobiście w formie pisemnej przez przedstawiciela Wykonawcy. </w:t>
      </w:r>
    </w:p>
    <w:p w14:paraId="5F071C6C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lastRenderedPageBreak/>
        <w:t>Każda ze Stron zobowiązana jest do informowania drugiej Strony o k</w:t>
      </w:r>
      <w:r>
        <w:rPr>
          <w:rFonts w:eastAsia="Times New Roman" w:cstheme="minorHAnsi"/>
        </w:rPr>
        <w:t xml:space="preserve">ażdej zmianie miejsca siedziby </w:t>
      </w:r>
      <w:r w:rsidRPr="0084487B">
        <w:rPr>
          <w:rFonts w:eastAsia="Times New Roman" w:cstheme="minorHAnsi"/>
        </w:rPr>
        <w:t>lub adresu poczty elektronicznej. Jeżeli Strona nie powiadomiła o zmianie miejsca, siedziby lub adresu poczty elektronicznej, zawiadomienia wysłane na ostatni znany adres siedziby lub adres poczty elektronicznej, Strony uznają za doręczone.</w:t>
      </w:r>
    </w:p>
    <w:p w14:paraId="2EDA525F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Wszelkie terminy określone w Umowie są liczone</w:t>
      </w:r>
      <w:r w:rsidRPr="0084487B">
        <w:rPr>
          <w:rFonts w:eastAsia="Times New Roman" w:cstheme="minorHAnsi"/>
          <w:b/>
        </w:rPr>
        <w:t xml:space="preserve"> </w:t>
      </w:r>
      <w:r w:rsidRPr="0084487B">
        <w:rPr>
          <w:rFonts w:eastAsia="Times New Roman" w:cstheme="minorHAnsi"/>
        </w:rPr>
        <w:t xml:space="preserve">od Dnia Roboczego następującego po dniu doręczenia pisma. </w:t>
      </w:r>
    </w:p>
    <w:p w14:paraId="0896D903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1E0FFB0B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9.</w:t>
      </w:r>
    </w:p>
    <w:p w14:paraId="661E9C40" w14:textId="77777777" w:rsidR="0083490F" w:rsidRPr="0084487B" w:rsidRDefault="0083490F" w:rsidP="0083490F">
      <w:pPr>
        <w:numPr>
          <w:ilvl w:val="2"/>
          <w:numId w:val="2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3F5D397D" w14:textId="77777777" w:rsidR="0083490F" w:rsidRPr="0084487B" w:rsidRDefault="0083490F" w:rsidP="0083490F">
      <w:pPr>
        <w:numPr>
          <w:ilvl w:val="2"/>
          <w:numId w:val="2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Zamawiający ma prawo odstąpić od umowy z winy Wykonawcy, bez wyznaczania dodatkowego terminu, w przypadku:</w:t>
      </w:r>
    </w:p>
    <w:p w14:paraId="76733C03" w14:textId="77777777" w:rsidR="0083490F" w:rsidRPr="0084487B" w:rsidRDefault="0083490F" w:rsidP="0083490F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Stwierdzenia minimum trzech przypadków nieterminowego lub niezgodnego z umową świadczenia usług będących przedmiotem niniejszej Umowy. W takim przypadku odstąpienie od Umowy winno nastąpić 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14:paraId="3DD2237F" w14:textId="77777777" w:rsidR="0083490F" w:rsidRPr="0084487B" w:rsidRDefault="0083490F" w:rsidP="0083490F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Nie dostarczenia ważnej polisy ubezpieczeniowej, o której mowa w § 6 ust. 1.</w:t>
      </w:r>
      <w:r w:rsidRPr="0084487B">
        <w:rPr>
          <w:rFonts w:eastAsia="Times New Roman" w:cstheme="minorHAnsi"/>
          <w:b/>
        </w:rPr>
        <w:t xml:space="preserve"> </w:t>
      </w:r>
      <w:r w:rsidRPr="0084487B">
        <w:rPr>
          <w:rFonts w:eastAsia="Times New Roman" w:cstheme="minorHAnsi"/>
        </w:rPr>
        <w:t xml:space="preserve"> </w:t>
      </w:r>
    </w:p>
    <w:p w14:paraId="41A881E6" w14:textId="77777777" w:rsidR="0083490F" w:rsidRPr="0084487B" w:rsidRDefault="0083490F" w:rsidP="0083490F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Wykonawca pomimo uprzednich pisemnych, co najmniej dwukrotnych, zastrzeżeń ze strony Zamawiającego, nie wykonuje usług zgodnie z postanowieniami Umowy lub dwukrotnie będzie nałożona na niego którakolwiek z kar o której mowa w paragrafie 7 Umowy,</w:t>
      </w:r>
    </w:p>
    <w:p w14:paraId="788C2852" w14:textId="77777777" w:rsidR="0083490F" w:rsidRPr="0084487B" w:rsidRDefault="0083490F" w:rsidP="0083490F">
      <w:pPr>
        <w:numPr>
          <w:ilvl w:val="0"/>
          <w:numId w:val="13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Wykonawcy przysługuje prawo do odstąpienia od umowy, gdy Zamawiający opóźnia się co najmniej o 30 dni z zapłatą wynagrodzenia, o którym mowa § 4 ust. 1 Umowy.</w:t>
      </w:r>
    </w:p>
    <w:p w14:paraId="33F3D4D7" w14:textId="77777777" w:rsidR="0083490F" w:rsidRPr="0084487B" w:rsidRDefault="0083490F" w:rsidP="0083490F">
      <w:pPr>
        <w:numPr>
          <w:ilvl w:val="0"/>
          <w:numId w:val="13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Odstąpienie od Umowy pod rygorem nieważności powinno nastąpić w formie pisemnej i zawierać uzasadnienie takiego oświadczenia.</w:t>
      </w:r>
    </w:p>
    <w:p w14:paraId="2C390A1B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3458B05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</w:rPr>
      </w:pPr>
      <w:r w:rsidRPr="0084487B">
        <w:rPr>
          <w:rFonts w:eastAsia="Times New Roman" w:cstheme="minorHAnsi"/>
          <w:b/>
        </w:rPr>
        <w:t>§ 10.</w:t>
      </w:r>
    </w:p>
    <w:p w14:paraId="3DF31728" w14:textId="77777777" w:rsidR="0083490F" w:rsidRPr="006B0774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Times New Roman" w:hAnsi="Calibri" w:cs="Calibri"/>
        </w:rPr>
      </w:pPr>
      <w:r w:rsidRPr="006B0774">
        <w:rPr>
          <w:rFonts w:ascii="Calibri" w:eastAsia="Times New Roman" w:hAnsi="Calibri" w:cs="Calibri"/>
        </w:rPr>
        <w:t>Zakazuje się zmian postanowień zawartej umowy w stosunku do treści oferty, na podstawie której dokonano wyboru Wykonawcy, z zastrzeżeniem art. 144 ust. 1 ustawy Prawo zamówień publicznych.</w:t>
      </w:r>
    </w:p>
    <w:p w14:paraId="31CC394A" w14:textId="77777777" w:rsidR="0083490F" w:rsidRPr="006B0774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Times New Roman" w:hAnsi="Calibri" w:cs="Calibri"/>
        </w:rPr>
      </w:pPr>
      <w:r w:rsidRPr="006B0774">
        <w:rPr>
          <w:rFonts w:ascii="Calibri" w:hAnsi="Calibri" w:cs="Calibri"/>
        </w:rPr>
        <w:t>Zamawiający, przewiduje zmianę postanowień niniejszej Umowy w przypadku:</w:t>
      </w:r>
    </w:p>
    <w:p w14:paraId="02BEAAF9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formy prawnej prowadzonej działalności gospodarczej przez Wykonawcę, w szczególności połączenie, przejęcie lub innego przekształcenia Wykonawcy, jak również w razie ogłoszenia upadłości lub likwidacji Wykonawcy;</w:t>
      </w:r>
    </w:p>
    <w:p w14:paraId="67B1B2D3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śmierci Wykonawcy będącego osobą fizyczną, prowadzącego samodzielnie działalność gospodarczą;</w:t>
      </w:r>
    </w:p>
    <w:p w14:paraId="2726347A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adresu siedziby firmy Wykonawcy w przypadku zmiany tych danych w trakcie realizacji umowy;</w:t>
      </w:r>
    </w:p>
    <w:p w14:paraId="7FB80568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zmiana wysokości wynagrodzenia należnego Wykonawcy, każdorazowo w przypadku następujących okoliczności:</w:t>
      </w:r>
    </w:p>
    <w:p w14:paraId="51B465DC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stawki podatku od towarów i usług;</w:t>
      </w:r>
    </w:p>
    <w:p w14:paraId="10B48529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wysokości minimalnego wynagrodzenia za pracę;</w:t>
      </w:r>
    </w:p>
    <w:p w14:paraId="7865405F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ubezpieczenie społeczne lub zdrowotne;</w:t>
      </w:r>
    </w:p>
    <w:p w14:paraId="5F636B7B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wysokości minimalnej stawki godzinowej dla zleceniobiorców;</w:t>
      </w:r>
    </w:p>
    <w:p w14:paraId="041F27FA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lastRenderedPageBreak/>
        <w:t xml:space="preserve">Zamawiający, przewiduje zmianę postanowień niniejszej Umowy w przypadku zmiany stawki podatku od towarów i usług – uprawniające Strony do zmiany wysokości wynagrodzenia Wykonawcy, jeżeli zmiany te będą miały wpływ na koszty wykonania zamówienia przez Wykonawcę. </w:t>
      </w:r>
    </w:p>
    <w:p w14:paraId="3A4D5094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W sprawach nieuregulowanych niniejszą umową wiąże oferta Wykonawcy, postanowienia zawarte w specyfikacji istotnych warunków zamówienia, a także stosuje się przepisy ustawy prawo zamówień publicznych, kodeksu cywilnego, oraz aktów wykonawczych do tych ustaw.</w:t>
      </w:r>
    </w:p>
    <w:p w14:paraId="4318FE6E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Właściwym do rozpoznawania sporów wynikłych na tle realizacji niniejszej umowy jest sąd powszechny właściwy miejscowo dla siedziby Zmawiającego.</w:t>
      </w:r>
    </w:p>
    <w:p w14:paraId="30E5926F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722F894F" w14:textId="77777777" w:rsidR="0083490F" w:rsidRPr="0084487B" w:rsidRDefault="0083490F" w:rsidP="0083490F">
      <w:pPr>
        <w:spacing w:after="0" w:line="288" w:lineRule="auto"/>
        <w:ind w:left="357"/>
        <w:contextualSpacing/>
        <w:jc w:val="both"/>
        <w:rPr>
          <w:rFonts w:eastAsia="Times New Roman" w:cstheme="minorHAnsi"/>
        </w:rPr>
      </w:pPr>
    </w:p>
    <w:p w14:paraId="24B38580" w14:textId="77777777" w:rsidR="0083490F" w:rsidRPr="0084487B" w:rsidRDefault="0083490F" w:rsidP="0083490F">
      <w:pPr>
        <w:spacing w:after="0" w:line="240" w:lineRule="atLeast"/>
        <w:ind w:left="284"/>
        <w:jc w:val="both"/>
        <w:rPr>
          <w:rFonts w:eastAsia="Times New Roman" w:cstheme="minorHAnsi"/>
        </w:rPr>
      </w:pPr>
    </w:p>
    <w:p w14:paraId="16154543" w14:textId="77777777" w:rsidR="0083490F" w:rsidRPr="0084487B" w:rsidRDefault="0083490F" w:rsidP="0083490F">
      <w:pPr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ZAMAWIAJĄCY:</w:t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  <w:t>WYKONAWCA:</w:t>
      </w:r>
      <w:r w:rsidRPr="0084487B">
        <w:rPr>
          <w:rFonts w:eastAsia="Times New Roman" w:cstheme="minorHAnsi"/>
          <w:b/>
        </w:rPr>
        <w:br w:type="page"/>
      </w:r>
    </w:p>
    <w:p w14:paraId="58BF127C" w14:textId="6C6ED7AA" w:rsidR="0083490F" w:rsidRPr="00D05F96" w:rsidRDefault="0083490F" w:rsidP="00D05F96">
      <w:pPr>
        <w:jc w:val="right"/>
        <w:rPr>
          <w:rFonts w:eastAsia="Times New Roman" w:cstheme="minorHAnsi"/>
          <w:b/>
          <w:bCs/>
        </w:rPr>
      </w:pPr>
      <w:r w:rsidRPr="0084487B">
        <w:rPr>
          <w:rFonts w:eastAsia="Times New Roman" w:cstheme="minorHAnsi"/>
          <w:b/>
        </w:rPr>
        <w:lastRenderedPageBreak/>
        <w:t xml:space="preserve">Załącznik nr </w:t>
      </w:r>
      <w:r>
        <w:rPr>
          <w:rFonts w:eastAsia="Times New Roman" w:cstheme="minorHAnsi"/>
          <w:b/>
        </w:rPr>
        <w:t>1</w:t>
      </w:r>
      <w:r w:rsidRPr="0084487B">
        <w:rPr>
          <w:rFonts w:eastAsia="Times New Roman" w:cstheme="minorHAnsi"/>
          <w:b/>
        </w:rPr>
        <w:br/>
        <w:t>do Umowy nr ZP.271.</w:t>
      </w:r>
      <w:r w:rsidR="00BA43AF">
        <w:rPr>
          <w:rFonts w:eastAsia="Times New Roman" w:cstheme="minorHAnsi"/>
          <w:b/>
        </w:rPr>
        <w:t>49</w:t>
      </w:r>
      <w:r w:rsidRPr="0084487B">
        <w:rPr>
          <w:rFonts w:eastAsia="Times New Roman" w:cstheme="minorHAnsi"/>
          <w:b/>
        </w:rPr>
        <w:t>.201</w:t>
      </w:r>
      <w:r w:rsidR="00BA43AF">
        <w:rPr>
          <w:rFonts w:eastAsia="Times New Roman" w:cstheme="minorHAnsi"/>
          <w:b/>
        </w:rPr>
        <w:t>9</w:t>
      </w:r>
    </w:p>
    <w:p w14:paraId="3534FBF5" w14:textId="77777777" w:rsidR="0083490F" w:rsidRPr="00D44D6E" w:rsidRDefault="0083490F" w:rsidP="0083490F">
      <w:pPr>
        <w:spacing w:after="0"/>
        <w:ind w:left="709"/>
        <w:jc w:val="center"/>
        <w:rPr>
          <w:rFonts w:eastAsia="Times New Roman" w:cstheme="minorHAnsi"/>
          <w:b/>
          <w:bCs/>
        </w:rPr>
      </w:pPr>
      <w:r w:rsidRPr="00D44D6E">
        <w:rPr>
          <w:rFonts w:eastAsia="Times New Roman" w:cstheme="minorHAnsi"/>
          <w:b/>
          <w:bCs/>
        </w:rPr>
        <w:t xml:space="preserve">WYKAZ OSÓB UPOWAŻNIONYCH </w:t>
      </w:r>
      <w:r w:rsidRPr="00D44D6E">
        <w:rPr>
          <w:rFonts w:eastAsia="Times New Roman" w:cstheme="minorHAnsi"/>
          <w:b/>
          <w:bCs/>
        </w:rPr>
        <w:br/>
        <w:t xml:space="preserve">DO ZGŁASZANIA  ODŚNIEŻANIA/POSYPYWANIA </w:t>
      </w:r>
    </w:p>
    <w:tbl>
      <w:tblPr>
        <w:tblStyle w:val="Tabela-Siatka"/>
        <w:tblpPr w:leftFromText="141" w:rightFromText="141" w:vertAnchor="text" w:horzAnchor="margin" w:tblpXSpec="center" w:tblpY="256"/>
        <w:tblW w:w="6232" w:type="dxa"/>
        <w:tblLook w:val="04A0" w:firstRow="1" w:lastRow="0" w:firstColumn="1" w:lastColumn="0" w:noHBand="0" w:noVBand="1"/>
      </w:tblPr>
      <w:tblGrid>
        <w:gridCol w:w="819"/>
        <w:gridCol w:w="3177"/>
        <w:gridCol w:w="2236"/>
      </w:tblGrid>
      <w:tr w:rsidR="00BA43AF" w:rsidRPr="008977DD" w14:paraId="75ADAF04" w14:textId="77777777" w:rsidTr="00BA43AF">
        <w:trPr>
          <w:trHeight w:val="387"/>
        </w:trPr>
        <w:tc>
          <w:tcPr>
            <w:tcW w:w="819" w:type="dxa"/>
            <w:vAlign w:val="center"/>
          </w:tcPr>
          <w:p w14:paraId="10F9485A" w14:textId="77777777" w:rsidR="00BA43AF" w:rsidRPr="008977DD" w:rsidRDefault="00BA43A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vAlign w:val="center"/>
          </w:tcPr>
          <w:p w14:paraId="46595327" w14:textId="77777777" w:rsidR="00BA43AF" w:rsidRPr="008977DD" w:rsidRDefault="00BA43A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236" w:type="dxa"/>
            <w:vAlign w:val="center"/>
          </w:tcPr>
          <w:p w14:paraId="6BD7E152" w14:textId="77777777" w:rsidR="00BA43AF" w:rsidRPr="008977DD" w:rsidRDefault="00BA43A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Jednostka administracyjna Urzędu</w:t>
            </w:r>
          </w:p>
        </w:tc>
      </w:tr>
      <w:tr w:rsidR="00BA43AF" w:rsidRPr="008977DD" w14:paraId="63F0A7B7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2320132F" w14:textId="77777777" w:rsidR="00BA43AF" w:rsidRPr="008977DD" w:rsidRDefault="00BA43AF" w:rsidP="00003DF1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208CA6C0" w14:textId="040A56A2" w:rsidR="00BA43AF" w:rsidRPr="008977DD" w:rsidRDefault="00BA43AF" w:rsidP="00003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Teresa Chrostowska</w:t>
            </w:r>
          </w:p>
        </w:tc>
        <w:tc>
          <w:tcPr>
            <w:tcW w:w="2236" w:type="dxa"/>
            <w:vAlign w:val="center"/>
          </w:tcPr>
          <w:p w14:paraId="4EE5E1D3" w14:textId="77777777" w:rsidR="00BA43AF" w:rsidRPr="008977DD" w:rsidRDefault="00BA43A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Wójt Gminy Purda</w:t>
            </w:r>
          </w:p>
        </w:tc>
      </w:tr>
      <w:tr w:rsidR="00BA43AF" w:rsidRPr="008977DD" w14:paraId="4B096B30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04580FCA" w14:textId="77777777" w:rsidR="00BA43AF" w:rsidRPr="008977DD" w:rsidRDefault="00BA43AF" w:rsidP="00003DF1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41625F45" w14:textId="77777777" w:rsidR="00BA43AF" w:rsidRPr="008977DD" w:rsidRDefault="00BA43AF" w:rsidP="00003DF1">
            <w:pPr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Jacek Studniak</w:t>
            </w:r>
          </w:p>
        </w:tc>
        <w:tc>
          <w:tcPr>
            <w:tcW w:w="2236" w:type="dxa"/>
            <w:vAlign w:val="center"/>
          </w:tcPr>
          <w:p w14:paraId="75EDBE51" w14:textId="40F7C21C" w:rsidR="00BA43AF" w:rsidRPr="008977DD" w:rsidRDefault="00BA43A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Kierownik</w:t>
            </w:r>
            <w:r w:rsidRPr="008977DD">
              <w:rPr>
                <w:rFonts w:eastAsia="Times New Roman" w:cstheme="minorHAnsi"/>
                <w:sz w:val="20"/>
                <w:szCs w:val="20"/>
              </w:rPr>
              <w:t xml:space="preserve"> Referatu GKI</w:t>
            </w:r>
          </w:p>
        </w:tc>
      </w:tr>
      <w:tr w:rsidR="00BA43AF" w:rsidRPr="008977DD" w14:paraId="6B6B4B12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04A346BF" w14:textId="105EA68A" w:rsidR="00BA43AF" w:rsidRPr="008977DD" w:rsidRDefault="00BA43A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L</w:t>
            </w:r>
            <w:r w:rsidR="005926B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8977DD">
              <w:rPr>
                <w:rFonts w:eastAsia="Times New Roman" w:cstheme="minorHAnsi"/>
                <w:sz w:val="20"/>
                <w:szCs w:val="20"/>
              </w:rPr>
              <w:t>p.</w:t>
            </w:r>
          </w:p>
        </w:tc>
        <w:tc>
          <w:tcPr>
            <w:tcW w:w="3177" w:type="dxa"/>
            <w:vAlign w:val="center"/>
          </w:tcPr>
          <w:p w14:paraId="06DDAEA9" w14:textId="77777777" w:rsidR="00BA43AF" w:rsidRPr="008977DD" w:rsidRDefault="00BA43A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 xml:space="preserve">Imię, nazwisko i adres  </w:t>
            </w:r>
          </w:p>
        </w:tc>
        <w:tc>
          <w:tcPr>
            <w:tcW w:w="2236" w:type="dxa"/>
            <w:vAlign w:val="center"/>
          </w:tcPr>
          <w:p w14:paraId="01822F63" w14:textId="77777777" w:rsidR="00BA43AF" w:rsidRPr="008977DD" w:rsidRDefault="00BA43A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 xml:space="preserve">Sołectwo  </w:t>
            </w:r>
          </w:p>
        </w:tc>
      </w:tr>
      <w:tr w:rsidR="00BA43AF" w:rsidRPr="008977DD" w14:paraId="09B3FCFC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0E2BD74C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EF257F" w14:textId="08F80EB2" w:rsidR="00BA43AF" w:rsidRPr="008977DD" w:rsidRDefault="00D05F96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Gołaszewska</w:t>
            </w:r>
          </w:p>
          <w:p w14:paraId="6B7E5D63" w14:textId="3F2D9B50" w:rsidR="00BA43AF" w:rsidRPr="008977DD" w:rsidRDefault="00BA43AF" w:rsidP="00003DF1">
            <w:pPr>
              <w:pStyle w:val="TableContents"/>
              <w:spacing w:line="276" w:lineRule="auto"/>
              <w:ind w:right="-3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1A083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Przykop</w:t>
            </w:r>
          </w:p>
        </w:tc>
      </w:tr>
      <w:tr w:rsidR="00BA43AF" w:rsidRPr="008977DD" w14:paraId="61B932CD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58FD02A6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5B6F7F" w14:textId="625892A9" w:rsidR="00BA43AF" w:rsidRPr="008977DD" w:rsidRDefault="00D05F96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Elwira Bałdyga</w:t>
            </w:r>
          </w:p>
          <w:p w14:paraId="37D14922" w14:textId="53AC162A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F69B3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Nowa Wieś</w:t>
            </w:r>
          </w:p>
        </w:tc>
      </w:tr>
      <w:tr w:rsidR="00BA43AF" w:rsidRPr="008977DD" w14:paraId="1842BB5C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18DEBA11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4DE9D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Genowefa Brach</w:t>
            </w:r>
          </w:p>
          <w:p w14:paraId="712D0EF7" w14:textId="0BDB3BC0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A40314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Trękusek</w:t>
            </w:r>
          </w:p>
        </w:tc>
      </w:tr>
      <w:tr w:rsidR="00BA43AF" w:rsidRPr="008977DD" w14:paraId="7521B2C9" w14:textId="77777777" w:rsidTr="00D05F96">
        <w:trPr>
          <w:trHeight w:val="651"/>
        </w:trPr>
        <w:tc>
          <w:tcPr>
            <w:tcW w:w="819" w:type="dxa"/>
            <w:vAlign w:val="center"/>
          </w:tcPr>
          <w:p w14:paraId="531A6C6C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BE4752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Piotr Ogonowski</w:t>
            </w:r>
          </w:p>
          <w:p w14:paraId="19C2F7B2" w14:textId="748FFD34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53882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Kaborno</w:t>
            </w:r>
          </w:p>
        </w:tc>
      </w:tr>
      <w:tr w:rsidR="00BA43AF" w:rsidRPr="008977DD" w14:paraId="40853CE9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28D4BBBD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2F8BD" w14:textId="2815FF58" w:rsidR="00BA43AF" w:rsidRPr="008977DD" w:rsidRDefault="00D05F96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Andrzej Cesarski</w:t>
            </w:r>
          </w:p>
          <w:p w14:paraId="327D0B2E" w14:textId="6EF18C96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2B71C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Klewki</w:t>
            </w:r>
          </w:p>
        </w:tc>
      </w:tr>
      <w:tr w:rsidR="00BA43AF" w:rsidRPr="008977DD" w14:paraId="52047689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268A24CF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2E39B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Michał Kamil Sulikowski</w:t>
            </w:r>
          </w:p>
          <w:p w14:paraId="15D272F3" w14:textId="43AB4A7B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908C40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Trękus</w:t>
            </w:r>
          </w:p>
        </w:tc>
      </w:tr>
      <w:tr w:rsidR="00BA43AF" w:rsidRPr="008977DD" w14:paraId="5768085D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10444468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010D12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Andrzej Jan Zienkiewicz</w:t>
            </w:r>
          </w:p>
          <w:p w14:paraId="115F235D" w14:textId="1D55316B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DC66A1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Szczęsne</w:t>
            </w:r>
          </w:p>
        </w:tc>
      </w:tr>
      <w:tr w:rsidR="00BA43AF" w:rsidRPr="008977DD" w14:paraId="4DA7077C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4D15C45B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AB877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Zdzisław Franciszek Brodzik</w:t>
            </w:r>
          </w:p>
          <w:p w14:paraId="37238C2A" w14:textId="68559C74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C5066A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Stary Olsztyn</w:t>
            </w:r>
          </w:p>
        </w:tc>
      </w:tr>
      <w:tr w:rsidR="00BA43AF" w:rsidRPr="008977DD" w14:paraId="23912887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1BD6FE4F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6E382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Krzysztof Świdroń</w:t>
            </w:r>
          </w:p>
          <w:p w14:paraId="31B2BEA8" w14:textId="375FEC0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8F100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Giławy</w:t>
            </w:r>
          </w:p>
        </w:tc>
      </w:tr>
      <w:tr w:rsidR="00BA43AF" w:rsidRPr="008977DD" w14:paraId="019BE905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12CC947E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96A42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Iwona Skwarko</w:t>
            </w:r>
          </w:p>
          <w:p w14:paraId="601E4090" w14:textId="75EE92DE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9FC54F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Klebark Mały</w:t>
            </w:r>
          </w:p>
        </w:tc>
      </w:tr>
      <w:tr w:rsidR="00BA43AF" w:rsidRPr="008977DD" w14:paraId="7AB3E42F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5547228E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59534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Aneta Joanna Piątkowska</w:t>
            </w:r>
          </w:p>
          <w:p w14:paraId="6239B53E" w14:textId="5C85560B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EB050E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Klebark Wielki</w:t>
            </w:r>
          </w:p>
        </w:tc>
      </w:tr>
      <w:tr w:rsidR="00BA43AF" w:rsidRPr="008977DD" w14:paraId="1F8F3C65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6245D7B5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7125AE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Tadeusz Iliński</w:t>
            </w:r>
          </w:p>
          <w:p w14:paraId="0BBF3F68" w14:textId="0242C688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F03F4A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Silice</w:t>
            </w:r>
          </w:p>
        </w:tc>
      </w:tr>
      <w:tr w:rsidR="00BA43AF" w:rsidRPr="008977DD" w14:paraId="1B73E7C7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550CAE74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D8815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Urszula Małgorzata Raszkowska</w:t>
            </w:r>
          </w:p>
          <w:p w14:paraId="6AAA75B4" w14:textId="56C6FD69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725FB2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Butryny</w:t>
            </w:r>
          </w:p>
        </w:tc>
      </w:tr>
      <w:tr w:rsidR="00BA43AF" w:rsidRPr="008977DD" w14:paraId="173409FA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488F8752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474050" w14:textId="49E27B21" w:rsidR="00BA43AF" w:rsidRPr="008977DD" w:rsidRDefault="00D05F96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Agata Kołak</w:t>
            </w:r>
          </w:p>
          <w:p w14:paraId="597B09A3" w14:textId="2AF49338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DA47B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Chaberkowo</w:t>
            </w:r>
          </w:p>
        </w:tc>
      </w:tr>
      <w:tr w:rsidR="00BA43AF" w:rsidRPr="008977DD" w14:paraId="20F65E95" w14:textId="77777777" w:rsidTr="00D05F96">
        <w:trPr>
          <w:trHeight w:val="401"/>
        </w:trPr>
        <w:tc>
          <w:tcPr>
            <w:tcW w:w="819" w:type="dxa"/>
            <w:vAlign w:val="center"/>
          </w:tcPr>
          <w:p w14:paraId="426F8A6C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1E1977" w14:textId="6147D17B" w:rsidR="00BA43AF" w:rsidRPr="008977DD" w:rsidRDefault="00D05F96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Aleksandra Klewiado</w:t>
            </w:r>
          </w:p>
          <w:p w14:paraId="39C3C7F7" w14:textId="1B3C38D2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DB317D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Bałdzki Piec</w:t>
            </w:r>
          </w:p>
        </w:tc>
      </w:tr>
      <w:tr w:rsidR="00BA43AF" w:rsidRPr="008977DD" w14:paraId="0197E474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269748CE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0D60A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Agnieszka Panfil-Korzeniewska</w:t>
            </w:r>
          </w:p>
          <w:p w14:paraId="2AAFF0E3" w14:textId="705CA1A9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B8F13B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Ostrzeszewo</w:t>
            </w:r>
          </w:p>
        </w:tc>
      </w:tr>
      <w:tr w:rsidR="00BA43AF" w:rsidRPr="008977DD" w14:paraId="6E54A44E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3B23F335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361384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Tomasz Piłat</w:t>
            </w:r>
          </w:p>
          <w:p w14:paraId="4E979D66" w14:textId="2CB2B44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7E2201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Nowa Kaletka</w:t>
            </w:r>
          </w:p>
        </w:tc>
      </w:tr>
      <w:tr w:rsidR="00BA43AF" w:rsidRPr="008977DD" w14:paraId="79F208EE" w14:textId="77777777" w:rsidTr="00D05F96">
        <w:trPr>
          <w:trHeight w:val="387"/>
        </w:trPr>
        <w:tc>
          <w:tcPr>
            <w:tcW w:w="819" w:type="dxa"/>
            <w:vAlign w:val="center"/>
          </w:tcPr>
          <w:p w14:paraId="40303AF3" w14:textId="77777777" w:rsidR="00BA43AF" w:rsidRPr="008977DD" w:rsidRDefault="00BA43A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24470" w14:textId="18FF1B59" w:rsidR="00BA43AF" w:rsidRPr="008977DD" w:rsidRDefault="00D05F96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Ewelina Ozdarska</w:t>
            </w:r>
          </w:p>
          <w:p w14:paraId="10182D18" w14:textId="0DC8D3B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6B23C" w14:textId="77777777" w:rsidR="00BA43AF" w:rsidRPr="008977DD" w:rsidRDefault="00BA43A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Zgniłocha</w:t>
            </w:r>
          </w:p>
        </w:tc>
      </w:tr>
    </w:tbl>
    <w:p w14:paraId="554D8C98" w14:textId="77777777" w:rsidR="0083490F" w:rsidRDefault="0083490F" w:rsidP="0083490F">
      <w:pPr>
        <w:spacing w:after="0" w:line="360" w:lineRule="auto"/>
        <w:ind w:left="709"/>
        <w:jc w:val="center"/>
        <w:rPr>
          <w:rFonts w:eastAsia="Times New Roman" w:cstheme="minorHAnsi"/>
        </w:rPr>
      </w:pPr>
    </w:p>
    <w:p w14:paraId="1B17800F" w14:textId="77777777" w:rsidR="0083490F" w:rsidRPr="0084487B" w:rsidRDefault="0083490F" w:rsidP="0083490F">
      <w:pPr>
        <w:spacing w:after="0" w:line="360" w:lineRule="auto"/>
        <w:ind w:left="709"/>
        <w:jc w:val="center"/>
        <w:rPr>
          <w:rFonts w:eastAsia="Times New Roman" w:cstheme="minorHAnsi"/>
        </w:rPr>
      </w:pPr>
    </w:p>
    <w:p w14:paraId="6F9874F2" w14:textId="77777777" w:rsidR="0083490F" w:rsidRPr="0084487B" w:rsidRDefault="0083490F" w:rsidP="0083490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CB5C47" w14:textId="77777777" w:rsidR="0083490F" w:rsidRPr="0084487B" w:rsidRDefault="0083490F" w:rsidP="0083490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29FED15" w14:textId="77777777" w:rsidR="0083490F" w:rsidRPr="0084487B" w:rsidRDefault="0083490F" w:rsidP="0083490F">
      <w:pPr>
        <w:rPr>
          <w:rFonts w:cstheme="minorHAnsi"/>
        </w:rPr>
      </w:pPr>
    </w:p>
    <w:p w14:paraId="650D67D9" w14:textId="77777777" w:rsidR="00104CD6" w:rsidRDefault="00104CD6"/>
    <w:sectPr w:rsidR="00104CD6" w:rsidSect="009E5CF1">
      <w:headerReference w:type="default" r:id="rId7"/>
      <w:footerReference w:type="default" r:id="rId8"/>
      <w:pgSz w:w="11906" w:h="16838" w:code="9"/>
      <w:pgMar w:top="1134" w:right="1134" w:bottom="99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D80A" w14:textId="77777777" w:rsidR="006F282D" w:rsidRDefault="006F282D" w:rsidP="0083490F">
      <w:pPr>
        <w:spacing w:after="0" w:line="240" w:lineRule="auto"/>
      </w:pPr>
      <w:r>
        <w:separator/>
      </w:r>
    </w:p>
  </w:endnote>
  <w:endnote w:type="continuationSeparator" w:id="0">
    <w:p w14:paraId="63029903" w14:textId="77777777" w:rsidR="006F282D" w:rsidRDefault="006F282D" w:rsidP="0083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0C62EA4A" w14:textId="77777777" w:rsidR="00C535B5" w:rsidRDefault="00350970">
            <w:pPr>
              <w:pStyle w:val="Stopka"/>
              <w:jc w:val="center"/>
            </w:pPr>
            <w:r w:rsidRPr="00DE1926">
              <w:rPr>
                <w:rFonts w:asciiTheme="minorHAnsi" w:hAnsiTheme="minorHAnsi" w:cstheme="minorHAnsi"/>
              </w:rPr>
              <w:t xml:space="preserve">Strona 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192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E1926">
              <w:rPr>
                <w:rFonts w:asciiTheme="minorHAnsi" w:hAnsiTheme="minorHAnsi" w:cstheme="minorHAnsi"/>
              </w:rPr>
              <w:t xml:space="preserve"> z 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192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2C610" w14:textId="77777777" w:rsidR="00C535B5" w:rsidRDefault="006F28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31F3" w14:textId="77777777" w:rsidR="006F282D" w:rsidRDefault="006F282D" w:rsidP="0083490F">
      <w:pPr>
        <w:spacing w:after="0" w:line="240" w:lineRule="auto"/>
      </w:pPr>
      <w:r>
        <w:separator/>
      </w:r>
    </w:p>
  </w:footnote>
  <w:footnote w:type="continuationSeparator" w:id="0">
    <w:p w14:paraId="5C82F811" w14:textId="77777777" w:rsidR="006F282D" w:rsidRDefault="006F282D" w:rsidP="0083490F">
      <w:pPr>
        <w:spacing w:after="0" w:line="240" w:lineRule="auto"/>
      </w:pPr>
      <w:r>
        <w:continuationSeparator/>
      </w:r>
    </w:p>
  </w:footnote>
  <w:footnote w:id="1">
    <w:p w14:paraId="3F649E0B" w14:textId="77777777" w:rsidR="0083490F" w:rsidRDefault="0083490F" w:rsidP="0083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Wykonawca, zobowiąże się w ofercie do świadczenia usług także pojazdem dodatkowym. W przypadku gdy Wykonawca nie zaproponuje w ofercie pojazdu dodatkowego, Zamawiający usunie zapisy </w:t>
      </w:r>
      <w:r>
        <w:rPr>
          <w:rFonts w:cstheme="minorHAnsi"/>
        </w:rPr>
        <w:t>§</w:t>
      </w:r>
      <w:r>
        <w:t xml:space="preserve"> 2 ust. 5-8 Umowy</w:t>
      </w:r>
    </w:p>
  </w:footnote>
  <w:footnote w:id="2">
    <w:p w14:paraId="120FDC19" w14:textId="77777777" w:rsidR="0083490F" w:rsidRDefault="0083490F" w:rsidP="0083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wpisze te numery Zadań, na które Wykonawca zobowiąże się posiadać pojazdy dodatkowe.</w:t>
      </w:r>
    </w:p>
  </w:footnote>
  <w:footnote w:id="3">
    <w:p w14:paraId="057B653B" w14:textId="77777777" w:rsidR="0083490F" w:rsidRDefault="0083490F" w:rsidP="0083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3A1C" w14:textId="77777777" w:rsidR="00C535B5" w:rsidRDefault="006F282D" w:rsidP="00C535B5">
    <w:pPr>
      <w:pStyle w:val="Nagwek"/>
      <w:tabs>
        <w:tab w:val="clear" w:pos="4536"/>
        <w:tab w:val="clear" w:pos="9072"/>
      </w:tabs>
    </w:pPr>
  </w:p>
  <w:p w14:paraId="66AD2E6B" w14:textId="18E5D90A" w:rsidR="00C535B5" w:rsidRPr="00A70AF0" w:rsidRDefault="00350970" w:rsidP="00C535B5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A70AF0">
      <w:rPr>
        <w:rFonts w:asciiTheme="minorHAnsi" w:hAnsiTheme="minorHAnsi" w:cstheme="minorHAnsi"/>
      </w:rPr>
      <w:t>Znak sprawy: ZP.271.</w:t>
    </w:r>
    <w:r w:rsidR="00966E54">
      <w:rPr>
        <w:rFonts w:asciiTheme="minorHAnsi" w:hAnsiTheme="minorHAnsi" w:cstheme="minorHAnsi"/>
      </w:rPr>
      <w:t>49</w:t>
    </w:r>
    <w:r w:rsidRPr="00A70AF0">
      <w:rPr>
        <w:rFonts w:asciiTheme="minorHAnsi" w:hAnsiTheme="minorHAnsi" w:cstheme="minorHAnsi"/>
      </w:rPr>
      <w:t>.201</w:t>
    </w:r>
    <w:r w:rsidR="00966E54">
      <w:rPr>
        <w:rFonts w:asciiTheme="minorHAnsi" w:hAnsiTheme="minorHAnsi" w:cstheme="minorHAnsi"/>
      </w:rPr>
      <w:t>9</w:t>
    </w:r>
    <w:r w:rsidRPr="00A70AF0">
      <w:rPr>
        <w:rFonts w:asciiTheme="minorHAnsi" w:hAnsiTheme="minorHAnsi" w:cstheme="minorHAnsi"/>
      </w:rPr>
      <w:tab/>
    </w:r>
    <w:r w:rsidRPr="00A70AF0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8CA"/>
    <w:multiLevelType w:val="hybridMultilevel"/>
    <w:tmpl w:val="D7F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D1A"/>
    <w:multiLevelType w:val="hybridMultilevel"/>
    <w:tmpl w:val="8D8EEC2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CD1BD4"/>
    <w:multiLevelType w:val="hybridMultilevel"/>
    <w:tmpl w:val="8712546C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0BE"/>
    <w:multiLevelType w:val="hybridMultilevel"/>
    <w:tmpl w:val="EEA27A1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18FCE29C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C6D72"/>
    <w:multiLevelType w:val="hybridMultilevel"/>
    <w:tmpl w:val="DCC297D6"/>
    <w:lvl w:ilvl="0" w:tplc="521A339E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0E01"/>
    <w:multiLevelType w:val="hybridMultilevel"/>
    <w:tmpl w:val="D7F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CEC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4"/>
  </w:num>
  <w:num w:numId="15">
    <w:abstractNumId w:val="13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D"/>
    <w:rsid w:val="00104CD6"/>
    <w:rsid w:val="003173C9"/>
    <w:rsid w:val="003173D5"/>
    <w:rsid w:val="00350970"/>
    <w:rsid w:val="00554DFD"/>
    <w:rsid w:val="005926B3"/>
    <w:rsid w:val="006F282D"/>
    <w:rsid w:val="0083490F"/>
    <w:rsid w:val="0093403D"/>
    <w:rsid w:val="00937581"/>
    <w:rsid w:val="00966E54"/>
    <w:rsid w:val="00A167FE"/>
    <w:rsid w:val="00BA43AF"/>
    <w:rsid w:val="00D05F96"/>
    <w:rsid w:val="00E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0F35"/>
  <w15:chartTrackingRefBased/>
  <w15:docId w15:val="{A4036D6D-5775-42DB-B429-55808D0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49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4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9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90F"/>
    <w:rPr>
      <w:vertAlign w:val="superscript"/>
    </w:rPr>
  </w:style>
  <w:style w:type="table" w:styleId="Tabela-Siatka">
    <w:name w:val="Table Grid"/>
    <w:basedOn w:val="Standardowy"/>
    <w:uiPriority w:val="59"/>
    <w:rsid w:val="0083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349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Marcin</cp:lastModifiedBy>
  <cp:revision>10</cp:revision>
  <dcterms:created xsi:type="dcterms:W3CDTF">2018-10-15T12:44:00Z</dcterms:created>
  <dcterms:modified xsi:type="dcterms:W3CDTF">2019-10-18T09:12:00Z</dcterms:modified>
</cp:coreProperties>
</file>