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7E6E1831" w14:textId="77777777" w:rsidR="00ED1EE5" w:rsidRPr="0062655B" w:rsidRDefault="00ED1EE5" w:rsidP="00ED1EE5">
      <w:pPr>
        <w:suppressAutoHyphens/>
        <w:spacing w:after="0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60A2F9BF" w14:textId="77777777" w:rsidR="00ED1EE5" w:rsidRPr="00530665" w:rsidRDefault="00ED1EE5" w:rsidP="00ED1EE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530665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Klebark Wielki</w:t>
      </w:r>
    </w:p>
    <w:p w14:paraId="67540E98" w14:textId="77777777" w:rsidR="00ED1EE5" w:rsidRPr="00530665" w:rsidRDefault="00ED1EE5" w:rsidP="00ED1EE5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F27042" w:rsidRPr="00530665" w14:paraId="78D72441" w14:textId="77777777" w:rsidTr="007A05A3">
        <w:tc>
          <w:tcPr>
            <w:tcW w:w="675" w:type="dxa"/>
            <w:shd w:val="clear" w:color="auto" w:fill="auto"/>
            <w:vAlign w:val="center"/>
          </w:tcPr>
          <w:p w14:paraId="6F2C563D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12F56669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B66948C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5DA6DC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F27042" w:rsidRPr="00530665" w14:paraId="3E384937" w14:textId="77777777" w:rsidTr="007A05A3">
        <w:tc>
          <w:tcPr>
            <w:tcW w:w="675" w:type="dxa"/>
            <w:shd w:val="clear" w:color="auto" w:fill="auto"/>
            <w:vAlign w:val="center"/>
          </w:tcPr>
          <w:p w14:paraId="7096C5C0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632D4591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Koncepcja 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– element dokumentacji</w:t>
            </w:r>
          </w:p>
        </w:tc>
        <w:tc>
          <w:tcPr>
            <w:tcW w:w="2374" w:type="dxa"/>
            <w:shd w:val="clear" w:color="auto" w:fill="auto"/>
          </w:tcPr>
          <w:p w14:paraId="5AD2BE64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1DEDFB0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0CA57F73" w14:textId="77777777" w:rsidTr="007A05A3">
        <w:tc>
          <w:tcPr>
            <w:tcW w:w="675" w:type="dxa"/>
            <w:shd w:val="clear" w:color="auto" w:fill="auto"/>
            <w:vAlign w:val="center"/>
          </w:tcPr>
          <w:p w14:paraId="105D9A80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71FCD9F8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C42E526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D5DA590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09440387" w14:textId="77777777" w:rsidTr="007A05A3">
        <w:tc>
          <w:tcPr>
            <w:tcW w:w="675" w:type="dxa"/>
            <w:shd w:val="clear" w:color="auto" w:fill="auto"/>
            <w:vAlign w:val="center"/>
          </w:tcPr>
          <w:p w14:paraId="44171540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4497141D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2A5F22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72EB6A88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C62E6FB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2D1BC96F" w14:textId="77777777" w:rsidTr="007A05A3">
        <w:tc>
          <w:tcPr>
            <w:tcW w:w="675" w:type="dxa"/>
            <w:shd w:val="clear" w:color="auto" w:fill="auto"/>
            <w:vAlign w:val="center"/>
          </w:tcPr>
          <w:p w14:paraId="11480B71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13EBA6C6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5269C0A9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E10FF37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6FDB182C" w14:textId="77777777" w:rsidTr="007A05A3">
        <w:tc>
          <w:tcPr>
            <w:tcW w:w="675" w:type="dxa"/>
            <w:shd w:val="clear" w:color="auto" w:fill="auto"/>
            <w:vAlign w:val="center"/>
          </w:tcPr>
          <w:p w14:paraId="1E0B62BF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5D7EE70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37E3093E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E65F1A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16250D2B" w14:textId="77777777" w:rsidTr="007A05A3">
        <w:tc>
          <w:tcPr>
            <w:tcW w:w="675" w:type="dxa"/>
            <w:shd w:val="clear" w:color="auto" w:fill="auto"/>
            <w:vAlign w:val="center"/>
          </w:tcPr>
          <w:p w14:paraId="433B44DF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53CE06A3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21E17D13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287FDEB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591B6053" w14:textId="77777777" w:rsidTr="007A05A3">
        <w:tc>
          <w:tcPr>
            <w:tcW w:w="675" w:type="dxa"/>
            <w:shd w:val="clear" w:color="auto" w:fill="auto"/>
            <w:vAlign w:val="center"/>
          </w:tcPr>
          <w:p w14:paraId="2676FA92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3D77859C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z kostki betonowej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z obustronnymi krawężnikami</w:t>
            </w: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dla KR-2</w:t>
            </w:r>
          </w:p>
        </w:tc>
        <w:tc>
          <w:tcPr>
            <w:tcW w:w="2374" w:type="dxa"/>
            <w:shd w:val="clear" w:color="auto" w:fill="auto"/>
          </w:tcPr>
          <w:p w14:paraId="2D4D91F5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3E52725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731E2389" w14:textId="77777777" w:rsidTr="007A05A3">
        <w:tc>
          <w:tcPr>
            <w:tcW w:w="675" w:type="dxa"/>
            <w:shd w:val="clear" w:color="auto" w:fill="auto"/>
            <w:vAlign w:val="center"/>
          </w:tcPr>
          <w:p w14:paraId="0A4B3E9A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03AD4362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28FECB3D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1C7A552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38939CA4" w14:textId="77777777" w:rsidTr="007A05A3">
        <w:tc>
          <w:tcPr>
            <w:tcW w:w="675" w:type="dxa"/>
            <w:shd w:val="clear" w:color="auto" w:fill="auto"/>
            <w:vAlign w:val="center"/>
          </w:tcPr>
          <w:p w14:paraId="66463C6C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2F88EC9A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32E9A2F8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81DC176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096DA9E5" w14:textId="77777777" w:rsidTr="007A05A3">
        <w:tc>
          <w:tcPr>
            <w:tcW w:w="675" w:type="dxa"/>
            <w:shd w:val="clear" w:color="auto" w:fill="auto"/>
            <w:vAlign w:val="center"/>
          </w:tcPr>
          <w:p w14:paraId="11ED1214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4EDB3C37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4BA1F79A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FA49ED2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76B5BF12" w14:textId="77777777" w:rsidTr="007A05A3">
        <w:tc>
          <w:tcPr>
            <w:tcW w:w="675" w:type="dxa"/>
            <w:shd w:val="clear" w:color="auto" w:fill="auto"/>
            <w:vAlign w:val="center"/>
          </w:tcPr>
          <w:p w14:paraId="4F1B743B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B46E48E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19BB15B9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93D10AE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2C5CE4B8" w14:textId="77777777" w:rsidTr="007A05A3">
        <w:tc>
          <w:tcPr>
            <w:tcW w:w="675" w:type="dxa"/>
            <w:shd w:val="clear" w:color="auto" w:fill="auto"/>
            <w:vAlign w:val="center"/>
          </w:tcPr>
          <w:p w14:paraId="357009E7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2638C035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6A326A32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21022B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530665" w14:paraId="5892ED6E" w14:textId="77777777" w:rsidTr="007A05A3">
        <w:tc>
          <w:tcPr>
            <w:tcW w:w="675" w:type="dxa"/>
            <w:shd w:val="clear" w:color="auto" w:fill="auto"/>
            <w:vAlign w:val="center"/>
          </w:tcPr>
          <w:p w14:paraId="02BF2A0F" w14:textId="77777777" w:rsidR="00F27042" w:rsidRPr="00530665" w:rsidRDefault="00F27042" w:rsidP="007A05A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7ABD324D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530665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473F9E4C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EA8B0C8" w14:textId="77777777" w:rsidR="00F27042" w:rsidRPr="00530665" w:rsidRDefault="00F27042" w:rsidP="007A05A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B502560" w14:textId="77777777" w:rsidR="00ED1EE5" w:rsidRPr="00530665" w:rsidRDefault="00ED1EE5" w:rsidP="00ED1EE5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bookmarkStart w:id="0" w:name="_GoBack"/>
      <w:bookmarkEnd w:id="0"/>
    </w:p>
    <w:p w14:paraId="1CB67825" w14:textId="77777777" w:rsidR="00ED1EE5" w:rsidRPr="00530665" w:rsidRDefault="00ED1EE5" w:rsidP="00ED1EE5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530665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Razem netto:…………………… zł</w:t>
      </w:r>
    </w:p>
    <w:p w14:paraId="1F2BD39F" w14:textId="77777777" w:rsidR="00ED1EE5" w:rsidRPr="00530665" w:rsidRDefault="00ED1EE5" w:rsidP="00ED1EE5">
      <w:pPr>
        <w:suppressAutoHyphens/>
        <w:spacing w:after="0" w:line="240" w:lineRule="auto"/>
        <w:ind w:left="3540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530665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VAT….. %</w:t>
      </w:r>
    </w:p>
    <w:p w14:paraId="6F624CBB" w14:textId="77777777" w:rsidR="00ED1EE5" w:rsidRPr="00530665" w:rsidRDefault="00ED1EE5" w:rsidP="00ED1EE5">
      <w:pPr>
        <w:suppressAutoHyphens/>
        <w:spacing w:after="0" w:line="240" w:lineRule="auto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530665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Ogółem brutto ………………… zł</w:t>
      </w:r>
    </w:p>
    <w:p w14:paraId="29269733" w14:textId="77777777" w:rsidR="00ED1EE5" w:rsidRPr="00530665" w:rsidRDefault="00ED1EE5" w:rsidP="00ED1E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48833D58" w14:textId="7B17FB9A" w:rsidR="00ED1EE5" w:rsidRPr="00530665" w:rsidRDefault="00ED1EE5" w:rsidP="00ED1E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6DD52D30" w14:textId="77777777" w:rsidR="00ED1EE5" w:rsidRDefault="00ED1EE5" w:rsidP="00ED1EE5">
      <w:pPr>
        <w:suppressAutoHyphens/>
        <w:spacing w:after="0"/>
        <w:jc w:val="both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</w:p>
    <w:p w14:paraId="52B84C53" w14:textId="77777777" w:rsidR="00BD5D61" w:rsidRDefault="00BD5D61" w:rsidP="00A303C2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A111" w14:textId="77777777" w:rsidR="00957D86" w:rsidRDefault="00957D86" w:rsidP="00403BF7">
      <w:pPr>
        <w:spacing w:after="0" w:line="240" w:lineRule="auto"/>
      </w:pPr>
      <w:r>
        <w:separator/>
      </w:r>
    </w:p>
  </w:endnote>
  <w:endnote w:type="continuationSeparator" w:id="0">
    <w:p w14:paraId="1FDFA3C5" w14:textId="77777777" w:rsidR="00957D86" w:rsidRDefault="00957D86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6119" w14:textId="77777777" w:rsidR="00957D86" w:rsidRDefault="00957D86" w:rsidP="00403BF7">
      <w:pPr>
        <w:spacing w:after="0" w:line="240" w:lineRule="auto"/>
      </w:pPr>
      <w:r>
        <w:separator/>
      </w:r>
    </w:p>
  </w:footnote>
  <w:footnote w:type="continuationSeparator" w:id="0">
    <w:p w14:paraId="38F23B75" w14:textId="77777777" w:rsidR="00957D86" w:rsidRDefault="00957D86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4C67851B" w:rsidR="00403BF7" w:rsidRDefault="00403BF7">
    <w:pPr>
      <w:pStyle w:val="Nagwek"/>
    </w:pPr>
    <w:r>
      <w:t>Znak sprawy: ZP.271.</w:t>
    </w:r>
    <w:r w:rsidR="002F57EB">
      <w:t>4</w:t>
    </w:r>
    <w:r w:rsidR="00ED1EE5">
      <w:t>5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64727"/>
    <w:rsid w:val="00217B15"/>
    <w:rsid w:val="0027163B"/>
    <w:rsid w:val="002E5D26"/>
    <w:rsid w:val="002F57EB"/>
    <w:rsid w:val="00403BF7"/>
    <w:rsid w:val="00512288"/>
    <w:rsid w:val="005450C9"/>
    <w:rsid w:val="00546CCD"/>
    <w:rsid w:val="006015B7"/>
    <w:rsid w:val="006976D1"/>
    <w:rsid w:val="00957D86"/>
    <w:rsid w:val="009677C6"/>
    <w:rsid w:val="00A303C2"/>
    <w:rsid w:val="00B621DE"/>
    <w:rsid w:val="00B90330"/>
    <w:rsid w:val="00BA1CDA"/>
    <w:rsid w:val="00BD5D61"/>
    <w:rsid w:val="00C654EC"/>
    <w:rsid w:val="00CA78D7"/>
    <w:rsid w:val="00CB3C19"/>
    <w:rsid w:val="00E86300"/>
    <w:rsid w:val="00ED1EE5"/>
    <w:rsid w:val="00F014AB"/>
    <w:rsid w:val="00F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13</cp:revision>
  <dcterms:created xsi:type="dcterms:W3CDTF">2019-10-03T10:57:00Z</dcterms:created>
  <dcterms:modified xsi:type="dcterms:W3CDTF">2019-10-10T09:25:00Z</dcterms:modified>
</cp:coreProperties>
</file>