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625A30AD" w14:textId="77777777" w:rsidR="00217B15" w:rsidRPr="00DE4581" w:rsidRDefault="00217B15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DE4581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390A4CCB" w14:textId="3515E436" w:rsidR="00217B15" w:rsidRPr="00DE4581" w:rsidRDefault="006F03C3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6F03C3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Przebudowa drogi gminnej LINOWO - TRĘKUS 165029N</w:t>
      </w:r>
    </w:p>
    <w:p w14:paraId="5B30C975" w14:textId="77777777" w:rsidR="00217B15" w:rsidRPr="00A43146" w:rsidRDefault="00217B15" w:rsidP="00217B1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82"/>
        <w:gridCol w:w="2163"/>
        <w:gridCol w:w="2374"/>
      </w:tblGrid>
      <w:tr w:rsidR="00424862" w:rsidRPr="00A43146" w14:paraId="0A4F98DE" w14:textId="77777777" w:rsidTr="0071319B">
        <w:tc>
          <w:tcPr>
            <w:tcW w:w="675" w:type="dxa"/>
            <w:shd w:val="clear" w:color="auto" w:fill="auto"/>
            <w:vAlign w:val="center"/>
          </w:tcPr>
          <w:p w14:paraId="127DE8EE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35D9FDF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CAE456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7A6852B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424862" w:rsidRPr="00A43146" w14:paraId="1AFDEABE" w14:textId="77777777" w:rsidTr="0071319B">
        <w:tc>
          <w:tcPr>
            <w:tcW w:w="675" w:type="dxa"/>
            <w:shd w:val="clear" w:color="auto" w:fill="auto"/>
            <w:vAlign w:val="center"/>
          </w:tcPr>
          <w:p w14:paraId="2AA832C0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14:paraId="11AFA8C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Koncepcja – element dokumentacji</w:t>
            </w:r>
          </w:p>
        </w:tc>
        <w:tc>
          <w:tcPr>
            <w:tcW w:w="2163" w:type="dxa"/>
            <w:shd w:val="clear" w:color="auto" w:fill="auto"/>
          </w:tcPr>
          <w:p w14:paraId="1AEA702D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EDE2353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30 dni</w:t>
            </w:r>
          </w:p>
        </w:tc>
      </w:tr>
      <w:tr w:rsidR="00424862" w:rsidRPr="00A43146" w14:paraId="0F3DC8F2" w14:textId="77777777" w:rsidTr="0071319B">
        <w:tc>
          <w:tcPr>
            <w:tcW w:w="675" w:type="dxa"/>
            <w:shd w:val="clear" w:color="auto" w:fill="auto"/>
            <w:vAlign w:val="center"/>
          </w:tcPr>
          <w:p w14:paraId="1A23285C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14:paraId="51D000C7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163" w:type="dxa"/>
            <w:shd w:val="clear" w:color="auto" w:fill="auto"/>
          </w:tcPr>
          <w:p w14:paraId="33BAA457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A3F737A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38008A31" w14:textId="77777777" w:rsidTr="0071319B">
        <w:tc>
          <w:tcPr>
            <w:tcW w:w="675" w:type="dxa"/>
            <w:shd w:val="clear" w:color="auto" w:fill="auto"/>
            <w:vAlign w:val="center"/>
          </w:tcPr>
          <w:p w14:paraId="5052932D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14:paraId="0AE50615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cstheme="minorHAnsi"/>
              </w:rPr>
              <w:t>Wstępny opis do dokumentacji z rozwiązaniami technicznymi – element dokumentacji.</w:t>
            </w:r>
          </w:p>
        </w:tc>
        <w:tc>
          <w:tcPr>
            <w:tcW w:w="2163" w:type="dxa"/>
            <w:shd w:val="clear" w:color="auto" w:fill="auto"/>
          </w:tcPr>
          <w:p w14:paraId="0F271A37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A256780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48725703" w14:textId="77777777" w:rsidTr="0071319B">
        <w:tc>
          <w:tcPr>
            <w:tcW w:w="675" w:type="dxa"/>
            <w:shd w:val="clear" w:color="auto" w:fill="auto"/>
            <w:vAlign w:val="center"/>
          </w:tcPr>
          <w:p w14:paraId="07C25AD6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14:paraId="46237FD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163" w:type="dxa"/>
            <w:shd w:val="clear" w:color="auto" w:fill="auto"/>
          </w:tcPr>
          <w:p w14:paraId="5AEC0224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B1B1145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23233965" w14:textId="77777777" w:rsidTr="0071319B">
        <w:tc>
          <w:tcPr>
            <w:tcW w:w="675" w:type="dxa"/>
            <w:shd w:val="clear" w:color="auto" w:fill="auto"/>
            <w:vAlign w:val="center"/>
          </w:tcPr>
          <w:p w14:paraId="6580EAD9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14:paraId="1DBE8217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163" w:type="dxa"/>
            <w:shd w:val="clear" w:color="auto" w:fill="auto"/>
          </w:tcPr>
          <w:p w14:paraId="30917E7A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8ADEB28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25FB0A94" w14:textId="77777777" w:rsidTr="0071319B">
        <w:tc>
          <w:tcPr>
            <w:tcW w:w="675" w:type="dxa"/>
            <w:shd w:val="clear" w:color="auto" w:fill="auto"/>
            <w:vAlign w:val="center"/>
          </w:tcPr>
          <w:p w14:paraId="195DA5B2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14:paraId="38AA5483" w14:textId="115142C4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Podbudowa dla KR-</w:t>
            </w:r>
            <w:r w:rsidR="007131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14:paraId="7978FDED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1B27338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304316C8" w14:textId="77777777" w:rsidTr="0071319B">
        <w:tc>
          <w:tcPr>
            <w:tcW w:w="675" w:type="dxa"/>
            <w:shd w:val="clear" w:color="auto" w:fill="auto"/>
            <w:vAlign w:val="center"/>
          </w:tcPr>
          <w:p w14:paraId="2AD1A470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14:paraId="479E19E7" w14:textId="47556445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Nawierzchnia z </w:t>
            </w:r>
            <w:r w:rsidR="007131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masy asfaltowej</w:t>
            </w: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 KR-</w:t>
            </w:r>
            <w:r w:rsidR="007131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14:paraId="17549C1F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3F605A3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676C87" w:rsidRPr="00A43146" w14:paraId="0722FBC7" w14:textId="77777777" w:rsidTr="0071319B">
        <w:tc>
          <w:tcPr>
            <w:tcW w:w="675" w:type="dxa"/>
            <w:shd w:val="clear" w:color="auto" w:fill="auto"/>
            <w:vAlign w:val="center"/>
          </w:tcPr>
          <w:p w14:paraId="65B9DFD8" w14:textId="6421C0C1" w:rsidR="00676C87" w:rsidRDefault="00676C87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14:paraId="26CD4700" w14:textId="1FACC459" w:rsidR="00676C87" w:rsidRPr="00A43146" w:rsidRDefault="00676C87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163" w:type="dxa"/>
            <w:shd w:val="clear" w:color="auto" w:fill="auto"/>
          </w:tcPr>
          <w:p w14:paraId="2C298333" w14:textId="77777777" w:rsidR="00676C87" w:rsidRPr="00A43146" w:rsidRDefault="00676C87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F9AF7D8" w14:textId="77777777" w:rsidR="00676C87" w:rsidRPr="00A43146" w:rsidRDefault="00676C87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69DD10B4" w14:textId="77777777" w:rsidTr="0071319B">
        <w:tc>
          <w:tcPr>
            <w:tcW w:w="675" w:type="dxa"/>
            <w:shd w:val="clear" w:color="auto" w:fill="auto"/>
            <w:vAlign w:val="center"/>
          </w:tcPr>
          <w:p w14:paraId="18CDC4F6" w14:textId="7ABE1B0D" w:rsidR="00424862" w:rsidRPr="00A43146" w:rsidRDefault="00676C87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14:paraId="2909BDBA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163" w:type="dxa"/>
            <w:shd w:val="clear" w:color="auto" w:fill="auto"/>
          </w:tcPr>
          <w:p w14:paraId="75C0506C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DDA46DA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1F51E6A9" w14:textId="77777777" w:rsidTr="0071319B">
        <w:tc>
          <w:tcPr>
            <w:tcW w:w="675" w:type="dxa"/>
            <w:shd w:val="clear" w:color="auto" w:fill="auto"/>
            <w:vAlign w:val="center"/>
          </w:tcPr>
          <w:p w14:paraId="60D6BECD" w14:textId="626A162C" w:rsidR="00424862" w:rsidRPr="00A43146" w:rsidRDefault="00676C87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14:paraId="2962B084" w14:textId="0062365C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  <w:r w:rsidR="00670953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, przystanki</w:t>
            </w:r>
            <w:bookmarkStart w:id="0" w:name="_GoBack"/>
            <w:bookmarkEnd w:id="0"/>
          </w:p>
        </w:tc>
        <w:tc>
          <w:tcPr>
            <w:tcW w:w="2163" w:type="dxa"/>
            <w:shd w:val="clear" w:color="auto" w:fill="auto"/>
          </w:tcPr>
          <w:p w14:paraId="4A1A7CF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538CE5E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0D36D6CF" w14:textId="77777777" w:rsidTr="0071319B">
        <w:tc>
          <w:tcPr>
            <w:tcW w:w="675" w:type="dxa"/>
            <w:shd w:val="clear" w:color="auto" w:fill="auto"/>
            <w:vAlign w:val="center"/>
          </w:tcPr>
          <w:p w14:paraId="240A9446" w14:textId="5AB607D5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 w:rsidR="00676C87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14:paraId="44E701B8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Nadzór inwestorski</w:t>
            </w:r>
          </w:p>
        </w:tc>
        <w:tc>
          <w:tcPr>
            <w:tcW w:w="2163" w:type="dxa"/>
            <w:shd w:val="clear" w:color="auto" w:fill="auto"/>
          </w:tcPr>
          <w:p w14:paraId="6D39C3D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C1ADA55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24A409C3" w14:textId="77777777" w:rsidTr="0071319B">
        <w:tc>
          <w:tcPr>
            <w:tcW w:w="675" w:type="dxa"/>
            <w:shd w:val="clear" w:color="auto" w:fill="auto"/>
            <w:vAlign w:val="center"/>
          </w:tcPr>
          <w:p w14:paraId="0BDB7435" w14:textId="77FA5FFE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 w:rsidR="00676C87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14:paraId="7D05C0C9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163" w:type="dxa"/>
            <w:shd w:val="clear" w:color="auto" w:fill="auto"/>
          </w:tcPr>
          <w:p w14:paraId="60C1CD50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5EE5E4B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4797A39C" w14:textId="77777777" w:rsidTr="0071319B">
        <w:tc>
          <w:tcPr>
            <w:tcW w:w="675" w:type="dxa"/>
            <w:shd w:val="clear" w:color="auto" w:fill="auto"/>
            <w:vAlign w:val="center"/>
          </w:tcPr>
          <w:p w14:paraId="44173F41" w14:textId="7A59A861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 w:rsidR="00676C87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14:paraId="4AE26A0B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163" w:type="dxa"/>
            <w:shd w:val="clear" w:color="auto" w:fill="auto"/>
          </w:tcPr>
          <w:p w14:paraId="6B0B0222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05DBFE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366090B1" w14:textId="77777777" w:rsidR="00217B15" w:rsidRPr="00A43146" w:rsidRDefault="00217B15" w:rsidP="00217B1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p w14:paraId="319B9CCF" w14:textId="77777777" w:rsidR="00217B15" w:rsidRPr="00A43146" w:rsidRDefault="00217B15" w:rsidP="00217B1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Razem netto:…………………… zł</w:t>
      </w:r>
    </w:p>
    <w:p w14:paraId="39DB881E" w14:textId="77777777" w:rsidR="00217B15" w:rsidRPr="00A43146" w:rsidRDefault="00217B15" w:rsidP="00217B15">
      <w:pPr>
        <w:suppressAutoHyphens/>
        <w:spacing w:after="0" w:line="240" w:lineRule="auto"/>
        <w:ind w:left="3540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VAT….. %</w:t>
      </w:r>
    </w:p>
    <w:p w14:paraId="3601B559" w14:textId="77777777" w:rsidR="00217B15" w:rsidRPr="00A43146" w:rsidRDefault="00217B15" w:rsidP="00217B1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Ogółem brutto ………………… zł</w:t>
      </w:r>
    </w:p>
    <w:p w14:paraId="52B84C53" w14:textId="77777777" w:rsidR="00BD5D61" w:rsidRDefault="00BD5D61" w:rsidP="00F014AB">
      <w:pPr>
        <w:jc w:val="center"/>
      </w:pPr>
    </w:p>
    <w:sectPr w:rsidR="00BD5D61" w:rsidSect="0027163B">
      <w:headerReference w:type="default" r:id="rId6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055A5" w14:textId="77777777" w:rsidR="00425B19" w:rsidRDefault="00425B19" w:rsidP="00403BF7">
      <w:pPr>
        <w:spacing w:after="0" w:line="240" w:lineRule="auto"/>
      </w:pPr>
      <w:r>
        <w:separator/>
      </w:r>
    </w:p>
  </w:endnote>
  <w:endnote w:type="continuationSeparator" w:id="0">
    <w:p w14:paraId="46402546" w14:textId="77777777" w:rsidR="00425B19" w:rsidRDefault="00425B19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70D42" w14:textId="77777777" w:rsidR="00425B19" w:rsidRDefault="00425B19" w:rsidP="00403BF7">
      <w:pPr>
        <w:spacing w:after="0" w:line="240" w:lineRule="auto"/>
      </w:pPr>
      <w:r>
        <w:separator/>
      </w:r>
    </w:p>
  </w:footnote>
  <w:footnote w:type="continuationSeparator" w:id="0">
    <w:p w14:paraId="1918D609" w14:textId="77777777" w:rsidR="00425B19" w:rsidRDefault="00425B19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29BF4E2C" w:rsidR="00403BF7" w:rsidRDefault="00403BF7">
    <w:pPr>
      <w:pStyle w:val="Nagwek"/>
    </w:pPr>
    <w:r>
      <w:t>Znak sprawy: ZP.271.</w:t>
    </w:r>
    <w:r w:rsidR="00217B15">
      <w:t>40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217B15"/>
    <w:rsid w:val="0027163B"/>
    <w:rsid w:val="00403BF7"/>
    <w:rsid w:val="00424862"/>
    <w:rsid w:val="00425B19"/>
    <w:rsid w:val="00546CCD"/>
    <w:rsid w:val="006015B7"/>
    <w:rsid w:val="00670953"/>
    <w:rsid w:val="00676C87"/>
    <w:rsid w:val="006F03C3"/>
    <w:rsid w:val="0071319B"/>
    <w:rsid w:val="009677C6"/>
    <w:rsid w:val="00B522DF"/>
    <w:rsid w:val="00BD5D61"/>
    <w:rsid w:val="00D5157F"/>
    <w:rsid w:val="00E81C22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9</cp:revision>
  <dcterms:created xsi:type="dcterms:W3CDTF">2019-10-03T10:57:00Z</dcterms:created>
  <dcterms:modified xsi:type="dcterms:W3CDTF">2019-10-08T11:19:00Z</dcterms:modified>
</cp:coreProperties>
</file>