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0C2DF9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9F3D56" w:rsidRPr="00776056" w:rsidRDefault="006978A7" w:rsidP="009F3D56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bookmarkStart w:id="0" w:name="_Hlk514763538"/>
      <w:r w:rsidRPr="001A1104">
        <w:rPr>
          <w:rFonts w:eastAsia="Times New Roman" w:cstheme="minorHAnsi"/>
          <w:lang w:eastAsia="ar-SA"/>
        </w:rPr>
        <w:t xml:space="preserve">na robotę budowlaną </w:t>
      </w:r>
      <w:bookmarkEnd w:id="0"/>
      <w:r w:rsidR="009D5FF9">
        <w:rPr>
          <w:rFonts w:eastAsia="Times New Roman" w:cstheme="minorHAnsi"/>
          <w:lang w:eastAsia="ar-SA"/>
        </w:rPr>
        <w:t xml:space="preserve">pn.: </w:t>
      </w:r>
      <w:r w:rsidR="009D5FF9" w:rsidRPr="009D5FF9">
        <w:rPr>
          <w:rFonts w:eastAsia="Times New Roman" w:cstheme="minorHAnsi"/>
          <w:lang w:eastAsia="ar-SA"/>
        </w:rPr>
        <w:t>Utworzenie Klubu „Senior+" w Nowej Kaletce</w:t>
      </w:r>
      <w:r w:rsidR="009F3D56" w:rsidRPr="00002F91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lang w:eastAsia="ar-SA"/>
        </w:rPr>
        <w:t xml:space="preserve"> prowadzonego przez Gminę Purda 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:rsidR="006978A7" w:rsidRDefault="006978A7" w:rsidP="009F3D56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:rsidR="009D5FF9" w:rsidRPr="009D5FF9" w:rsidRDefault="009D5FF9" w:rsidP="009F3D56">
      <w:pPr>
        <w:spacing w:after="0"/>
        <w:jc w:val="both"/>
        <w:rPr>
          <w:rFonts w:eastAsia="Times New Roman" w:cstheme="minorHAnsi"/>
          <w:lang w:eastAsia="ar-SA"/>
        </w:rPr>
      </w:pPr>
      <w:r w:rsidRPr="009D5FF9">
        <w:rPr>
          <w:rFonts w:eastAsia="Times New Roman" w:cstheme="minorHAnsi"/>
          <w:lang w:eastAsia="ar-SA"/>
        </w:rPr>
        <w:t xml:space="preserve">Utworzenie </w:t>
      </w:r>
      <w:bookmarkStart w:id="1" w:name="_GoBack"/>
      <w:bookmarkEnd w:id="1"/>
      <w:r w:rsidRPr="009D5FF9">
        <w:rPr>
          <w:rFonts w:eastAsia="Times New Roman" w:cstheme="minorHAnsi"/>
          <w:lang w:eastAsia="ar-SA"/>
        </w:rPr>
        <w:t>Klubu „Senior+" w Nowej Kaletce.</w:t>
      </w:r>
    </w:p>
    <w:p w:rsidR="009D5FF9" w:rsidRPr="001A1104" w:rsidRDefault="009D5FF9" w:rsidP="009F3D56">
      <w:pPr>
        <w:spacing w:after="0"/>
        <w:jc w:val="both"/>
        <w:rPr>
          <w:rFonts w:eastAsia="Times New Roman" w:cstheme="minorHAnsi"/>
          <w:lang w:eastAsia="ar-SA"/>
        </w:rPr>
      </w:pPr>
    </w:p>
    <w:p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Pr="001A1104" w:rsidRDefault="006978A7" w:rsidP="00AD5E37">
      <w:pPr>
        <w:ind w:left="6372" w:firstLine="9"/>
        <w:jc w:val="center"/>
        <w:rPr>
          <w:rFonts w:cstheme="minorHAnsi"/>
        </w:rPr>
      </w:pPr>
      <w:r w:rsidRPr="001A1104">
        <w:rPr>
          <w:rFonts w:eastAsia="Times New Roman" w:cstheme="minorHAnsi"/>
          <w:sz w:val="20"/>
          <w:szCs w:val="20"/>
        </w:rPr>
        <w:t>w imieniu wykonawcy</w:t>
      </w:r>
    </w:p>
    <w:sectPr w:rsidR="0054022E" w:rsidRPr="001A1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C71" w:rsidRDefault="00517C71" w:rsidP="00C76D12">
      <w:pPr>
        <w:spacing w:after="0" w:line="240" w:lineRule="auto"/>
      </w:pPr>
      <w:r>
        <w:separator/>
      </w:r>
    </w:p>
  </w:endnote>
  <w:endnote w:type="continuationSeparator" w:id="0">
    <w:p w:rsidR="00517C71" w:rsidRDefault="00517C71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97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FAF" w:rsidRDefault="00D93F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C71" w:rsidRDefault="00517C71" w:rsidP="00C76D12">
      <w:pPr>
        <w:spacing w:after="0" w:line="240" w:lineRule="auto"/>
      </w:pPr>
      <w:r>
        <w:separator/>
      </w:r>
    </w:p>
  </w:footnote>
  <w:footnote w:type="continuationSeparator" w:id="0">
    <w:p w:rsidR="00517C71" w:rsidRDefault="00517C71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74" w:rsidRDefault="00A36874" w:rsidP="00C76D12">
    <w:pPr>
      <w:pStyle w:val="Nagwek"/>
      <w:rPr>
        <w:rFonts w:cstheme="minorHAnsi"/>
      </w:rPr>
    </w:pPr>
  </w:p>
  <w:p w:rsidR="00C76D12" w:rsidRDefault="000033DF">
    <w:pPr>
      <w:pStyle w:val="Nagwek"/>
    </w:pPr>
    <w:r>
      <w:rPr>
        <w:rFonts w:cstheme="minorHAnsi"/>
      </w:rPr>
      <w:t>Znak sprawy: ZP.271.</w:t>
    </w:r>
    <w:r w:rsidR="00D24C8D">
      <w:rPr>
        <w:rFonts w:cstheme="minorHAnsi"/>
      </w:rPr>
      <w:t>2</w:t>
    </w:r>
    <w:r w:rsidR="009D5FF9">
      <w:rPr>
        <w:rFonts w:cstheme="minorHAnsi"/>
      </w:rPr>
      <w:t>7</w:t>
    </w:r>
    <w:r w:rsidR="00C76D12" w:rsidRPr="00A36874">
      <w:rPr>
        <w:rFonts w:cstheme="minorHAnsi"/>
      </w:rPr>
      <w:t>.201</w:t>
    </w:r>
    <w:r w:rsidR="00D24C8D">
      <w:rPr>
        <w:rFonts w:cstheme="minorHAnsi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C2DF9"/>
    <w:rsid w:val="000D42F1"/>
    <w:rsid w:val="0011740E"/>
    <w:rsid w:val="00151C17"/>
    <w:rsid w:val="001A1104"/>
    <w:rsid w:val="001B6A36"/>
    <w:rsid w:val="001E4664"/>
    <w:rsid w:val="001E775F"/>
    <w:rsid w:val="001F2FAF"/>
    <w:rsid w:val="00296DC3"/>
    <w:rsid w:val="002A5087"/>
    <w:rsid w:val="00517C71"/>
    <w:rsid w:val="0054022E"/>
    <w:rsid w:val="006978A7"/>
    <w:rsid w:val="007739B1"/>
    <w:rsid w:val="008246F1"/>
    <w:rsid w:val="00893F9D"/>
    <w:rsid w:val="009D5FF9"/>
    <w:rsid w:val="009F3D56"/>
    <w:rsid w:val="00A353D5"/>
    <w:rsid w:val="00A36874"/>
    <w:rsid w:val="00AD5E37"/>
    <w:rsid w:val="00BF3347"/>
    <w:rsid w:val="00C76D12"/>
    <w:rsid w:val="00D24C8D"/>
    <w:rsid w:val="00D93FAF"/>
    <w:rsid w:val="00DE5283"/>
    <w:rsid w:val="00E21006"/>
    <w:rsid w:val="00E93E86"/>
    <w:rsid w:val="00F1740B"/>
    <w:rsid w:val="00F20353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370F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21</cp:revision>
  <dcterms:created xsi:type="dcterms:W3CDTF">2018-06-20T13:54:00Z</dcterms:created>
  <dcterms:modified xsi:type="dcterms:W3CDTF">2019-08-26T10:07:00Z</dcterms:modified>
</cp:coreProperties>
</file>