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06195D" w:rsidRDefault="003F507F" w:rsidP="003F507F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F507F" w:rsidRPr="0006195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5 do SIWZ</w:t>
      </w: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3F507F" w:rsidRPr="0006195D" w:rsidRDefault="003F507F" w:rsidP="003F507F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3F507F" w:rsidRPr="0006195D" w:rsidRDefault="003F507F" w:rsidP="003F507F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3F507F" w:rsidRPr="0006195D" w:rsidRDefault="003F507F" w:rsidP="003F507F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3F507F" w:rsidRPr="0006195D" w:rsidRDefault="003F507F" w:rsidP="003F507F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3F507F" w:rsidRPr="0006195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3F507F" w:rsidRPr="0006195D" w:rsidRDefault="003F507F" w:rsidP="003F5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3F507F" w:rsidRDefault="003F507F" w:rsidP="003F507F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373981"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2F6438" w:rsidRPr="002F6438">
        <w:rPr>
          <w:rFonts w:ascii="Times New Roman" w:eastAsia="Times New Roman" w:hAnsi="Times New Roman" w:cs="Times New Roman"/>
          <w:b/>
          <w:lang w:eastAsia="ar-SA"/>
        </w:rPr>
        <w:t>Świadczenie usług przewozowych w zakresie dowozu dzieci i uczniów do placówek oświatowych na terenie Gminy Purda w ramach komunikacji regularnej na podstawie biletów miesięcznych</w:t>
      </w:r>
      <w:bookmarkStart w:id="0" w:name="_GoBack"/>
      <w:bookmarkEnd w:id="0"/>
      <w:r w:rsidR="00373981" w:rsidRPr="009439A9">
        <w:rPr>
          <w:rFonts w:ascii="Times New Roman" w:eastAsia="Times New Roman" w:hAnsi="Times New Roman" w:cs="Times New Roman"/>
          <w:b/>
          <w:lang w:eastAsia="ar-SA"/>
        </w:rPr>
        <w:t>”</w:t>
      </w:r>
      <w:r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373981" w:rsidRDefault="00373981" w:rsidP="003F507F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="007A4B34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07F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7A4B34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w imieniu wykonawcy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73981" w:rsidRDefault="00373981" w:rsidP="00373981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F507F" w:rsidRPr="0006195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lastRenderedPageBreak/>
        <w:t>OŚWIADCZENIE DOTYCZĄCE PODANYCH INFORMACJI: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F507F" w:rsidRPr="00373981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73981">
        <w:rPr>
          <w:rFonts w:ascii="Times New Roman" w:eastAsia="Times New Roman" w:hAnsi="Times New Roman" w:cs="Times New Roman"/>
          <w:sz w:val="24"/>
          <w:lang w:eastAsia="ar-SA"/>
        </w:rPr>
        <w:t xml:space="preserve">Oświadczam, że </w:t>
      </w:r>
      <w:r w:rsidRPr="00373981">
        <w:rPr>
          <w:rFonts w:ascii="Times New Roman" w:eastAsia="Times New Roman" w:hAnsi="Times New Roman" w:cs="Times New Roman"/>
          <w:szCs w:val="20"/>
          <w:lang w:eastAsia="ar-SA"/>
        </w:rPr>
        <w:t>wszystkie informacje podane w powyższych</w:t>
      </w:r>
      <w:r w:rsidR="00373981" w:rsidRPr="00373981">
        <w:rPr>
          <w:rFonts w:ascii="Times New Roman" w:eastAsia="Times New Roman" w:hAnsi="Times New Roman" w:cs="Times New Roman"/>
          <w:szCs w:val="20"/>
          <w:lang w:eastAsia="ar-SA"/>
        </w:rPr>
        <w:t xml:space="preserve"> oświadczeniach są aktualne i z</w:t>
      </w:r>
      <w:r w:rsidRPr="00373981">
        <w:rPr>
          <w:rFonts w:ascii="Times New Roman" w:eastAsia="Times New Roman" w:hAnsi="Times New Roman" w:cs="Times New Roman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3F507F" w:rsidRPr="0006195D" w:rsidRDefault="003F507F" w:rsidP="003F5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07F" w:rsidRPr="0006195D" w:rsidRDefault="003F507F" w:rsidP="003F50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3F507F" w:rsidRPr="0006195D" w:rsidRDefault="003F507F" w:rsidP="003F507F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3F507F" w:rsidRPr="0006195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3F507F" w:rsidRPr="0006195D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3F507F" w:rsidRPr="0006195D" w:rsidRDefault="003F507F" w:rsidP="003F50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3F507F" w:rsidRPr="0006195D" w:rsidRDefault="003F507F" w:rsidP="003F507F">
      <w:pPr>
        <w:jc w:val="center"/>
        <w:rPr>
          <w:rFonts w:ascii="Times New Roman" w:eastAsia="Times New Roman" w:hAnsi="Times New Roman" w:cs="Times New Roman"/>
          <w:b/>
        </w:rPr>
      </w:pPr>
    </w:p>
    <w:p w:rsidR="003F507F" w:rsidRPr="0006195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3F507F" w:rsidRPr="0006195D" w:rsidRDefault="003F507F" w:rsidP="003F507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F67AC1" w:rsidRDefault="00F67AC1"/>
    <w:sectPr w:rsidR="00F67AC1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4A6" w:rsidRDefault="000444A6" w:rsidP="003F507F">
      <w:pPr>
        <w:spacing w:after="0" w:line="240" w:lineRule="auto"/>
      </w:pPr>
      <w:r>
        <w:separator/>
      </w:r>
    </w:p>
  </w:endnote>
  <w:endnote w:type="continuationSeparator" w:id="0">
    <w:p w:rsidR="000444A6" w:rsidRDefault="000444A6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4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4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444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4A6" w:rsidRDefault="000444A6" w:rsidP="003F507F">
      <w:pPr>
        <w:spacing w:after="0" w:line="240" w:lineRule="auto"/>
      </w:pPr>
      <w:r>
        <w:separator/>
      </w:r>
    </w:p>
  </w:footnote>
  <w:footnote w:type="continuationSeparator" w:id="0">
    <w:p w:rsidR="000444A6" w:rsidRDefault="000444A6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DD4" w:rsidRDefault="00373981" w:rsidP="00203DD4">
    <w:pPr>
      <w:pStyle w:val="Nagwek"/>
    </w:pPr>
    <w:r>
      <w:t>Znak sprawy: ZP.271.</w:t>
    </w:r>
    <w:r w:rsidR="00EA3ABD">
      <w:t>17</w:t>
    </w:r>
    <w:r w:rsidR="00203DD4">
      <w:t>.201</w:t>
    </w:r>
    <w:r w:rsidR="00EA3ABD">
      <w:t>9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7F"/>
    <w:rsid w:val="000444A6"/>
    <w:rsid w:val="00085612"/>
    <w:rsid w:val="00203DD4"/>
    <w:rsid w:val="002F6438"/>
    <w:rsid w:val="00373981"/>
    <w:rsid w:val="003F507F"/>
    <w:rsid w:val="007A4B34"/>
    <w:rsid w:val="00805347"/>
    <w:rsid w:val="00975401"/>
    <w:rsid w:val="00BF0713"/>
    <w:rsid w:val="00C145BF"/>
    <w:rsid w:val="00C676BC"/>
    <w:rsid w:val="00D619BE"/>
    <w:rsid w:val="00D81D6E"/>
    <w:rsid w:val="00EA3ABD"/>
    <w:rsid w:val="00F40DA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E13B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2018-08-21T10:52:00Z</dcterms:created>
  <dcterms:modified xsi:type="dcterms:W3CDTF">2019-07-15T12:01:00Z</dcterms:modified>
</cp:coreProperties>
</file>