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0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C02E80" w:rsidRPr="00C02E80">
        <w:rPr>
          <w:rFonts w:ascii="Times New Roman" w:eastAsia="Times New Roman" w:hAnsi="Times New Roman" w:cs="Times New Roman"/>
          <w:b/>
          <w:lang w:eastAsia="ar-SA"/>
        </w:rPr>
        <w:t>Świadczenie usług przewozowych w zakresie dowozu dzieci i uczniów do placówek oświatowych na terenie Gminy Purda w ramach komunikacji regularnej na podstawie biletów miesięcznych</w:t>
      </w:r>
      <w:r w:rsidR="009439A9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0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</w:t>
      </w:r>
      <w:r w:rsidRPr="00C0196E">
        <w:rPr>
          <w:rFonts w:ascii="Times New Roman" w:eastAsia="Times New Roman" w:hAnsi="Times New Roman" w:cs="Times New Roman"/>
          <w:lang w:eastAsia="ar-SA"/>
        </w:rPr>
        <w:t>Rozdziale VII SIWZ</w:t>
      </w:r>
      <w:bookmarkStart w:id="1" w:name="_GoBack"/>
      <w:bookmarkEnd w:id="1"/>
      <w:r w:rsidRPr="0006195D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50" w:rsidRDefault="00160650" w:rsidP="00C76D12">
      <w:pPr>
        <w:spacing w:after="0" w:line="240" w:lineRule="auto"/>
      </w:pPr>
      <w:r>
        <w:separator/>
      </w:r>
    </w:p>
  </w:endnote>
  <w:endnote w:type="continuationSeparator" w:id="0">
    <w:p w:rsidR="00160650" w:rsidRDefault="00160650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549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2E80" w:rsidRDefault="00C02E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E80" w:rsidRDefault="00C02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50" w:rsidRDefault="00160650" w:rsidP="00C76D12">
      <w:pPr>
        <w:spacing w:after="0" w:line="240" w:lineRule="auto"/>
      </w:pPr>
      <w:r>
        <w:separator/>
      </w:r>
    </w:p>
  </w:footnote>
  <w:footnote w:type="continuationSeparator" w:id="0">
    <w:p w:rsidR="00160650" w:rsidRDefault="00160650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C76D12" w:rsidRDefault="009439A9" w:rsidP="00C76D12">
    <w:pPr>
      <w:pStyle w:val="Nagwek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</w:rPr>
      <w:t>Znak sprawy: ZP.271.</w:t>
    </w:r>
    <w:r w:rsidR="008770A6">
      <w:rPr>
        <w:rFonts w:ascii="Times New Roman" w:hAnsi="Times New Roman" w:cs="Times New Roman"/>
      </w:rPr>
      <w:t>17</w:t>
    </w:r>
    <w:r w:rsidR="00C76D12" w:rsidRPr="00C76D12">
      <w:rPr>
        <w:rFonts w:ascii="Times New Roman" w:hAnsi="Times New Roman" w:cs="Times New Roman"/>
      </w:rPr>
      <w:t>.201</w:t>
    </w:r>
    <w:r w:rsidR="008770A6">
      <w:rPr>
        <w:rFonts w:ascii="Times New Roman" w:hAnsi="Times New Roman" w:cs="Times New Roman"/>
      </w:rPr>
      <w:t>9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A7"/>
    <w:rsid w:val="00160650"/>
    <w:rsid w:val="003B218F"/>
    <w:rsid w:val="0054022E"/>
    <w:rsid w:val="006978A7"/>
    <w:rsid w:val="008770A6"/>
    <w:rsid w:val="009439A9"/>
    <w:rsid w:val="009B138E"/>
    <w:rsid w:val="00A717D7"/>
    <w:rsid w:val="00AD5E37"/>
    <w:rsid w:val="00BB7801"/>
    <w:rsid w:val="00C0196E"/>
    <w:rsid w:val="00C02E80"/>
    <w:rsid w:val="00C76D12"/>
    <w:rsid w:val="00E8570E"/>
    <w:rsid w:val="00EB37B8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2018-08-21T10:47:00Z</dcterms:created>
  <dcterms:modified xsi:type="dcterms:W3CDTF">2019-07-16T13:42:00Z</dcterms:modified>
</cp:coreProperties>
</file>