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F52D" w14:textId="77777777" w:rsidR="007C36B8" w:rsidRDefault="007C36B8" w:rsidP="007C3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14:paraId="11CC94B8" w14:textId="1DDA6492" w:rsidR="007C36B8" w:rsidRDefault="007C36B8" w:rsidP="007C36B8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do </w:t>
      </w:r>
      <w:r>
        <w:rPr>
          <w:rFonts w:ascii="Times New Roman" w:eastAsia="Times New Roman" w:hAnsi="Times New Roman" w:cs="Times New Roman"/>
          <w:b/>
        </w:rPr>
        <w:t>rozeznania cenowego</w:t>
      </w:r>
    </w:p>
    <w:p w14:paraId="5B6DC3E2" w14:textId="77777777" w:rsidR="007C36B8" w:rsidRDefault="007C36B8" w:rsidP="007C36B8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14:paraId="1D0096E3" w14:textId="44EF3502" w:rsidR="007C36B8" w:rsidRPr="0006195D" w:rsidRDefault="007C36B8" w:rsidP="007C36B8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 xml:space="preserve"> …………...</w:t>
      </w:r>
    </w:p>
    <w:p w14:paraId="3AA93784" w14:textId="77777777" w:rsidR="007C36B8" w:rsidRPr="0006195D" w:rsidRDefault="007C36B8" w:rsidP="007C36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  <w:t xml:space="preserve">Pieczęć </w:t>
      </w:r>
      <w:r>
        <w:rPr>
          <w:rFonts w:ascii="Times New Roman" w:eastAsia="Times New Roman" w:hAnsi="Times New Roman" w:cs="Times New Roman"/>
        </w:rPr>
        <w:t>W</w:t>
      </w:r>
      <w:r w:rsidRPr="0006195D">
        <w:rPr>
          <w:rFonts w:ascii="Times New Roman" w:eastAsia="Times New Roman" w:hAnsi="Times New Roman" w:cs="Times New Roman"/>
        </w:rPr>
        <w:t>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14:paraId="08C38D83" w14:textId="77777777" w:rsidR="007C36B8" w:rsidRPr="0006195D" w:rsidRDefault="007C36B8" w:rsidP="007C36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14:paraId="511883CD" w14:textId="77777777" w:rsidR="007C36B8" w:rsidRPr="0006195D" w:rsidRDefault="007C36B8" w:rsidP="007C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OSÓB SKIEROWANYCH DO REALIZACJI ZAMÓWIENIA</w:t>
      </w:r>
    </w:p>
    <w:p w14:paraId="34852591" w14:textId="77777777" w:rsidR="007C36B8" w:rsidRPr="0006195D" w:rsidRDefault="007C36B8" w:rsidP="007C36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AD15E27" w14:textId="40D7AFC9" w:rsidR="007C36B8" w:rsidRPr="007C36B8" w:rsidRDefault="007C36B8" w:rsidP="007C36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</w:rPr>
        <w:t>Składając ofertę</w:t>
      </w:r>
      <w:r>
        <w:rPr>
          <w:rFonts w:ascii="Times New Roman" w:eastAsia="Times New Roman" w:hAnsi="Times New Roman" w:cs="Times New Roman"/>
          <w:b/>
        </w:rPr>
        <w:t xml:space="preserve"> w</w:t>
      </w:r>
      <w:r w:rsidRPr="0006195D">
        <w:rPr>
          <w:rFonts w:ascii="Times New Roman" w:eastAsia="Times New Roman" w:hAnsi="Times New Roman" w:cs="Times New Roman"/>
          <w:b/>
        </w:rPr>
        <w:t xml:space="preserve"> postępowaniu o udzielenie zamówienia publicznego na: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Pr="009B6CAB">
        <w:rPr>
          <w:rFonts w:ascii="Times New Roman" w:hAnsi="Times New Roman" w:cs="Times New Roman"/>
          <w:b/>
        </w:rPr>
        <w:t>pełnienie funkcji Inspektora Nadzoru przy realizacji Projektu pn.: „</w:t>
      </w:r>
      <w:r>
        <w:rPr>
          <w:rFonts w:ascii="Times New Roman" w:hAnsi="Times New Roman" w:cs="Times New Roman"/>
          <w:b/>
        </w:rPr>
        <w:t>Remont Stacji Uzdatniania Wody w Butrynach, gmina Purda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”</w:t>
      </w:r>
    </w:p>
    <w:p w14:paraId="1B43086F" w14:textId="5920227B" w:rsidR="007C36B8" w:rsidRDefault="007C36B8" w:rsidP="007C36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127A7B">
        <w:rPr>
          <w:rFonts w:ascii="Times New Roman" w:eastAsia="Times New Roman" w:hAnsi="Times New Roman" w:cs="Times New Roman"/>
        </w:rPr>
        <w:t xml:space="preserve">świadczam, że posiadam/będę  dysponować następującymi osobami niezbędnymi do wykonania zamówienia: </w:t>
      </w:r>
    </w:p>
    <w:p w14:paraId="75A74CA2" w14:textId="77777777" w:rsidR="007C36B8" w:rsidRDefault="007C36B8" w:rsidP="007C36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2914"/>
        <w:gridCol w:w="2547"/>
        <w:gridCol w:w="2264"/>
        <w:gridCol w:w="3506"/>
        <w:gridCol w:w="2428"/>
      </w:tblGrid>
      <w:tr w:rsidR="007C36B8" w:rsidRPr="00D0695C" w14:paraId="6C541222" w14:textId="77777777" w:rsidTr="002F3476">
        <w:trPr>
          <w:trHeight w:val="516"/>
          <w:jc w:val="center"/>
        </w:trPr>
        <w:tc>
          <w:tcPr>
            <w:tcW w:w="901" w:type="dxa"/>
            <w:vAlign w:val="center"/>
          </w:tcPr>
          <w:p w14:paraId="2E33D98A" w14:textId="77777777" w:rsidR="007C36B8" w:rsidRPr="00D0695C" w:rsidRDefault="007C36B8" w:rsidP="005735D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0695C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914" w:type="dxa"/>
            <w:vAlign w:val="center"/>
          </w:tcPr>
          <w:p w14:paraId="162D522F" w14:textId="77777777" w:rsidR="007C36B8" w:rsidRPr="00D0695C" w:rsidRDefault="007C36B8" w:rsidP="005735D3">
            <w:pPr>
              <w:jc w:val="center"/>
              <w:rPr>
                <w:rFonts w:cs="Calibri"/>
                <w:b/>
              </w:rPr>
            </w:pPr>
            <w:r w:rsidRPr="00D0695C">
              <w:rPr>
                <w:rFonts w:cs="Calibri"/>
                <w:b/>
              </w:rPr>
              <w:t>Imię i nazwisko/ wykształcenie</w:t>
            </w:r>
          </w:p>
          <w:p w14:paraId="63B6A0C0" w14:textId="77777777" w:rsidR="007C36B8" w:rsidRPr="00D0695C" w:rsidRDefault="007C36B8" w:rsidP="005735D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7041D11F" w14:textId="77777777" w:rsidR="007C36B8" w:rsidRPr="00D0695C" w:rsidRDefault="007C36B8" w:rsidP="005735D3">
            <w:pPr>
              <w:pStyle w:val="Default"/>
              <w:ind w:left="-17"/>
              <w:jc w:val="center"/>
              <w:rPr>
                <w:b/>
                <w:color w:val="auto"/>
                <w:sz w:val="20"/>
                <w:szCs w:val="20"/>
              </w:rPr>
            </w:pPr>
            <w:r w:rsidRPr="00D0695C">
              <w:rPr>
                <w:b/>
                <w:color w:val="auto"/>
                <w:sz w:val="20"/>
                <w:szCs w:val="20"/>
              </w:rPr>
              <w:t>Zakres rzeczowy</w:t>
            </w:r>
          </w:p>
          <w:p w14:paraId="28007744" w14:textId="77777777" w:rsidR="007C36B8" w:rsidRPr="00D0695C" w:rsidRDefault="007C36B8" w:rsidP="005735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0695C">
              <w:rPr>
                <w:b/>
                <w:color w:val="auto"/>
                <w:sz w:val="20"/>
                <w:szCs w:val="20"/>
              </w:rPr>
              <w:t>wykonywanych czynności</w:t>
            </w:r>
          </w:p>
        </w:tc>
        <w:tc>
          <w:tcPr>
            <w:tcW w:w="2264" w:type="dxa"/>
            <w:vAlign w:val="center"/>
          </w:tcPr>
          <w:p w14:paraId="34EC3FD9" w14:textId="77777777" w:rsidR="007C36B8" w:rsidRPr="00D0695C" w:rsidRDefault="007C36B8" w:rsidP="005735D3">
            <w:pPr>
              <w:jc w:val="center"/>
              <w:rPr>
                <w:b/>
              </w:rPr>
            </w:pPr>
            <w:r w:rsidRPr="00D0695C">
              <w:rPr>
                <w:b/>
              </w:rPr>
              <w:t>Posiadane kwalifikacje - uprawnienia (Nr, rodzaj, data wydania),</w:t>
            </w:r>
          </w:p>
        </w:tc>
        <w:tc>
          <w:tcPr>
            <w:tcW w:w="3506" w:type="dxa"/>
            <w:vAlign w:val="center"/>
          </w:tcPr>
          <w:p w14:paraId="665A40FF" w14:textId="77777777" w:rsidR="007C36B8" w:rsidRPr="00D0695C" w:rsidRDefault="007C36B8" w:rsidP="005735D3">
            <w:pPr>
              <w:jc w:val="center"/>
              <w:rPr>
                <w:b/>
              </w:rPr>
            </w:pPr>
            <w:r w:rsidRPr="00D0695C">
              <w:rPr>
                <w:b/>
              </w:rPr>
              <w:t>Doświadczenie  w realizacji podobnych usług</w:t>
            </w:r>
          </w:p>
          <w:p w14:paraId="2F7C5652" w14:textId="77777777" w:rsidR="007C36B8" w:rsidRPr="00D0695C" w:rsidRDefault="007C36B8" w:rsidP="005735D3">
            <w:pPr>
              <w:jc w:val="center"/>
              <w:rPr>
                <w:b/>
              </w:rPr>
            </w:pPr>
            <w:r w:rsidRPr="00D0695C">
              <w:rPr>
                <w:b/>
              </w:rPr>
              <w:t xml:space="preserve">(należy wykazać spełnienie warunków przedstawionych przez Zamawiającego i określonych w </w:t>
            </w:r>
            <w:r>
              <w:rPr>
                <w:b/>
              </w:rPr>
              <w:t>OPZ</w:t>
            </w:r>
          </w:p>
        </w:tc>
        <w:tc>
          <w:tcPr>
            <w:tcW w:w="2428" w:type="dxa"/>
            <w:vAlign w:val="center"/>
          </w:tcPr>
          <w:p w14:paraId="50085FE7" w14:textId="77777777" w:rsidR="007C36B8" w:rsidRPr="00D0695C" w:rsidRDefault="007C36B8" w:rsidP="005735D3">
            <w:pPr>
              <w:jc w:val="center"/>
              <w:rPr>
                <w:b/>
              </w:rPr>
            </w:pPr>
            <w:r w:rsidRPr="00D0695C">
              <w:rPr>
                <w:b/>
              </w:rPr>
              <w:t>Informacja o podstawie do dysponowania tymi osobami</w:t>
            </w:r>
          </w:p>
        </w:tc>
      </w:tr>
      <w:tr w:rsidR="007C36B8" w:rsidRPr="00D0695C" w14:paraId="2CBDBA83" w14:textId="77777777" w:rsidTr="002F3476">
        <w:trPr>
          <w:jc w:val="center"/>
        </w:trPr>
        <w:tc>
          <w:tcPr>
            <w:tcW w:w="901" w:type="dxa"/>
            <w:vAlign w:val="center"/>
          </w:tcPr>
          <w:p w14:paraId="70488DCC" w14:textId="77777777" w:rsidR="007C36B8" w:rsidRPr="00D0695C" w:rsidRDefault="007C36B8" w:rsidP="005735D3">
            <w:pPr>
              <w:jc w:val="center"/>
            </w:pPr>
            <w:r w:rsidRPr="00D0695C">
              <w:t>A</w:t>
            </w:r>
          </w:p>
        </w:tc>
        <w:tc>
          <w:tcPr>
            <w:tcW w:w="2914" w:type="dxa"/>
            <w:vAlign w:val="center"/>
          </w:tcPr>
          <w:p w14:paraId="2A74B73C" w14:textId="77777777" w:rsidR="007C36B8" w:rsidRPr="00D0695C" w:rsidRDefault="007C36B8" w:rsidP="005735D3">
            <w:pPr>
              <w:jc w:val="center"/>
            </w:pPr>
            <w:r w:rsidRPr="00D0695C">
              <w:t>B</w:t>
            </w:r>
          </w:p>
        </w:tc>
        <w:tc>
          <w:tcPr>
            <w:tcW w:w="2547" w:type="dxa"/>
            <w:vAlign w:val="center"/>
          </w:tcPr>
          <w:p w14:paraId="5AA63078" w14:textId="77777777" w:rsidR="007C36B8" w:rsidRPr="00D0695C" w:rsidRDefault="007C36B8" w:rsidP="005735D3">
            <w:pPr>
              <w:jc w:val="center"/>
            </w:pPr>
            <w:r w:rsidRPr="00D0695C">
              <w:t>C</w:t>
            </w:r>
          </w:p>
        </w:tc>
        <w:tc>
          <w:tcPr>
            <w:tcW w:w="2264" w:type="dxa"/>
            <w:vAlign w:val="center"/>
          </w:tcPr>
          <w:p w14:paraId="349E43DC" w14:textId="77777777" w:rsidR="007C36B8" w:rsidRPr="00D0695C" w:rsidRDefault="007C36B8" w:rsidP="005735D3">
            <w:pPr>
              <w:jc w:val="center"/>
            </w:pPr>
            <w:r w:rsidRPr="00D0695C">
              <w:t>D</w:t>
            </w:r>
          </w:p>
        </w:tc>
        <w:tc>
          <w:tcPr>
            <w:tcW w:w="3506" w:type="dxa"/>
            <w:vAlign w:val="center"/>
          </w:tcPr>
          <w:p w14:paraId="369E27B6" w14:textId="77777777" w:rsidR="007C36B8" w:rsidRPr="00D0695C" w:rsidRDefault="007C36B8" w:rsidP="005735D3">
            <w:pPr>
              <w:jc w:val="center"/>
            </w:pPr>
            <w:r w:rsidRPr="00D0695C">
              <w:t>E</w:t>
            </w:r>
          </w:p>
        </w:tc>
        <w:tc>
          <w:tcPr>
            <w:tcW w:w="2428" w:type="dxa"/>
            <w:vAlign w:val="center"/>
          </w:tcPr>
          <w:p w14:paraId="6C665452" w14:textId="77777777" w:rsidR="007C36B8" w:rsidRPr="00D0695C" w:rsidRDefault="007C36B8" w:rsidP="005735D3">
            <w:pPr>
              <w:jc w:val="center"/>
            </w:pPr>
            <w:r w:rsidRPr="00D0695C">
              <w:t>F</w:t>
            </w:r>
          </w:p>
        </w:tc>
      </w:tr>
      <w:tr w:rsidR="007C36B8" w:rsidRPr="00D0695C" w14:paraId="043C9565" w14:textId="77777777" w:rsidTr="002F3476">
        <w:trPr>
          <w:jc w:val="center"/>
        </w:trPr>
        <w:tc>
          <w:tcPr>
            <w:tcW w:w="901" w:type="dxa"/>
            <w:vAlign w:val="center"/>
          </w:tcPr>
          <w:p w14:paraId="05A8FCA6" w14:textId="77777777" w:rsidR="007C36B8" w:rsidRPr="00D0695C" w:rsidRDefault="007C36B8" w:rsidP="005735D3">
            <w:pPr>
              <w:jc w:val="both"/>
            </w:pPr>
          </w:p>
        </w:tc>
        <w:tc>
          <w:tcPr>
            <w:tcW w:w="2914" w:type="dxa"/>
            <w:vAlign w:val="center"/>
          </w:tcPr>
          <w:p w14:paraId="3EF1239A" w14:textId="77777777" w:rsidR="007C36B8" w:rsidRPr="00D0695C" w:rsidRDefault="007C36B8" w:rsidP="005735D3">
            <w:pPr>
              <w:jc w:val="both"/>
            </w:pPr>
          </w:p>
        </w:tc>
        <w:tc>
          <w:tcPr>
            <w:tcW w:w="2547" w:type="dxa"/>
            <w:vAlign w:val="center"/>
          </w:tcPr>
          <w:p w14:paraId="43EFA6BC" w14:textId="233E5002" w:rsidR="007C36B8" w:rsidRPr="00D0695C" w:rsidRDefault="00D11C61" w:rsidP="005735D3">
            <w:pPr>
              <w:jc w:val="both"/>
            </w:pPr>
            <w:r>
              <w:t xml:space="preserve">Branża </w:t>
            </w:r>
            <w:r w:rsidRPr="00D11C61">
              <w:t>konstrukcyjno - budowlan</w:t>
            </w:r>
            <w:r>
              <w:t>a</w:t>
            </w:r>
          </w:p>
        </w:tc>
        <w:tc>
          <w:tcPr>
            <w:tcW w:w="2264" w:type="dxa"/>
            <w:vAlign w:val="center"/>
          </w:tcPr>
          <w:p w14:paraId="5BDC4154" w14:textId="77777777" w:rsidR="007C36B8" w:rsidRPr="00D0695C" w:rsidRDefault="007C36B8" w:rsidP="005735D3">
            <w:pPr>
              <w:jc w:val="both"/>
            </w:pPr>
          </w:p>
        </w:tc>
        <w:tc>
          <w:tcPr>
            <w:tcW w:w="3506" w:type="dxa"/>
            <w:vAlign w:val="center"/>
          </w:tcPr>
          <w:p w14:paraId="2BC314D9" w14:textId="77777777" w:rsidR="007C36B8" w:rsidRPr="00D0695C" w:rsidRDefault="007C36B8" w:rsidP="005735D3">
            <w:pPr>
              <w:jc w:val="both"/>
            </w:pPr>
          </w:p>
        </w:tc>
        <w:tc>
          <w:tcPr>
            <w:tcW w:w="2428" w:type="dxa"/>
            <w:vAlign w:val="center"/>
          </w:tcPr>
          <w:p w14:paraId="7603A0CB" w14:textId="77777777" w:rsidR="007C36B8" w:rsidRPr="00D0695C" w:rsidRDefault="007C36B8" w:rsidP="005735D3">
            <w:pPr>
              <w:jc w:val="both"/>
            </w:pPr>
          </w:p>
        </w:tc>
      </w:tr>
      <w:tr w:rsidR="007C36B8" w:rsidRPr="00D0695C" w14:paraId="336661AD" w14:textId="77777777" w:rsidTr="002F3476">
        <w:trPr>
          <w:jc w:val="center"/>
        </w:trPr>
        <w:tc>
          <w:tcPr>
            <w:tcW w:w="901" w:type="dxa"/>
            <w:vAlign w:val="center"/>
          </w:tcPr>
          <w:p w14:paraId="233BEABB" w14:textId="77777777" w:rsidR="007C36B8" w:rsidRPr="00D0695C" w:rsidRDefault="007C36B8" w:rsidP="005735D3">
            <w:pPr>
              <w:jc w:val="both"/>
            </w:pPr>
          </w:p>
        </w:tc>
        <w:tc>
          <w:tcPr>
            <w:tcW w:w="2914" w:type="dxa"/>
            <w:vAlign w:val="center"/>
          </w:tcPr>
          <w:p w14:paraId="4CA8D3C3" w14:textId="77777777" w:rsidR="007C36B8" w:rsidRPr="00D0695C" w:rsidRDefault="007C36B8" w:rsidP="005735D3">
            <w:pPr>
              <w:jc w:val="both"/>
            </w:pPr>
          </w:p>
        </w:tc>
        <w:tc>
          <w:tcPr>
            <w:tcW w:w="2547" w:type="dxa"/>
            <w:vAlign w:val="center"/>
          </w:tcPr>
          <w:p w14:paraId="03D0B2CA" w14:textId="74BD6D80" w:rsidR="007C36B8" w:rsidRPr="00D0695C" w:rsidRDefault="00D11C61" w:rsidP="005735D3">
            <w:pPr>
              <w:jc w:val="both"/>
            </w:pPr>
            <w:r>
              <w:t>Branża sanitarna</w:t>
            </w:r>
          </w:p>
        </w:tc>
        <w:tc>
          <w:tcPr>
            <w:tcW w:w="2264" w:type="dxa"/>
            <w:vAlign w:val="center"/>
          </w:tcPr>
          <w:p w14:paraId="7867A5C7" w14:textId="77777777" w:rsidR="007C36B8" w:rsidRPr="00D0695C" w:rsidRDefault="007C36B8" w:rsidP="005735D3">
            <w:pPr>
              <w:jc w:val="both"/>
            </w:pPr>
          </w:p>
        </w:tc>
        <w:tc>
          <w:tcPr>
            <w:tcW w:w="3506" w:type="dxa"/>
            <w:vAlign w:val="center"/>
          </w:tcPr>
          <w:p w14:paraId="3B4FBE8D" w14:textId="77777777" w:rsidR="007C36B8" w:rsidRPr="00D0695C" w:rsidRDefault="007C36B8" w:rsidP="005735D3">
            <w:pPr>
              <w:jc w:val="both"/>
            </w:pPr>
          </w:p>
        </w:tc>
        <w:tc>
          <w:tcPr>
            <w:tcW w:w="2428" w:type="dxa"/>
            <w:vAlign w:val="center"/>
          </w:tcPr>
          <w:p w14:paraId="7D4DF96A" w14:textId="77777777" w:rsidR="007C36B8" w:rsidRPr="00D0695C" w:rsidRDefault="007C36B8" w:rsidP="005735D3">
            <w:pPr>
              <w:jc w:val="both"/>
            </w:pPr>
          </w:p>
        </w:tc>
      </w:tr>
      <w:tr w:rsidR="007C36B8" w:rsidRPr="00D0695C" w14:paraId="33CD0ED9" w14:textId="77777777" w:rsidTr="002F3476">
        <w:trPr>
          <w:jc w:val="center"/>
        </w:trPr>
        <w:tc>
          <w:tcPr>
            <w:tcW w:w="901" w:type="dxa"/>
            <w:vAlign w:val="center"/>
          </w:tcPr>
          <w:p w14:paraId="79BE0196" w14:textId="77777777" w:rsidR="007C36B8" w:rsidRPr="00D0695C" w:rsidRDefault="007C36B8" w:rsidP="005735D3">
            <w:pPr>
              <w:jc w:val="both"/>
            </w:pPr>
          </w:p>
        </w:tc>
        <w:tc>
          <w:tcPr>
            <w:tcW w:w="2914" w:type="dxa"/>
            <w:vAlign w:val="center"/>
          </w:tcPr>
          <w:p w14:paraId="094FCC3C" w14:textId="77777777" w:rsidR="007C36B8" w:rsidRPr="00D0695C" w:rsidRDefault="007C36B8" w:rsidP="005735D3">
            <w:pPr>
              <w:jc w:val="both"/>
            </w:pPr>
          </w:p>
        </w:tc>
        <w:tc>
          <w:tcPr>
            <w:tcW w:w="2547" w:type="dxa"/>
            <w:vAlign w:val="center"/>
          </w:tcPr>
          <w:p w14:paraId="555ACD46" w14:textId="3BCA1821" w:rsidR="007C36B8" w:rsidRPr="00D0695C" w:rsidRDefault="00D11C61" w:rsidP="005735D3">
            <w:pPr>
              <w:jc w:val="both"/>
            </w:pPr>
            <w:r>
              <w:t>Branża elektryczna</w:t>
            </w:r>
          </w:p>
        </w:tc>
        <w:tc>
          <w:tcPr>
            <w:tcW w:w="2264" w:type="dxa"/>
            <w:vAlign w:val="center"/>
          </w:tcPr>
          <w:p w14:paraId="1781C81B" w14:textId="77777777" w:rsidR="007C36B8" w:rsidRPr="00D0695C" w:rsidRDefault="007C36B8" w:rsidP="005735D3">
            <w:pPr>
              <w:jc w:val="both"/>
            </w:pPr>
          </w:p>
        </w:tc>
        <w:tc>
          <w:tcPr>
            <w:tcW w:w="3506" w:type="dxa"/>
            <w:vAlign w:val="center"/>
          </w:tcPr>
          <w:p w14:paraId="68E666D5" w14:textId="77777777" w:rsidR="007C36B8" w:rsidRPr="00D0695C" w:rsidRDefault="007C36B8" w:rsidP="005735D3">
            <w:pPr>
              <w:jc w:val="both"/>
            </w:pPr>
          </w:p>
        </w:tc>
        <w:tc>
          <w:tcPr>
            <w:tcW w:w="2428" w:type="dxa"/>
            <w:vAlign w:val="center"/>
          </w:tcPr>
          <w:p w14:paraId="6A03EDF7" w14:textId="77777777" w:rsidR="007C36B8" w:rsidRPr="00D0695C" w:rsidRDefault="007C36B8" w:rsidP="005735D3">
            <w:pPr>
              <w:jc w:val="both"/>
            </w:pPr>
          </w:p>
        </w:tc>
      </w:tr>
      <w:tr w:rsidR="007C36B8" w:rsidRPr="00D0695C" w14:paraId="04AE5079" w14:textId="77777777" w:rsidTr="002F3476">
        <w:trPr>
          <w:jc w:val="center"/>
        </w:trPr>
        <w:tc>
          <w:tcPr>
            <w:tcW w:w="901" w:type="dxa"/>
            <w:vAlign w:val="center"/>
          </w:tcPr>
          <w:p w14:paraId="5CBF66CF" w14:textId="77777777" w:rsidR="007C36B8" w:rsidRPr="00D0695C" w:rsidRDefault="007C36B8" w:rsidP="005735D3">
            <w:pPr>
              <w:jc w:val="both"/>
            </w:pPr>
          </w:p>
        </w:tc>
        <w:tc>
          <w:tcPr>
            <w:tcW w:w="2914" w:type="dxa"/>
            <w:vAlign w:val="center"/>
          </w:tcPr>
          <w:p w14:paraId="35D7F415" w14:textId="77777777" w:rsidR="007C36B8" w:rsidRPr="00D0695C" w:rsidRDefault="007C36B8" w:rsidP="005735D3">
            <w:pPr>
              <w:jc w:val="both"/>
            </w:pPr>
          </w:p>
        </w:tc>
        <w:tc>
          <w:tcPr>
            <w:tcW w:w="2547" w:type="dxa"/>
            <w:vAlign w:val="center"/>
          </w:tcPr>
          <w:p w14:paraId="38BB9E26" w14:textId="77777777" w:rsidR="007C36B8" w:rsidRPr="00D0695C" w:rsidRDefault="007C36B8" w:rsidP="005735D3">
            <w:pPr>
              <w:jc w:val="both"/>
            </w:pPr>
          </w:p>
        </w:tc>
        <w:tc>
          <w:tcPr>
            <w:tcW w:w="2264" w:type="dxa"/>
            <w:vAlign w:val="center"/>
          </w:tcPr>
          <w:p w14:paraId="10AEED73" w14:textId="77777777" w:rsidR="007C36B8" w:rsidRPr="00D0695C" w:rsidRDefault="007C36B8" w:rsidP="005735D3">
            <w:pPr>
              <w:jc w:val="both"/>
            </w:pPr>
          </w:p>
        </w:tc>
        <w:tc>
          <w:tcPr>
            <w:tcW w:w="3506" w:type="dxa"/>
            <w:vAlign w:val="center"/>
          </w:tcPr>
          <w:p w14:paraId="21D81FDC" w14:textId="77777777" w:rsidR="007C36B8" w:rsidRPr="00D0695C" w:rsidRDefault="007C36B8" w:rsidP="005735D3">
            <w:pPr>
              <w:jc w:val="both"/>
            </w:pPr>
          </w:p>
        </w:tc>
        <w:tc>
          <w:tcPr>
            <w:tcW w:w="2428" w:type="dxa"/>
            <w:vAlign w:val="center"/>
          </w:tcPr>
          <w:p w14:paraId="7B4AEE8B" w14:textId="77777777" w:rsidR="007C36B8" w:rsidRPr="00D0695C" w:rsidRDefault="007C36B8" w:rsidP="005735D3">
            <w:pPr>
              <w:jc w:val="both"/>
            </w:pPr>
          </w:p>
        </w:tc>
      </w:tr>
    </w:tbl>
    <w:p w14:paraId="158E3400" w14:textId="48AF1A06" w:rsidR="007C36B8" w:rsidRPr="0006195D" w:rsidRDefault="002F3476" w:rsidP="00456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693B">
        <w:rPr>
          <w:rFonts w:ascii="Times New Roman" w:eastAsia="Times New Roman" w:hAnsi="Times New Roman" w:cs="Times New Roman"/>
        </w:rPr>
        <w:t>*na potwierdzenie informacji zawartych w Wykazie, Wykonawca składa dokumenty o których mowa w Załączniku nr 1 do rozeznania cenowego w Rozdziale III pkt 2.</w:t>
      </w:r>
    </w:p>
    <w:p w14:paraId="0B6DA8B6" w14:textId="77777777" w:rsidR="007C36B8" w:rsidRPr="0006195D" w:rsidRDefault="007C36B8" w:rsidP="007C36B8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14:paraId="08EE1740" w14:textId="77777777" w:rsidR="007C36B8" w:rsidRPr="0006195D" w:rsidRDefault="007C36B8" w:rsidP="007C36B8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14:paraId="30FEB084" w14:textId="77777777" w:rsidR="007C36B8" w:rsidRPr="0006195D" w:rsidRDefault="007C36B8" w:rsidP="007C36B8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14:paraId="35C68F9F" w14:textId="77777777" w:rsidR="007C36B8" w:rsidRPr="0006195D" w:rsidRDefault="007C36B8" w:rsidP="007C36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14:paraId="6EECE9A7" w14:textId="2D7F8976" w:rsidR="007C36B8" w:rsidRPr="007C36B8" w:rsidRDefault="007C36B8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sectPr w:rsidR="007C36B8" w:rsidRPr="007C36B8" w:rsidSect="00D5116D">
      <w:headerReference w:type="default" r:id="rId6"/>
      <w:pgSz w:w="16838" w:h="11906" w:orient="landscape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35D4" w14:textId="77777777" w:rsidR="00E36974" w:rsidRDefault="00E36974" w:rsidP="00D5116D">
      <w:pPr>
        <w:spacing w:after="0" w:line="240" w:lineRule="auto"/>
      </w:pPr>
      <w:r>
        <w:separator/>
      </w:r>
    </w:p>
  </w:endnote>
  <w:endnote w:type="continuationSeparator" w:id="0">
    <w:p w14:paraId="381B1710" w14:textId="77777777" w:rsidR="00E36974" w:rsidRDefault="00E36974" w:rsidP="00D5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D48A" w14:textId="77777777" w:rsidR="00E36974" w:rsidRDefault="00E36974" w:rsidP="00D5116D">
      <w:pPr>
        <w:spacing w:after="0" w:line="240" w:lineRule="auto"/>
      </w:pPr>
      <w:r>
        <w:separator/>
      </w:r>
    </w:p>
  </w:footnote>
  <w:footnote w:type="continuationSeparator" w:id="0">
    <w:p w14:paraId="1D041441" w14:textId="77777777" w:rsidR="00E36974" w:rsidRDefault="00E36974" w:rsidP="00D5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2C32" w14:textId="444B229F" w:rsidR="00D5116D" w:rsidRDefault="00D5116D" w:rsidP="00D5116D">
    <w:pPr>
      <w:pStyle w:val="Nagwek"/>
      <w:jc w:val="center"/>
    </w:pPr>
    <w:r>
      <w:rPr>
        <w:noProof/>
      </w:rPr>
      <w:drawing>
        <wp:inline distT="0" distB="0" distL="0" distR="0" wp14:anchorId="3065F98A" wp14:editId="5322DEB3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C03C8" w14:textId="2CC4DBAB" w:rsidR="00D5116D" w:rsidRDefault="00D5116D" w:rsidP="00D5116D">
    <w:pPr>
      <w:pStyle w:val="Nagwek"/>
    </w:pPr>
    <w:r>
      <w:t>Znak sprawy: ZP.271.11.2019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74"/>
    <w:rsid w:val="00137A77"/>
    <w:rsid w:val="0024701C"/>
    <w:rsid w:val="0027163B"/>
    <w:rsid w:val="002F3476"/>
    <w:rsid w:val="00384480"/>
    <w:rsid w:val="003B6F5A"/>
    <w:rsid w:val="0045693B"/>
    <w:rsid w:val="004C4FA2"/>
    <w:rsid w:val="007C36B8"/>
    <w:rsid w:val="009D2E0B"/>
    <w:rsid w:val="00B20674"/>
    <w:rsid w:val="00BD5D61"/>
    <w:rsid w:val="00D11C61"/>
    <w:rsid w:val="00D5116D"/>
    <w:rsid w:val="00E36974"/>
    <w:rsid w:val="00E5559D"/>
    <w:rsid w:val="00E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FCB5"/>
  <w15:chartTrackingRefBased/>
  <w15:docId w15:val="{101D6FEC-42A9-4573-88BE-A8575D5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11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16D"/>
  </w:style>
  <w:style w:type="paragraph" w:styleId="Stopka">
    <w:name w:val="footer"/>
    <w:basedOn w:val="Normalny"/>
    <w:link w:val="StopkaZnak"/>
    <w:uiPriority w:val="99"/>
    <w:unhideWhenUsed/>
    <w:rsid w:val="00D5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16D"/>
  </w:style>
  <w:style w:type="paragraph" w:styleId="Tekstdymka">
    <w:name w:val="Balloon Text"/>
    <w:basedOn w:val="Normalny"/>
    <w:link w:val="TekstdymkaZnak"/>
    <w:uiPriority w:val="99"/>
    <w:semiHidden/>
    <w:unhideWhenUsed/>
    <w:rsid w:val="00D5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10</cp:revision>
  <cp:lastPrinted>2019-04-24T06:36:00Z</cp:lastPrinted>
  <dcterms:created xsi:type="dcterms:W3CDTF">2019-04-23T06:30:00Z</dcterms:created>
  <dcterms:modified xsi:type="dcterms:W3CDTF">2019-04-24T08:02:00Z</dcterms:modified>
</cp:coreProperties>
</file>