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10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Default="00D60D3D" w:rsidP="00780EA4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200DF9" w:rsidRPr="0028445B">
        <w:rPr>
          <w:rFonts w:eastAsia="Times New Roman" w:cstheme="minorHAnsi"/>
          <w:b/>
          <w:bCs/>
          <w:color w:val="000000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="00780EA4">
        <w:rPr>
          <w:rFonts w:cstheme="minorHAnsi"/>
          <w:bCs/>
        </w:rPr>
        <w:t xml:space="preserve"> </w:t>
      </w:r>
      <w:r w:rsidR="00780EA4">
        <w:rPr>
          <w:rFonts w:eastAsia="Times New Roman" w:cstheme="minorHAnsi"/>
        </w:rPr>
        <w:t>w odniesieniu do:</w:t>
      </w:r>
    </w:p>
    <w:p w:rsidR="00780EA4" w:rsidRPr="007B2B9C" w:rsidRDefault="00780EA4" w:rsidP="00780EA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1</w:t>
      </w:r>
      <w:r w:rsidRPr="007B2B9C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80EA4" w:rsidRPr="007B2B9C" w:rsidRDefault="00780EA4" w:rsidP="00780EA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2</w:t>
      </w:r>
      <w:r w:rsidRPr="007B2B9C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780EA4" w:rsidRPr="007B2B9C" w:rsidRDefault="00780EA4" w:rsidP="00780EA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80EA4" w:rsidRDefault="00780EA4" w:rsidP="00780EA4">
      <w:pPr>
        <w:jc w:val="both"/>
        <w:rPr>
          <w:rFonts w:cstheme="minorHAnsi"/>
          <w:bCs/>
        </w:rPr>
      </w:pPr>
      <w:r w:rsidRPr="007B2B9C">
        <w:rPr>
          <w:rFonts w:eastAsia="Times New Roman" w:cstheme="minorHAnsi"/>
          <w:b/>
          <w:lang w:eastAsia="ar-SA"/>
        </w:rPr>
        <w:t>Zadanie nr ……………… (</w:t>
      </w:r>
      <w:r w:rsidRPr="007B2B9C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B2B9C">
        <w:rPr>
          <w:rFonts w:eastAsia="Times New Roman" w:cstheme="minorHAnsi"/>
          <w:b/>
          <w:lang w:eastAsia="ar-SA"/>
        </w:rPr>
        <w:t>)</w:t>
      </w:r>
      <w:r w:rsidRPr="00780EA4">
        <w:rPr>
          <w:rStyle w:val="Odwoanieprzypisudolnego"/>
          <w:rFonts w:cstheme="minorHAnsi"/>
          <w:bCs/>
        </w:rPr>
        <w:t xml:space="preserve"> </w:t>
      </w:r>
      <w:r w:rsidRPr="00200DF9">
        <w:rPr>
          <w:rStyle w:val="Odwoanieprzypisudolnego"/>
          <w:rFonts w:cstheme="minorHAnsi"/>
          <w:bCs/>
        </w:rPr>
        <w:footnoteReference w:id="1"/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9F" w:rsidRDefault="0070049F" w:rsidP="00D60D3D">
      <w:pPr>
        <w:spacing w:after="0" w:line="240" w:lineRule="auto"/>
      </w:pPr>
      <w:r>
        <w:separator/>
      </w:r>
    </w:p>
  </w:endnote>
  <w:endnote w:type="continuationSeparator" w:id="0">
    <w:p w:rsidR="0070049F" w:rsidRDefault="0070049F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70049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9F" w:rsidRDefault="0070049F" w:rsidP="00D60D3D">
      <w:pPr>
        <w:spacing w:after="0" w:line="240" w:lineRule="auto"/>
      </w:pPr>
      <w:r>
        <w:separator/>
      </w:r>
    </w:p>
  </w:footnote>
  <w:footnote w:type="continuationSeparator" w:id="0">
    <w:p w:rsidR="0070049F" w:rsidRDefault="0070049F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</w:t>
      </w:r>
      <w:bookmarkStart w:id="0" w:name="_GoBack"/>
      <w:bookmarkEnd w:id="0"/>
      <w:r w:rsidRPr="00200DF9">
        <w:rPr>
          <w:rFonts w:asciiTheme="minorHAnsi" w:hAnsiTheme="minorHAnsi" w:cstheme="minorHAnsi"/>
          <w:sz w:val="18"/>
          <w:szCs w:val="18"/>
        </w:rPr>
        <w:t>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6991D390" wp14:editId="1A6E1B13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0606FF">
      <w:rPr>
        <w:rFonts w:asciiTheme="minorHAnsi" w:hAnsiTheme="minorHAnsi" w:cstheme="minorHAnsi"/>
        <w:sz w:val="22"/>
      </w:rPr>
      <w:t>3.2019</w:t>
    </w:r>
    <w:r>
      <w:tab/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606FF"/>
    <w:rsid w:val="000C588D"/>
    <w:rsid w:val="00200DF9"/>
    <w:rsid w:val="002C7E20"/>
    <w:rsid w:val="002F2C2C"/>
    <w:rsid w:val="00537ED9"/>
    <w:rsid w:val="0070049F"/>
    <w:rsid w:val="00780EA4"/>
    <w:rsid w:val="0085042A"/>
    <w:rsid w:val="00902C3B"/>
    <w:rsid w:val="009D17BE"/>
    <w:rsid w:val="00B32945"/>
    <w:rsid w:val="00D03983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9942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2018-06-20T14:08:00Z</dcterms:created>
  <dcterms:modified xsi:type="dcterms:W3CDTF">2019-01-17T14:12:00Z</dcterms:modified>
</cp:coreProperties>
</file>