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DC25EA" w:rsidRDefault="00DC25EA" w:rsidP="00DC25EA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8D12D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DC25EA" w:rsidRPr="00DC25E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753576" w:rsidRDefault="00DC25EA" w:rsidP="00962828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AD40D0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</w:t>
      </w:r>
      <w:r w:rsidR="00962828">
        <w:rPr>
          <w:rFonts w:eastAsia="Times New Roman" w:cstheme="minorHAnsi"/>
          <w:b/>
          <w:lang w:eastAsia="ar-SA"/>
        </w:rPr>
        <w:t>,</w:t>
      </w:r>
      <w:r>
        <w:rPr>
          <w:rFonts w:eastAsia="Times New Roman" w:cstheme="minorHAnsi"/>
          <w:b/>
          <w:lang w:eastAsia="ar-SA"/>
        </w:rPr>
        <w:t xml:space="preserve"> podaje nr Zadania</w:t>
      </w:r>
      <w:r w:rsidR="00962828">
        <w:rPr>
          <w:rFonts w:eastAsia="Times New Roman" w:cstheme="minorHAnsi"/>
          <w:b/>
          <w:lang w:eastAsia="ar-SA"/>
        </w:rPr>
        <w:t>, w którym będzie polegać na owych zasobach.</w:t>
      </w:r>
    </w:p>
    <w:p w:rsidR="00962828" w:rsidRPr="00DC25EA" w:rsidRDefault="00962828" w:rsidP="00962828">
      <w:pPr>
        <w:spacing w:after="0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lastRenderedPageBreak/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br w:type="page"/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PODANYCH INFORMACJI: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90" w:firstLine="69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  <w:bookmarkStart w:id="1" w:name="_GoBack"/>
      <w:bookmarkEnd w:id="1"/>
    </w:p>
    <w:sectPr w:rsidR="00871793" w:rsidRPr="00DC25EA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BD" w:rsidRDefault="001E52BD" w:rsidP="00753576">
      <w:pPr>
        <w:spacing w:after="0" w:line="240" w:lineRule="auto"/>
      </w:pPr>
      <w:r>
        <w:separator/>
      </w:r>
    </w:p>
  </w:endnote>
  <w:endnote w:type="continuationSeparator" w:id="0">
    <w:p w:rsidR="001E52BD" w:rsidRDefault="001E52B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F4EC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F4ECF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E52B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BD" w:rsidRDefault="001E52BD" w:rsidP="00753576">
      <w:pPr>
        <w:spacing w:after="0" w:line="240" w:lineRule="auto"/>
      </w:pPr>
      <w:r>
        <w:separator/>
      </w:r>
    </w:p>
  </w:footnote>
  <w:footnote w:type="continuationSeparator" w:id="0">
    <w:p w:rsidR="001E52BD" w:rsidRDefault="001E52B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EA" w:rsidRDefault="00DC25EA" w:rsidP="00DC25EA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61700" wp14:editId="448D0389">
          <wp:simplePos x="0" y="0"/>
          <wp:positionH relativeFrom="column">
            <wp:posOffset>723900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25EA" w:rsidRDefault="00DC25EA" w:rsidP="00DC25EA">
    <w:pPr>
      <w:pStyle w:val="Nagwek"/>
      <w:rPr>
        <w:rFonts w:cstheme="minorHAnsi"/>
      </w:rPr>
    </w:pPr>
  </w:p>
  <w:p w:rsidR="00DC25EA" w:rsidRDefault="00DC25EA" w:rsidP="00DC25EA">
    <w:pPr>
      <w:pStyle w:val="Nagwek"/>
      <w:rPr>
        <w:rFonts w:asciiTheme="minorHAnsi" w:hAnsiTheme="minorHAnsi" w:cstheme="minorHAnsi"/>
      </w:rPr>
    </w:pPr>
  </w:p>
  <w:p w:rsidR="00DC25EA" w:rsidRPr="00776056" w:rsidRDefault="00DC25EA" w:rsidP="00DC25EA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>Znak sprawy: ZP.271.44.2018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1E52BD"/>
    <w:rsid w:val="002E1556"/>
    <w:rsid w:val="002F4ECF"/>
    <w:rsid w:val="004E20A0"/>
    <w:rsid w:val="00595E1C"/>
    <w:rsid w:val="00753576"/>
    <w:rsid w:val="00776A30"/>
    <w:rsid w:val="007C5DB4"/>
    <w:rsid w:val="007D0783"/>
    <w:rsid w:val="00871793"/>
    <w:rsid w:val="008D12DA"/>
    <w:rsid w:val="00962828"/>
    <w:rsid w:val="009A0433"/>
    <w:rsid w:val="00A56E95"/>
    <w:rsid w:val="00AD40D0"/>
    <w:rsid w:val="00C72ACC"/>
    <w:rsid w:val="00DC25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2018-06-20T13:58:00Z</dcterms:created>
  <dcterms:modified xsi:type="dcterms:W3CDTF">2018-12-03T19:43:00Z</dcterms:modified>
</cp:coreProperties>
</file>