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b/>
        </w:rPr>
        <w:t xml:space="preserve">OFERTA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041294" w:rsidRPr="00081C6D" w:rsidRDefault="00041294" w:rsidP="002A06B0">
      <w:pPr>
        <w:numPr>
          <w:ilvl w:val="0"/>
          <w:numId w:val="4"/>
        </w:numPr>
        <w:spacing w:after="0"/>
        <w:ind w:left="142"/>
        <w:jc w:val="both"/>
        <w:rPr>
          <w:rFonts w:eastAsia="Times New Roman" w:cstheme="minorHAnsi"/>
        </w:rPr>
      </w:pPr>
      <w:r w:rsidRPr="00081C6D">
        <w:rPr>
          <w:rFonts w:eastAsia="Times New Roman" w:cstheme="minorHAnsi"/>
        </w:rPr>
        <w:t>W odpowiedzi na ogłoszenie o zamówieniu udzielanym w trybie przetargu nieograniczonego pn.:</w:t>
      </w:r>
      <w:r w:rsidRPr="00081C6D">
        <w:rPr>
          <w:rFonts w:eastAsia="Times New Roman" w:cstheme="minorHAnsi"/>
          <w:b/>
        </w:rPr>
        <w:t xml:space="preserve"> </w:t>
      </w:r>
      <w:r w:rsidR="00081C6D" w:rsidRPr="00081C6D">
        <w:rPr>
          <w:rFonts w:eastAsia="Times New Roman" w:cstheme="minorHAnsi"/>
          <w:b/>
        </w:rPr>
        <w:t>„</w:t>
      </w:r>
      <w:r w:rsidR="00081C6D" w:rsidRPr="00081C6D">
        <w:rPr>
          <w:rFonts w:eastAsia="Times New Roman" w:cstheme="minorHAnsi"/>
          <w:b/>
          <w:bCs/>
        </w:rPr>
        <w:t>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081C6D">
        <w:rPr>
          <w:rFonts w:eastAsia="Times New Roman" w:cstheme="minorHAnsi"/>
          <w:b/>
        </w:rPr>
        <w:t xml:space="preserve"> </w:t>
      </w:r>
      <w:r w:rsidRPr="00081C6D">
        <w:rPr>
          <w:rFonts w:eastAsia="Times New Roman" w:cstheme="minorHAnsi"/>
        </w:rPr>
        <w:t>składam(-y) niniejszą ofertę na wykonanie przedmiotu zamówienia w zakresie określonym w specyfikacji istotnych warunków zamówienia:</w:t>
      </w:r>
    </w:p>
    <w:p w:rsidR="00041294" w:rsidRPr="00081C6D" w:rsidRDefault="00041294" w:rsidP="002A06B0">
      <w:pPr>
        <w:numPr>
          <w:ilvl w:val="0"/>
          <w:numId w:val="6"/>
        </w:numPr>
        <w:spacing w:after="0"/>
        <w:ind w:left="425" w:hanging="357"/>
        <w:jc w:val="both"/>
        <w:rPr>
          <w:rFonts w:eastAsia="Times New Roman" w:cstheme="minorHAnsi"/>
          <w:b/>
        </w:rPr>
      </w:pPr>
      <w:r w:rsidRPr="00081C6D">
        <w:rPr>
          <w:rFonts w:eastAsia="Times New Roman" w:cstheme="minorHAnsi"/>
        </w:rPr>
        <w:t xml:space="preserve"> </w:t>
      </w:r>
      <w:bookmarkStart w:id="0" w:name="_Hlk488831296"/>
      <w:r w:rsidR="00081C6D" w:rsidRPr="00081C6D">
        <w:rPr>
          <w:rFonts w:eastAsia="Times New Roman" w:cstheme="minorHAnsi"/>
          <w:b/>
        </w:rPr>
        <w:t>Zadanie nr 1 – „Transport dzieci na wyjazdy edukacyjne zaplanowane do realizacji w Projekcie „Kalejdoskop dziecięcych kompetencji”.</w:t>
      </w:r>
    </w:p>
    <w:p w:rsidR="00041294" w:rsidRPr="00081C6D" w:rsidRDefault="00041294" w:rsidP="002A06B0">
      <w:pPr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</w:rPr>
      </w:pPr>
      <w:bookmarkStart w:id="1" w:name="_Hlk488847609"/>
      <w:r w:rsidRPr="00081C6D">
        <w:rPr>
          <w:rFonts w:eastAsia="Times New Roman" w:cstheme="minorHAnsi"/>
        </w:rPr>
        <w:t xml:space="preserve">Cena brutto za </w:t>
      </w:r>
      <w:r w:rsidR="00BB2C94">
        <w:rPr>
          <w:rFonts w:eastAsia="Times New Roman" w:cstheme="minorHAnsi"/>
        </w:rPr>
        <w:t>wykonanie zamówienia</w:t>
      </w:r>
      <w:r w:rsidRPr="00081C6D">
        <w:rPr>
          <w:rFonts w:eastAsia="Times New Roman" w:cstheme="minorHAnsi"/>
        </w:rPr>
        <w:t>:</w:t>
      </w:r>
      <w:r w:rsidR="00BB2C94">
        <w:rPr>
          <w:rFonts w:eastAsia="Times New Roman" w:cstheme="minorHAnsi"/>
        </w:rPr>
        <w:t xml:space="preserve"> </w:t>
      </w:r>
      <w:r w:rsidR="002527E7">
        <w:rPr>
          <w:rFonts w:eastAsia="Times New Roman" w:cstheme="minorHAnsi"/>
        </w:rPr>
        <w:t>….</w:t>
      </w:r>
      <w:r w:rsidRPr="00081C6D">
        <w:rPr>
          <w:rFonts w:eastAsia="Times New Roman" w:cstheme="minorHAnsi"/>
        </w:rPr>
        <w:t>……….</w:t>
      </w:r>
      <w:r w:rsidR="002527E7">
        <w:rPr>
          <w:rFonts w:eastAsia="Times New Roman" w:cstheme="minorHAnsi"/>
        </w:rPr>
        <w:t xml:space="preserve"> </w:t>
      </w:r>
      <w:r w:rsidRPr="00081C6D">
        <w:rPr>
          <w:rFonts w:eastAsia="Times New Roman" w:cstheme="minorHAnsi"/>
        </w:rPr>
        <w:t xml:space="preserve">zł (słownie: …………………….………………), </w:t>
      </w:r>
    </w:p>
    <w:p w:rsidR="00041294" w:rsidRDefault="00041294" w:rsidP="002A06B0">
      <w:pPr>
        <w:widowControl w:val="0"/>
        <w:numPr>
          <w:ilvl w:val="0"/>
          <w:numId w:val="5"/>
        </w:numPr>
        <w:spacing w:after="0"/>
        <w:ind w:hanging="357"/>
        <w:jc w:val="both"/>
        <w:rPr>
          <w:rFonts w:eastAsia="Times New Roman" w:cstheme="minorHAnsi"/>
        </w:rPr>
      </w:pPr>
      <w:r w:rsidRPr="00081C6D">
        <w:rPr>
          <w:rFonts w:eastAsia="Times New Roman" w:cstheme="minorHAnsi"/>
        </w:rPr>
        <w:t>Zobowiązuję</w:t>
      </w:r>
      <w:r w:rsidR="00BB2C94">
        <w:rPr>
          <w:rFonts w:eastAsia="Times New Roman" w:cstheme="minorHAnsi"/>
        </w:rPr>
        <w:t>(my)</w:t>
      </w:r>
      <w:r w:rsidRPr="00081C6D">
        <w:rPr>
          <w:rFonts w:eastAsia="Times New Roman" w:cstheme="minorHAnsi"/>
        </w:rPr>
        <w:t xml:space="preserve"> się</w:t>
      </w:r>
      <w:r w:rsidR="002A06B0">
        <w:rPr>
          <w:rFonts w:eastAsia="Times New Roman" w:cstheme="minorHAnsi"/>
        </w:rPr>
        <w:t xml:space="preserve"> do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 xml:space="preserve">wyjazdu </w:t>
      </w:r>
      <w:r w:rsidR="00990B4F">
        <w:rPr>
          <w:rFonts w:eastAsia="Times New Roman" w:cstheme="minorHAnsi"/>
        </w:rPr>
        <w:t>pojazdu</w:t>
      </w:r>
      <w:r w:rsidR="00BB2C94">
        <w:rPr>
          <w:rFonts w:eastAsia="Times New Roman" w:cstheme="minorHAnsi"/>
        </w:rPr>
        <w:t xml:space="preserve"> w 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>terminie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 xml:space="preserve">….. dni </w:t>
      </w:r>
      <w:r w:rsidRPr="00081C6D">
        <w:rPr>
          <w:rFonts w:eastAsia="Times New Roman" w:cstheme="minorHAnsi"/>
        </w:rPr>
        <w:t>od</w:t>
      </w:r>
      <w:r w:rsidR="00BB2C94">
        <w:rPr>
          <w:rFonts w:eastAsia="Times New Roman" w:cstheme="minorHAnsi"/>
        </w:rPr>
        <w:t xml:space="preserve"> momentu</w:t>
      </w:r>
      <w:r w:rsidRPr="00081C6D">
        <w:rPr>
          <w:rFonts w:eastAsia="Times New Roman" w:cstheme="minorHAnsi"/>
        </w:rPr>
        <w:t xml:space="preserve"> zgłoszenia</w:t>
      </w:r>
      <w:r w:rsidR="00BB2C94">
        <w:rPr>
          <w:rFonts w:eastAsia="Times New Roman" w:cstheme="minorHAnsi"/>
        </w:rPr>
        <w:t xml:space="preserve"> przez Zamawiającego</w:t>
      </w:r>
      <w:r w:rsidRPr="00081C6D">
        <w:rPr>
          <w:rFonts w:eastAsia="Times New Roman" w:cstheme="minorHAnsi"/>
        </w:rPr>
        <w:t>.</w:t>
      </w:r>
    </w:p>
    <w:p w:rsidR="009E0C9E" w:rsidRDefault="009E0C9E" w:rsidP="002A06B0">
      <w:pPr>
        <w:widowControl w:val="0"/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cenie Oferty mieszczą się następujące koszty jednostkowe:</w:t>
      </w:r>
    </w:p>
    <w:p w:rsidR="00BB2C94" w:rsidRDefault="00BB2C94" w:rsidP="002A06B0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51"/>
        <w:gridCol w:w="4802"/>
        <w:gridCol w:w="1134"/>
        <w:gridCol w:w="1985"/>
        <w:gridCol w:w="1417"/>
      </w:tblGrid>
      <w:tr w:rsidR="009E0C9E" w:rsidRPr="009E0C9E" w:rsidTr="009E0C9E">
        <w:trPr>
          <w:trHeight w:val="486"/>
        </w:trPr>
        <w:tc>
          <w:tcPr>
            <w:tcW w:w="551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Cena jednostkowa brutto za wyjazd</w:t>
            </w: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w zł</w:t>
            </w: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E = CxD</w:t>
            </w: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Purdzie, Purda 18, 11-030 Purda - Olsztyński </w:t>
            </w:r>
            <w:r w:rsidRPr="009E0C9E">
              <w:rPr>
                <w:rFonts w:eastAsia="Calibri" w:cstheme="minorHAnsi"/>
                <w:i/>
                <w:iCs/>
                <w:sz w:val="20"/>
                <w:szCs w:val="20"/>
                <w:lang w:eastAsia="en-US"/>
              </w:rPr>
              <w:t xml:space="preserve">Teatr Lalek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B. Głowackiego 17, 10-447 Olsztyn - Przedszkole w Purdzie, Purda 18,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Purdzie, Purda 18, 11-030 Purda - Warmińsko-Mazurska Filharmonia </w:t>
            </w:r>
            <w:r w:rsidRPr="009E0C9E">
              <w:rPr>
                <w:rFonts w:eastAsia="Calibri" w:cstheme="minorHAnsi"/>
                <w:i/>
                <w:iCs/>
                <w:sz w:val="20"/>
                <w:szCs w:val="20"/>
                <w:lang w:eastAsia="en-US"/>
              </w:rPr>
              <w:t xml:space="preserve">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B. Głowackiego 1, 10-447 Olsztyn - Przedszkole w Purdzie, Purda 18,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Muzeum Warmii i Mazur w Olsztynie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Zamkowa, 11-041 Olsztyn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Muzeum Przyrody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Metalowa 8, 10-603 Olsztyn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Arboretrum w Kudypach,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11-036 Kudypy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Zwierzyniec Warmiński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Nikielkowo 23, 10-376 Nikielkowo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Olsztyński </w:t>
            </w:r>
            <w:r w:rsidRPr="009E0C9E">
              <w:rPr>
                <w:rFonts w:eastAsia="Calibri" w:cstheme="minorHAnsi"/>
                <w:i/>
                <w:iCs/>
                <w:sz w:val="20"/>
                <w:szCs w:val="20"/>
                <w:lang w:eastAsia="en-US"/>
              </w:rPr>
              <w:t xml:space="preserve">Teatr Lalek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B. Głowackiego 17, 10-447 Olsztyn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Planetarium al. Marszałka J. Piłsudskiego 38, 10-450 Olsztyn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- Muzeum Budownictwa Ludowego, Park Etnograficzny w Olsztynku ul. Leśna 23, 11-015 Olsztynek - </w:t>
            </w:r>
            <w:r w:rsidRPr="009E0C9E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Przedszkole w Butrynach,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Przedszkole w Nowej Wsi, Nowa Wieś 16, 11-030 Purda - Planetarium al. Marszałka J. Piłsudskiego 38, 10-450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spacing w:line="259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9E0C9E">
              <w:rPr>
                <w:rFonts w:eastAsia="Times New Roman" w:cstheme="minorHAnsi"/>
                <w:bCs/>
                <w:sz w:val="20"/>
                <w:szCs w:val="20"/>
              </w:rPr>
              <w:t>Przedszkole w Nowej Wsi, Nowa Wieś 16, 11-030 Purda – Obserwatorium ul. Żołnierska 13, 10-558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Muzeum Przyrody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Metalowa 8, 10-603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Park ptaków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Wrzosowa 3, 10-366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Papugarnia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 ul. Lubelska 29C, 10-406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Zwierzyniec Warmiński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Nikielkowo 23, 10-376 Nikielkowo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Olsztyński </w:t>
            </w:r>
            <w:r w:rsidRPr="009E0C9E">
              <w:rPr>
                <w:rFonts w:eastAsia="Calibri" w:cstheme="minorHAnsi"/>
                <w:i/>
                <w:iCs/>
                <w:sz w:val="20"/>
                <w:szCs w:val="20"/>
                <w:lang w:eastAsia="en-US"/>
              </w:rPr>
              <w:t xml:space="preserve">Teatr Lalek 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B. Głowackiego 17, 10-447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suppressAutoHyphens/>
              <w:autoSpaceDE w:val="0"/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</w:t>
            </w:r>
            <w:r w:rsidRPr="009E0C9E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 xml:space="preserve">Park dzikich zwierząt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Kadzidłowo, 12-220 Ruciane Nida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suppressAutoHyphens/>
              <w:autoSpaceDE w:val="0"/>
              <w:spacing w:line="36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Warmińsko-Mazurska Filharmonia </w:t>
            </w:r>
            <w:r w:rsidRPr="009E0C9E">
              <w:rPr>
                <w:rFonts w:eastAsia="Calibri" w:cstheme="minorHAnsi"/>
                <w:i/>
                <w:iCs/>
                <w:sz w:val="20"/>
                <w:szCs w:val="20"/>
                <w:lang w:eastAsia="en-US"/>
              </w:rPr>
              <w:t xml:space="preserve">ul.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B. Głowackiego 1, 10-447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suppressAutoHyphens/>
              <w:autoSpaceDE w:val="0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 xml:space="preserve">Przedszkole w Nowej Wsi, Nowa Wieś 16, 11-030 Purda - </w:t>
            </w:r>
            <w:r w:rsidRPr="009E0C9E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 xml:space="preserve">Strusiolandia </w:t>
            </w: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Bukwałd 49, 11-001 Dywity - Przedszkole w Nowej Wsi, Nowa Wieś 16, 11-030 Purda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266A54">
        <w:tc>
          <w:tcPr>
            <w:tcW w:w="8472" w:type="dxa"/>
            <w:gridSpan w:val="4"/>
            <w:vAlign w:val="center"/>
          </w:tcPr>
          <w:p w:rsidR="009E0C9E" w:rsidRPr="009E0C9E" w:rsidRDefault="009E0C9E" w:rsidP="009E0C9E">
            <w:pPr>
              <w:jc w:val="right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vAlign w:val="center"/>
          </w:tcPr>
          <w:p w:rsid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9E0C9E" w:rsidRDefault="009E0C9E" w:rsidP="00BB2C94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bookmarkEnd w:id="0"/>
    <w:bookmarkEnd w:id="1"/>
    <w:p w:rsidR="00041294" w:rsidRPr="009E0C9E" w:rsidRDefault="00081C6D" w:rsidP="009E0C9E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9E">
        <w:rPr>
          <w:rFonts w:asciiTheme="minorHAnsi" w:hAnsiTheme="minorHAnsi" w:cstheme="minorHAnsi"/>
          <w:b/>
          <w:sz w:val="22"/>
          <w:szCs w:val="22"/>
          <w:u w:val="single"/>
        </w:rPr>
        <w:t>Zadanie nr 2</w:t>
      </w:r>
      <w:r w:rsidRPr="009E0C9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9E0C9E">
        <w:rPr>
          <w:rFonts w:asciiTheme="minorHAnsi" w:hAnsiTheme="minorHAnsi" w:cstheme="minorHAnsi"/>
          <w:sz w:val="22"/>
          <w:szCs w:val="22"/>
        </w:rPr>
        <w:t>„</w:t>
      </w:r>
      <w:r w:rsidRPr="009E0C9E">
        <w:rPr>
          <w:rFonts w:asciiTheme="minorHAnsi" w:hAnsiTheme="minorHAnsi" w:cstheme="minorHAnsi"/>
          <w:b/>
          <w:sz w:val="22"/>
          <w:szCs w:val="22"/>
        </w:rPr>
        <w:t>Transport uczniów na wyjazdy edukacyjne zaplanowane do realizacji w Projekcie „Trampolina wiedzy w Szkole Podstawowej w Butrynach i Szczęsnem”.</w:t>
      </w:r>
    </w:p>
    <w:p w:rsidR="002A06B0" w:rsidRPr="002A06B0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Cena brutto za wykonanie zamówienia:</w:t>
      </w:r>
      <w:r w:rsidR="002527E7">
        <w:rPr>
          <w:rFonts w:asciiTheme="minorHAnsi" w:hAnsiTheme="minorHAnsi" w:cstheme="minorHAnsi"/>
          <w:sz w:val="22"/>
          <w:szCs w:val="22"/>
        </w:rPr>
        <w:t xml:space="preserve"> …</w:t>
      </w:r>
      <w:r w:rsidRPr="002A06B0">
        <w:rPr>
          <w:rFonts w:asciiTheme="minorHAnsi" w:hAnsiTheme="minorHAnsi" w:cstheme="minorHAnsi"/>
          <w:sz w:val="22"/>
          <w:szCs w:val="22"/>
        </w:rPr>
        <w:t>……….</w:t>
      </w:r>
      <w:r w:rsidR="002527E7">
        <w:rPr>
          <w:rFonts w:asciiTheme="minorHAnsi" w:hAnsiTheme="minorHAnsi" w:cstheme="minorHAnsi"/>
          <w:sz w:val="22"/>
          <w:szCs w:val="22"/>
        </w:rPr>
        <w:t xml:space="preserve"> </w:t>
      </w:r>
      <w:r w:rsidRPr="002A06B0">
        <w:rPr>
          <w:rFonts w:asciiTheme="minorHAnsi" w:hAnsiTheme="minorHAnsi" w:cstheme="minorHAnsi"/>
          <w:sz w:val="22"/>
          <w:szCs w:val="22"/>
        </w:rPr>
        <w:t>zł (słownie: …………………….………………),</w:t>
      </w:r>
    </w:p>
    <w:p w:rsidR="002A06B0" w:rsidRPr="002A06B0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Zobowiązuję(my) się</w:t>
      </w:r>
      <w:r w:rsidR="002A06B0">
        <w:rPr>
          <w:rFonts w:asciiTheme="minorHAnsi" w:hAnsiTheme="minorHAnsi" w:cstheme="minorHAnsi"/>
          <w:sz w:val="22"/>
          <w:szCs w:val="22"/>
        </w:rPr>
        <w:t xml:space="preserve"> do </w:t>
      </w:r>
      <w:r w:rsidRPr="002A06B0">
        <w:rPr>
          <w:rFonts w:asciiTheme="minorHAnsi" w:hAnsiTheme="minorHAnsi" w:cstheme="minorHAnsi"/>
          <w:sz w:val="22"/>
          <w:szCs w:val="22"/>
        </w:rPr>
        <w:t xml:space="preserve">wyjazdu </w:t>
      </w:r>
      <w:r w:rsidR="00990B4F">
        <w:rPr>
          <w:rFonts w:asciiTheme="minorHAnsi" w:hAnsiTheme="minorHAnsi" w:cstheme="minorHAnsi"/>
          <w:sz w:val="22"/>
          <w:szCs w:val="22"/>
        </w:rPr>
        <w:t>pojazdu</w:t>
      </w:r>
      <w:bookmarkStart w:id="2" w:name="_GoBack"/>
      <w:bookmarkEnd w:id="2"/>
      <w:r w:rsidRPr="002A06B0">
        <w:rPr>
          <w:rFonts w:asciiTheme="minorHAnsi" w:hAnsiTheme="minorHAnsi" w:cstheme="minorHAnsi"/>
          <w:sz w:val="22"/>
          <w:szCs w:val="22"/>
        </w:rPr>
        <w:t xml:space="preserve"> w  terminie ….. dni od momentu zgłoszenia przez Zamawiającego.</w:t>
      </w:r>
    </w:p>
    <w:p w:rsidR="009E0C9E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W cenie Oferty mieszczą się następujące koszty jednostkowe:</w:t>
      </w:r>
    </w:p>
    <w:p w:rsidR="002A06B0" w:rsidRDefault="002A06B0" w:rsidP="002A06B0">
      <w:pPr>
        <w:pStyle w:val="Akapitzlist"/>
        <w:widowControl w:val="0"/>
        <w:shd w:val="clear" w:color="auto" w:fill="FFFFFF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51"/>
        <w:gridCol w:w="4802"/>
        <w:gridCol w:w="1134"/>
        <w:gridCol w:w="1985"/>
        <w:gridCol w:w="1417"/>
      </w:tblGrid>
      <w:tr w:rsidR="002A06B0" w:rsidRPr="009E0C9E" w:rsidTr="004E05EE">
        <w:trPr>
          <w:trHeight w:val="486"/>
        </w:trPr>
        <w:tc>
          <w:tcPr>
            <w:tcW w:w="551" w:type="dxa"/>
            <w:vAlign w:val="center"/>
          </w:tcPr>
          <w:p w:rsidR="002A06B0" w:rsidRPr="009E0C9E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802" w:type="dxa"/>
            <w:vAlign w:val="center"/>
          </w:tcPr>
          <w:p w:rsidR="002A06B0" w:rsidRPr="009E0C9E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34" w:type="dxa"/>
            <w:vAlign w:val="center"/>
          </w:tcPr>
          <w:p w:rsidR="002A06B0" w:rsidRPr="009E0C9E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985" w:type="dxa"/>
            <w:vAlign w:val="center"/>
          </w:tcPr>
          <w:p w:rsidR="002A06B0" w:rsidRPr="009E0C9E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Cena jednostkowa brutto za wyjazd</w:t>
            </w: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w zł</w:t>
            </w: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06B0" w:rsidRPr="009E0C9E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2A06B0" w:rsidRPr="009E0C9E" w:rsidTr="004E05EE">
        <w:tc>
          <w:tcPr>
            <w:tcW w:w="551" w:type="dxa"/>
            <w:vAlign w:val="center"/>
          </w:tcPr>
          <w:p w:rsidR="002A06B0" w:rsidRPr="009E0C9E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2" w:type="dxa"/>
            <w:vAlign w:val="center"/>
          </w:tcPr>
          <w:p w:rsidR="002A06B0" w:rsidRPr="009E0C9E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vAlign w:val="center"/>
          </w:tcPr>
          <w:p w:rsidR="002A06B0" w:rsidRPr="009E0C9E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985" w:type="dxa"/>
            <w:vAlign w:val="center"/>
          </w:tcPr>
          <w:p w:rsidR="002A06B0" w:rsidRPr="009E0C9E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:rsidR="002A06B0" w:rsidRPr="009E0C9E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E = CxD</w:t>
            </w:r>
          </w:p>
        </w:tc>
      </w:tr>
      <w:tr w:rsidR="002A06B0" w:rsidRPr="009E0C9E" w:rsidTr="004E05EE">
        <w:tc>
          <w:tcPr>
            <w:tcW w:w="551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2" w:type="dxa"/>
            <w:vAlign w:val="center"/>
          </w:tcPr>
          <w:p w:rsidR="002A06B0" w:rsidRPr="002A06B0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06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Zespół Szkolno-Przedszkolny w Butrynach,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>Butryny 1A, 10-687 Olsztyn - Szkoła Podstawowa w Szczęsnem, Szczęsne 5, 10-687 Olsztyn - Planetarium al. Marszałka J. Piłsudskiego 38, 10-450 Olsztyn</w:t>
            </w:r>
            <w:r w:rsidRPr="002A06B0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Szkoła Podstawowa w Szczęsnem Szczęsne 5, 10-687 Olsztyn - </w:t>
            </w:r>
            <w:r w:rsidRPr="002A06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Zespół Szkolno-Przedszkolny w Butrynach,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>Butryny 1A, 10-687 Olsztyn</w:t>
            </w:r>
          </w:p>
        </w:tc>
        <w:tc>
          <w:tcPr>
            <w:tcW w:w="1134" w:type="dxa"/>
            <w:vAlign w:val="center"/>
          </w:tcPr>
          <w:p w:rsidR="002A06B0" w:rsidRPr="002A06B0" w:rsidRDefault="002A06B0" w:rsidP="002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6B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9E0C9E" w:rsidTr="004E05EE">
        <w:tc>
          <w:tcPr>
            <w:tcW w:w="551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2" w:type="dxa"/>
            <w:vAlign w:val="center"/>
          </w:tcPr>
          <w:p w:rsidR="002A06B0" w:rsidRPr="002A06B0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06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Zespół Szkolno-Przedszkolny w Butrynach,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Butryny 1A, 10-687 Olsztyn - Szkoła Podstawowa w Szczęsnem, Szczęsne 5, 10-687 Olsztyn - Olsztyński Park Naukowo-Technologiczny ul. </w:t>
            </w:r>
            <w:r w:rsidRPr="002A06B0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Władysława Trylińskiego 2, 10-683 Olsztyn -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Szkoła Podstawowa w Szczęsnem Szczęsne 5, 10-687 Olsztyn - </w:t>
            </w:r>
            <w:r w:rsidRPr="002A06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Zespół Szkolno-Przedszkolny w Butrynach,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>Butryny 1A, 10-687 Olsztyn</w:t>
            </w:r>
          </w:p>
        </w:tc>
        <w:tc>
          <w:tcPr>
            <w:tcW w:w="1134" w:type="dxa"/>
            <w:vAlign w:val="center"/>
          </w:tcPr>
          <w:p w:rsidR="002A06B0" w:rsidRPr="002A06B0" w:rsidRDefault="002A06B0" w:rsidP="002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6B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9E0C9E" w:rsidTr="004E05EE">
        <w:tc>
          <w:tcPr>
            <w:tcW w:w="551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2" w:type="dxa"/>
            <w:vAlign w:val="center"/>
          </w:tcPr>
          <w:p w:rsidR="002A06B0" w:rsidRPr="002A06B0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Szkoła Podstawowa w Szczęsnem, Szczęsne 5, 10-687 Olsztyn - </w:t>
            </w:r>
            <w:r w:rsidRPr="002A06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Zespół Szkolno-Przedszkolny w Butrynach,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Butryny 1A, 10-687 Olsztyn – </w:t>
            </w:r>
            <w:r w:rsidRPr="002A06B0">
              <w:rPr>
                <w:rStyle w:val="redd"/>
                <w:rFonts w:asciiTheme="minorHAnsi" w:eastAsiaTheme="minorEastAsia" w:hAnsiTheme="minorHAnsi" w:cstheme="minorHAnsi"/>
                <w:sz w:val="18"/>
                <w:szCs w:val="18"/>
              </w:rPr>
              <w:t>Huta Szkła Artystycznego</w:t>
            </w:r>
            <w:r w:rsidRPr="002A06B0">
              <w:rPr>
                <w:rStyle w:val="blued"/>
                <w:rFonts w:asciiTheme="minorHAnsi" w:hAnsiTheme="minorHAnsi" w:cstheme="minorHAnsi"/>
                <w:sz w:val="18"/>
                <w:szCs w:val="18"/>
              </w:rPr>
              <w:t xml:space="preserve"> w Olsztynku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ul. Mrongowiusza 38, 11-015 Olsztynek </w:t>
            </w:r>
            <w:r w:rsidRPr="002A06B0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A06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Zespół Szkolno-Przedszkolny w Butrynach, </w:t>
            </w:r>
            <w:r w:rsidRPr="002A06B0">
              <w:rPr>
                <w:rFonts w:asciiTheme="minorHAnsi" w:hAnsiTheme="minorHAnsi" w:cstheme="minorHAnsi"/>
                <w:sz w:val="18"/>
                <w:szCs w:val="18"/>
              </w:rPr>
              <w:t>Butryny 1A, 10-687 Olsztyn - Szkoła Podstawowa w Szczęsnem Szczęsne 5, 10-687 Olsztyn</w:t>
            </w:r>
          </w:p>
        </w:tc>
        <w:tc>
          <w:tcPr>
            <w:tcW w:w="1134" w:type="dxa"/>
            <w:vAlign w:val="center"/>
          </w:tcPr>
          <w:p w:rsidR="002A06B0" w:rsidRPr="002A06B0" w:rsidRDefault="002A06B0" w:rsidP="002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6B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9E0C9E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9E0C9E" w:rsidTr="004E05EE">
        <w:tc>
          <w:tcPr>
            <w:tcW w:w="8472" w:type="dxa"/>
            <w:gridSpan w:val="4"/>
            <w:vAlign w:val="center"/>
          </w:tcPr>
          <w:p w:rsidR="002A06B0" w:rsidRPr="009E0C9E" w:rsidRDefault="002A06B0" w:rsidP="004E05EE">
            <w:pPr>
              <w:jc w:val="right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vAlign w:val="center"/>
          </w:tcPr>
          <w:p w:rsidR="002A06B0" w:rsidRDefault="002A06B0" w:rsidP="004E05E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:rsidR="002A06B0" w:rsidRPr="009E0C9E" w:rsidRDefault="002A06B0" w:rsidP="004E05E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2A06B0" w:rsidRPr="002A06B0" w:rsidRDefault="002A06B0" w:rsidP="002A06B0">
      <w:pPr>
        <w:pStyle w:val="Akapitzlist"/>
        <w:widowControl w:val="0"/>
        <w:shd w:val="clear" w:color="auto" w:fill="FFFFFF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302BF2" w:rsidRPr="009E0C9E" w:rsidRDefault="00302BF2" w:rsidP="009E0C9E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E0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081C6D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p w:rsidR="001E7186" w:rsidRPr="00081C6D" w:rsidRDefault="001E7186">
      <w:pPr>
        <w:rPr>
          <w:rFonts w:cstheme="minorHAnsi"/>
        </w:rPr>
      </w:pPr>
    </w:p>
    <w:sectPr w:rsidR="001E7186" w:rsidRPr="00081C6D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18" w:rsidRDefault="00602918" w:rsidP="00302BF2">
      <w:pPr>
        <w:spacing w:after="0" w:line="240" w:lineRule="auto"/>
      </w:pPr>
      <w:r>
        <w:separator/>
      </w:r>
    </w:p>
  </w:endnote>
  <w:endnote w:type="continuationSeparator" w:id="0">
    <w:p w:rsidR="00602918" w:rsidRDefault="00602918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>
            <w:pPr>
              <w:pStyle w:val="Stopka"/>
              <w:jc w:val="center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90B4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90B4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0291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18" w:rsidRDefault="00602918" w:rsidP="00302BF2">
      <w:pPr>
        <w:spacing w:after="0" w:line="240" w:lineRule="auto"/>
      </w:pPr>
      <w:r>
        <w:separator/>
      </w:r>
    </w:p>
  </w:footnote>
  <w:footnote w:type="continuationSeparator" w:id="0">
    <w:p w:rsidR="00602918" w:rsidRDefault="00602918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6D" w:rsidRPr="00081C6D" w:rsidRDefault="00081C6D" w:rsidP="007C12B4">
    <w:pPr>
      <w:pStyle w:val="Nagwek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CFB05" wp14:editId="25D6D791">
          <wp:simplePos x="0" y="0"/>
          <wp:positionH relativeFrom="column">
            <wp:posOffset>76200</wp:posOffset>
          </wp:positionH>
          <wp:positionV relativeFrom="paragraph">
            <wp:posOffset>-57150</wp:posOffset>
          </wp:positionV>
          <wp:extent cx="5760000" cy="576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ZP.271.44</w:t>
    </w:r>
    <w:r w:rsidR="007C12B4" w:rsidRPr="00081C6D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41294"/>
    <w:rsid w:val="00081C6D"/>
    <w:rsid w:val="001E7186"/>
    <w:rsid w:val="002527E7"/>
    <w:rsid w:val="002A06B0"/>
    <w:rsid w:val="002C7AA8"/>
    <w:rsid w:val="00302BF2"/>
    <w:rsid w:val="003063CD"/>
    <w:rsid w:val="00602918"/>
    <w:rsid w:val="007C12B4"/>
    <w:rsid w:val="00990B4F"/>
    <w:rsid w:val="009D28E3"/>
    <w:rsid w:val="009E0C9E"/>
    <w:rsid w:val="00BB2C94"/>
    <w:rsid w:val="00E17218"/>
    <w:rsid w:val="00E70440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039D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2018-06-20T13:48:00Z</dcterms:created>
  <dcterms:modified xsi:type="dcterms:W3CDTF">2018-12-03T11:35:00Z</dcterms:modified>
</cp:coreProperties>
</file>