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F507F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  <w:bookmarkStart w:id="0" w:name="_GoBack"/>
      <w:bookmarkEnd w:id="0"/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…………………………………..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(pełna nazwa/firma, adres, w zależności od podmiotu: NIP/PESEL, KRS/CEiDG)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3F507F" w:rsidRPr="003547E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 xml:space="preserve">Oświadczenie wykonawcy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6919EE">
      <w:pPr>
        <w:spacing w:after="0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na robotę budowlaną przy realizacji projektu pn.: </w:t>
      </w:r>
      <w:r w:rsidRPr="003547ED">
        <w:rPr>
          <w:rFonts w:ascii="Calibri" w:eastAsia="Times New Roman" w:hAnsi="Calibri" w:cs="Calibri"/>
          <w:b/>
          <w:lang w:eastAsia="ar-SA"/>
        </w:rPr>
        <w:t>„</w:t>
      </w:r>
      <w:r w:rsidR="0015333C" w:rsidRPr="0015333C">
        <w:rPr>
          <w:rFonts w:ascii="Calibri" w:eastAsia="Times New Roman" w:hAnsi="Calibri" w:cs="Calibri"/>
          <w:b/>
        </w:rPr>
        <w:t>Modernizacja energetyczna budynku użyteczności publicznej w Purdzie 12A</w:t>
      </w:r>
      <w:r w:rsidRPr="003547ED">
        <w:rPr>
          <w:rFonts w:ascii="Calibri" w:eastAsia="Times New Roman" w:hAnsi="Calibri" w:cs="Calibri"/>
          <w:b/>
          <w:lang w:eastAsia="ar-SA"/>
        </w:rPr>
        <w:t>”</w:t>
      </w:r>
      <w:r w:rsidRPr="003547ED">
        <w:rPr>
          <w:rFonts w:ascii="Calibri" w:hAnsi="Calibri" w:cs="Calibri"/>
        </w:rPr>
        <w:t>,</w:t>
      </w:r>
      <w:r w:rsidRPr="003547ED">
        <w:rPr>
          <w:rFonts w:ascii="Calibri" w:eastAsia="Times New Roman" w:hAnsi="Calibri" w:cs="Calibri"/>
          <w:lang w:eastAsia="ar-SA"/>
        </w:rPr>
        <w:t xml:space="preserve"> prowadzonego przez Gminę Purda </w:t>
      </w:r>
      <w:r w:rsidRPr="003547ED">
        <w:rPr>
          <w:rFonts w:ascii="Calibri" w:eastAsia="Times New Roman" w:hAnsi="Calibri" w:cs="Calibri"/>
          <w:i/>
          <w:lang w:eastAsia="ar-SA"/>
        </w:rPr>
        <w:t xml:space="preserve"> </w:t>
      </w:r>
      <w:r w:rsidRPr="003547ED">
        <w:rPr>
          <w:rFonts w:ascii="Calibri" w:eastAsia="Times New Roman" w:hAnsi="Calibri" w:cs="Calibri"/>
          <w:lang w:eastAsia="ar-SA"/>
        </w:rPr>
        <w:t>oświadczam, co następuje:</w:t>
      </w:r>
    </w:p>
    <w:p w:rsidR="003F507F" w:rsidRPr="003547ED" w:rsidRDefault="003F507F" w:rsidP="003F507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</w:p>
    <w:p w:rsidR="003F507F" w:rsidRPr="003547ED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</w:rPr>
        <w:t>w imieniu W</w:t>
      </w:r>
      <w:r w:rsidR="003F507F"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</w:t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  <w:t xml:space="preserve"> w imieniu W</w:t>
      </w:r>
      <w:r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7A4B34" w:rsidRPr="003547ED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OŚWIADCZENIE DOTYCZĄCE PODANYCH INFORMACJI: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Oświadczam, że </w:t>
      </w:r>
      <w:r w:rsidRPr="003547ED">
        <w:rPr>
          <w:rFonts w:ascii="Calibri" w:eastAsia="Times New Roman" w:hAnsi="Calibri" w:cs="Calibri"/>
          <w:sz w:val="20"/>
          <w:szCs w:val="20"/>
          <w:lang w:eastAsia="ar-SA"/>
        </w:rPr>
        <w:t>wszystkie informacje podane w powyższych oświadczeniach są aktualne i z0godne z prawdą oraz zostały przedstawione z pełną świadomością konsekwencji wprowadzenia zamawiającego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pacing w:after="0" w:line="240" w:lineRule="atLeast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  <w:sz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 xml:space="preserve"> do składania oświadczeń woli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  <w:t>w imieniu W</w:t>
      </w:r>
      <w:r w:rsidRPr="003547ED">
        <w:rPr>
          <w:rFonts w:ascii="Calibri" w:eastAsia="Times New Roman" w:hAnsi="Calibri" w:cs="Calibri"/>
          <w:sz w:val="20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i/>
        </w:rPr>
      </w:pPr>
      <w:r w:rsidRPr="003547ED">
        <w:rPr>
          <w:rFonts w:ascii="Calibri" w:eastAsia="Times New Roman" w:hAnsi="Calibri" w:cs="Calibri"/>
          <w:i/>
        </w:rPr>
        <w:t>*    wypełnić punkt 1 albo punkt 2</w:t>
      </w:r>
    </w:p>
    <w:p w:rsidR="003F507F" w:rsidRPr="003547ED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  <w:i/>
        </w:rPr>
        <w:t>**  w przypadku oferty składanej przez spółkę cywilną należy wpisać dane dotyczące wspólnika spółki cywilnej, a nie dane dotyczące spółki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AB" w:rsidRDefault="00E21DAB" w:rsidP="003F507F">
      <w:pPr>
        <w:spacing w:after="0" w:line="240" w:lineRule="auto"/>
      </w:pPr>
      <w:r>
        <w:separator/>
      </w:r>
    </w:p>
  </w:endnote>
  <w:endnote w:type="continuationSeparator" w:id="0">
    <w:p w:rsidR="00E21DAB" w:rsidRDefault="00E21DAB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8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8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E21DA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AB" w:rsidRDefault="00E21DAB" w:rsidP="003F507F">
      <w:pPr>
        <w:spacing w:after="0" w:line="240" w:lineRule="auto"/>
      </w:pPr>
      <w:r>
        <w:separator/>
      </w:r>
    </w:p>
  </w:footnote>
  <w:footnote w:type="continuationSeparator" w:id="0">
    <w:p w:rsidR="00E21DAB" w:rsidRDefault="00E21DAB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395808" w:rsidP="00AD40AD">
    <w:pPr>
      <w:pStyle w:val="Nagwek"/>
    </w:pPr>
    <w:r>
      <w:rPr>
        <w:rFonts w:asciiTheme="minorHAnsi" w:hAnsiTheme="minorHAnsi" w:cstheme="minorHAnsi"/>
        <w:sz w:val="22"/>
      </w:rPr>
      <w:t>Znak sprawy: ZP.271.34</w:t>
    </w:r>
    <w:r w:rsidR="00203DD4" w:rsidRPr="00AD40AD">
      <w:rPr>
        <w:rFonts w:asciiTheme="minorHAnsi" w:hAnsiTheme="minorHAnsi" w:cstheme="minorHAnsi"/>
        <w:sz w:val="22"/>
      </w:rPr>
      <w:t>.2018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F"/>
    <w:rsid w:val="00085612"/>
    <w:rsid w:val="0015333C"/>
    <w:rsid w:val="00203DD4"/>
    <w:rsid w:val="003547ED"/>
    <w:rsid w:val="00395808"/>
    <w:rsid w:val="003F507F"/>
    <w:rsid w:val="004B722B"/>
    <w:rsid w:val="006919EE"/>
    <w:rsid w:val="007A4B34"/>
    <w:rsid w:val="00805347"/>
    <w:rsid w:val="008E543F"/>
    <w:rsid w:val="00985C9F"/>
    <w:rsid w:val="00AD40AD"/>
    <w:rsid w:val="00C10BF7"/>
    <w:rsid w:val="00C676BC"/>
    <w:rsid w:val="00D24BB0"/>
    <w:rsid w:val="00D81D6E"/>
    <w:rsid w:val="00E21DAB"/>
    <w:rsid w:val="00E53E6B"/>
    <w:rsid w:val="00E83975"/>
    <w:rsid w:val="00F40DA6"/>
    <w:rsid w:val="00F67AC1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CE23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14</cp:revision>
  <dcterms:created xsi:type="dcterms:W3CDTF">2018-06-20T14:00:00Z</dcterms:created>
  <dcterms:modified xsi:type="dcterms:W3CDTF">2018-10-08T10:25:00Z</dcterms:modified>
</cp:coreProperties>
</file>