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  <w:bookmarkStart w:id="0" w:name="_GoBack"/>
      <w:bookmarkEnd w:id="0"/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3A54D1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pn.: </w:t>
      </w:r>
      <w:r w:rsidR="009D17BE" w:rsidRPr="0008687C">
        <w:rPr>
          <w:rFonts w:cstheme="minorHAnsi"/>
          <w:b/>
          <w:bCs/>
        </w:rPr>
        <w:t>„</w:t>
      </w:r>
      <w:r w:rsidR="008F517A" w:rsidRPr="008F517A">
        <w:rPr>
          <w:rFonts w:ascii="Calibri" w:eastAsia="Times New Roman" w:hAnsi="Calibri" w:cs="Calibri"/>
          <w:b/>
        </w:rPr>
        <w:t>Modernizacja energetyczna budynku użyteczności publicznej w Purdzie 12A</w:t>
      </w:r>
      <w:r w:rsidR="009D17BE" w:rsidRPr="0008687C">
        <w:rPr>
          <w:rFonts w:cstheme="minorHAnsi"/>
          <w:b/>
          <w:bCs/>
        </w:rPr>
        <w:t>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D60D3D" w:rsidRPr="0008687C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08687C" w:rsidP="0008687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theme="minorHAnsi"/>
        </w:rPr>
      </w:pPr>
      <w:r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BA" w:rsidRDefault="00CE2DBA" w:rsidP="00D60D3D">
      <w:pPr>
        <w:spacing w:after="0" w:line="240" w:lineRule="auto"/>
      </w:pPr>
      <w:r>
        <w:separator/>
      </w:r>
    </w:p>
  </w:endnote>
  <w:endnote w:type="continuationSeparator" w:id="0">
    <w:p w:rsidR="00CE2DBA" w:rsidRDefault="00CE2DBA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CE2DB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BA" w:rsidRDefault="00CE2DBA" w:rsidP="00D60D3D">
      <w:pPr>
        <w:spacing w:after="0" w:line="240" w:lineRule="auto"/>
      </w:pPr>
      <w:r>
        <w:separator/>
      </w:r>
    </w:p>
  </w:footnote>
  <w:footnote w:type="continuationSeparator" w:id="0">
    <w:p w:rsidR="00CE2DBA" w:rsidRDefault="00CE2DBA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5058A" w:rsidP="009B498F">
    <w:pPr>
      <w:pStyle w:val="Nagwek"/>
    </w:pPr>
    <w:r>
      <w:rPr>
        <w:rFonts w:asciiTheme="minorHAnsi" w:hAnsiTheme="minorHAnsi" w:cstheme="minorHAnsi"/>
        <w:sz w:val="22"/>
      </w:rPr>
      <w:t>Znak sprawy: ZP.271.34</w:t>
    </w:r>
    <w:r w:rsidR="00E42890" w:rsidRPr="009B498F">
      <w:rPr>
        <w:rFonts w:asciiTheme="minorHAnsi" w:hAnsiTheme="minorHAnsi" w:cstheme="minorHAnsi"/>
        <w:sz w:val="22"/>
      </w:rPr>
      <w:t>.2018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8687C"/>
    <w:rsid w:val="0015058A"/>
    <w:rsid w:val="002C7E20"/>
    <w:rsid w:val="002F2C2C"/>
    <w:rsid w:val="003A54D1"/>
    <w:rsid w:val="00707A15"/>
    <w:rsid w:val="008D0FA6"/>
    <w:rsid w:val="008F517A"/>
    <w:rsid w:val="00902C3B"/>
    <w:rsid w:val="00917B6B"/>
    <w:rsid w:val="009B498F"/>
    <w:rsid w:val="009C5845"/>
    <w:rsid w:val="009D17BE"/>
    <w:rsid w:val="00CE2783"/>
    <w:rsid w:val="00CE2DBA"/>
    <w:rsid w:val="00D60D3D"/>
    <w:rsid w:val="00E42890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0C0E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2018-06-20T14:08:00Z</dcterms:created>
  <dcterms:modified xsi:type="dcterms:W3CDTF">2018-10-08T10:27:00Z</dcterms:modified>
</cp:coreProperties>
</file>