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06195D" w:rsidRDefault="00836A37" w:rsidP="00836A37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836A37" w:rsidRPr="00064C5A" w:rsidRDefault="00836A37" w:rsidP="00836A3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836A37" w:rsidRPr="00064C5A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836A37" w:rsidRPr="00064C5A" w:rsidRDefault="00836A37" w:rsidP="00836A3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836A37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4C5A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836A37" w:rsidRPr="00064C5A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836A37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836A37" w:rsidRPr="00064C5A" w:rsidRDefault="00836A37" w:rsidP="00836A37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836A37" w:rsidRPr="00B81CA4" w:rsidRDefault="00836A37" w:rsidP="00836A37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</w:p>
    <w:p w:rsidR="00836A37" w:rsidRPr="00895778" w:rsidRDefault="00836A37" w:rsidP="00836A37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B81CA4">
        <w:rPr>
          <w:rFonts w:ascii="Times New Roman" w:eastAsia="Times New Roman" w:hAnsi="Times New Roman" w:cs="Times New Roman"/>
          <w:snapToGrid w:val="0"/>
        </w:rPr>
        <w:t>pn.: „</w:t>
      </w:r>
      <w:r w:rsidR="00F664F9" w:rsidRPr="00F664F9">
        <w:rPr>
          <w:rFonts w:ascii="Times New Roman" w:eastAsia="Times New Roman" w:hAnsi="Times New Roman" w:cs="Times New Roman"/>
          <w:b/>
          <w:snapToGrid w:val="0"/>
        </w:rPr>
        <w:t>Przebudowa drogi we wsi Trękus</w:t>
      </w:r>
      <w:r w:rsidRPr="00F664F9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F664F9" w:rsidRDefault="00F664F9" w:rsidP="00836A37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836A37" w:rsidRPr="00064C5A" w:rsidRDefault="00836A37" w:rsidP="00836A37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836A37" w:rsidRPr="00064C5A" w:rsidRDefault="00836A37" w:rsidP="00836A37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836A37" w:rsidRDefault="00836A37" w:rsidP="00836A37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>posiada uprawnienia budowlane do kierowania robotami budowlanymi</w:t>
      </w:r>
      <w:r w:rsidR="00F664F9">
        <w:rPr>
          <w:rFonts w:ascii="Times New Roman" w:eastAsia="Times New Roman" w:hAnsi="Times New Roman" w:cs="Times New Roman"/>
          <w:snapToGrid w:val="0"/>
          <w:lang w:eastAsia="en-US"/>
        </w:rPr>
        <w:t xml:space="preserve"> w specjalności drogowej</w:t>
      </w: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 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836A37" w:rsidRPr="00064C5A" w:rsidRDefault="00836A37" w:rsidP="00836A37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836A37" w:rsidRPr="00064C5A" w:rsidRDefault="00836A37" w:rsidP="00836A37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836A37" w:rsidRPr="00064C5A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064C5A">
        <w:rPr>
          <w:rFonts w:ascii="Arial" w:eastAsia="Times New Roman" w:hAnsi="Arial" w:cs="Times New Roman"/>
        </w:rPr>
        <w:t>………………………………….</w:t>
      </w:r>
    </w:p>
    <w:p w:rsidR="00836A37" w:rsidRPr="00932D4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64C5A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836A37" w:rsidRPr="00932D4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do składania oświadczeń woli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w imieniu wykonawcy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195D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25E77" w:rsidRDefault="00425E77"/>
    <w:sectPr w:rsidR="00425E77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72" w:rsidRDefault="00747872" w:rsidP="00836A37">
      <w:pPr>
        <w:spacing w:after="0" w:line="240" w:lineRule="auto"/>
      </w:pPr>
      <w:r>
        <w:separator/>
      </w:r>
    </w:p>
  </w:endnote>
  <w:endnote w:type="continuationSeparator" w:id="0">
    <w:p w:rsidR="00747872" w:rsidRDefault="00747872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5807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A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A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478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72" w:rsidRDefault="00747872" w:rsidP="00836A37">
      <w:pPr>
        <w:spacing w:after="0" w:line="240" w:lineRule="auto"/>
      </w:pPr>
      <w:r>
        <w:separator/>
      </w:r>
    </w:p>
  </w:footnote>
  <w:footnote w:type="continuationSeparator" w:id="0">
    <w:p w:rsidR="00747872" w:rsidRDefault="00747872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4F1AE2" w:rsidP="00682897">
    <w:pPr>
      <w:pStyle w:val="Nagwek"/>
      <w:tabs>
        <w:tab w:val="clear" w:pos="4536"/>
        <w:tab w:val="clear" w:pos="9072"/>
      </w:tabs>
    </w:pPr>
    <w:r w:rsidRPr="004F1AE2">
      <w:t>Znak sprawy: ZP.271.28.2018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7"/>
    <w:rsid w:val="00425E77"/>
    <w:rsid w:val="00476065"/>
    <w:rsid w:val="004F1AE2"/>
    <w:rsid w:val="005807A5"/>
    <w:rsid w:val="00615CDF"/>
    <w:rsid w:val="00747872"/>
    <w:rsid w:val="00836A37"/>
    <w:rsid w:val="00E63B8B"/>
    <w:rsid w:val="00F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2018-06-20T14:07:00Z</dcterms:created>
  <dcterms:modified xsi:type="dcterms:W3CDTF">2018-08-22T11:09:00Z</dcterms:modified>
</cp:coreProperties>
</file>