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06195D" w:rsidRDefault="006978A7" w:rsidP="006978A7">
      <w:pPr>
        <w:ind w:left="5673" w:firstLine="709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>Załącznik nr 3 do SIWZ</w:t>
      </w:r>
    </w:p>
    <w:p w:rsidR="006978A7" w:rsidRPr="0006195D" w:rsidRDefault="006978A7" w:rsidP="006978A7">
      <w:pPr>
        <w:suppressAutoHyphens/>
        <w:spacing w:after="0"/>
        <w:ind w:left="6382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Zamawiający: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Gmina Purda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Purda 19,</w:t>
      </w:r>
    </w:p>
    <w:p w:rsidR="006978A7" w:rsidRPr="0006195D" w:rsidRDefault="006978A7" w:rsidP="006978A7">
      <w:pPr>
        <w:suppressAutoHyphens/>
        <w:spacing w:after="0"/>
        <w:ind w:left="5954" w:firstLine="427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11-030 Purda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Wykonawca: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6978A7" w:rsidRPr="0006195D" w:rsidRDefault="006978A7" w:rsidP="006978A7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6978A7" w:rsidRPr="0006195D" w:rsidRDefault="006978A7" w:rsidP="006978A7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6978A7" w:rsidRPr="0006195D" w:rsidRDefault="006978A7" w:rsidP="006978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Default="006978A7" w:rsidP="006978A7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bookmarkStart w:id="0" w:name="_Hlk514763538"/>
      <w:r w:rsidRPr="00B81CA4">
        <w:rPr>
          <w:rFonts w:ascii="Times New Roman" w:eastAsia="Times New Roman" w:hAnsi="Times New Roman" w:cs="Times New Roman"/>
          <w:lang w:eastAsia="ar-SA"/>
        </w:rPr>
        <w:t xml:space="preserve">na robotę budowlaną przy realizacji projektu pn.: </w:t>
      </w:r>
      <w:r w:rsidRPr="00B81CA4">
        <w:rPr>
          <w:rFonts w:ascii="Times New Roman" w:eastAsia="Times New Roman" w:hAnsi="Times New Roman" w:cs="Times New Roman"/>
          <w:b/>
          <w:lang w:eastAsia="ar-SA"/>
        </w:rPr>
        <w:t>„</w:t>
      </w:r>
      <w:r w:rsidR="00BB7801" w:rsidRPr="00BB7801">
        <w:rPr>
          <w:rFonts w:ascii="Times New Roman" w:eastAsia="Times New Roman" w:hAnsi="Times New Roman" w:cs="Times New Roman"/>
          <w:b/>
          <w:lang w:eastAsia="ar-SA"/>
        </w:rPr>
        <w:t>Zakup imiennych biletów miesięcznych na dowóz i odwóz uczniów do/z placówek oświatowych na terenie gminy Purda oraz dla uczniów niepełnosprawnych do placówki w Olsztynie w roku szkolnym 2018/2019</w:t>
      </w:r>
      <w:r w:rsidR="009439A9" w:rsidRPr="009439A9">
        <w:rPr>
          <w:rFonts w:ascii="Times New Roman" w:eastAsia="Times New Roman" w:hAnsi="Times New Roman" w:cs="Times New Roman"/>
          <w:b/>
          <w:lang w:eastAsia="ar-SA"/>
        </w:rPr>
        <w:t>”</w:t>
      </w:r>
      <w:bookmarkEnd w:id="0"/>
      <w:r w:rsidRPr="00B81CA4">
        <w:rPr>
          <w:rFonts w:ascii="Times New Roman" w:eastAsia="Times New Roman" w:hAnsi="Times New Roman" w:cs="Times New Roman"/>
          <w:b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prowadzonego przez Gminę Purda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bookmarkStart w:id="1" w:name="_GoBack"/>
      <w:bookmarkEnd w:id="1"/>
    </w:p>
    <w:p w:rsidR="006978A7" w:rsidRPr="0006195D" w:rsidRDefault="006978A7" w:rsidP="006978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6978A7" w:rsidRPr="0006195D" w:rsidRDefault="006978A7" w:rsidP="006978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6978A7" w:rsidRPr="0006195D" w:rsidRDefault="006978A7" w:rsidP="006978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6978A7" w:rsidRPr="0006195D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w imieniu wykonawcy</w:t>
      </w:r>
    </w:p>
    <w:sectPr w:rsidR="005402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38E" w:rsidRDefault="009B138E" w:rsidP="00C76D12">
      <w:pPr>
        <w:spacing w:after="0" w:line="240" w:lineRule="auto"/>
      </w:pPr>
      <w:r>
        <w:separator/>
      </w:r>
    </w:p>
  </w:endnote>
  <w:endnote w:type="continuationSeparator" w:id="0">
    <w:p w:rsidR="009B138E" w:rsidRDefault="009B138E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38E" w:rsidRDefault="009B138E" w:rsidP="00C76D12">
      <w:pPr>
        <w:spacing w:after="0" w:line="240" w:lineRule="auto"/>
      </w:pPr>
      <w:r>
        <w:separator/>
      </w:r>
    </w:p>
  </w:footnote>
  <w:footnote w:type="continuationSeparator" w:id="0">
    <w:p w:rsidR="009B138E" w:rsidRDefault="009B138E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Pr="00C76D12" w:rsidRDefault="009439A9" w:rsidP="00C76D12">
    <w:pPr>
      <w:pStyle w:val="Nagwek"/>
      <w:rPr>
        <w:rFonts w:ascii="Times New Roman" w:eastAsia="Times New Roman" w:hAnsi="Times New Roman" w:cs="Times New Roman"/>
      </w:rPr>
    </w:pPr>
    <w:r>
      <w:rPr>
        <w:rFonts w:ascii="Times New Roman" w:hAnsi="Times New Roman" w:cs="Times New Roman"/>
      </w:rPr>
      <w:t>Znak sprawy: ZP.271.25</w:t>
    </w:r>
    <w:r w:rsidR="00C76D12" w:rsidRPr="00C76D12">
      <w:rPr>
        <w:rFonts w:ascii="Times New Roman" w:hAnsi="Times New Roman" w:cs="Times New Roman"/>
      </w:rPr>
      <w:t>.2018</w:t>
    </w:r>
  </w:p>
  <w:p w:rsidR="00C76D12" w:rsidRDefault="00C76D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D7" w:rsidRDefault="00A717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A7"/>
    <w:rsid w:val="003B218F"/>
    <w:rsid w:val="0054022E"/>
    <w:rsid w:val="006978A7"/>
    <w:rsid w:val="009439A9"/>
    <w:rsid w:val="009B138E"/>
    <w:rsid w:val="00A717D7"/>
    <w:rsid w:val="00AD5E37"/>
    <w:rsid w:val="00BB7801"/>
    <w:rsid w:val="00C76D12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2</cp:revision>
  <dcterms:created xsi:type="dcterms:W3CDTF">2018-08-21T10:47:00Z</dcterms:created>
  <dcterms:modified xsi:type="dcterms:W3CDTF">2018-08-21T10:47:00Z</dcterms:modified>
</cp:coreProperties>
</file>