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3951A7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211A6E39" w14:textId="77777777" w:rsidR="00434D2E" w:rsidRDefault="00434D2E" w:rsidP="007A460B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19CFAE89" w14:textId="77777777" w:rsidR="00B15555" w:rsidRDefault="00B1555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7A549471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226EB92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</w:t>
      </w:r>
      <w:r w:rsidR="00894A95">
        <w:rPr>
          <w:rFonts w:eastAsia="Times New Roman" w:cstheme="minorHAnsi"/>
          <w:lang w:eastAsia="ar-SA"/>
        </w:rPr>
        <w:t>..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3037FE22" w14:textId="0D422C25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</w:t>
      </w:r>
    </w:p>
    <w:p w14:paraId="242A88D3" w14:textId="6B513714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6F1D2562" w14:textId="5B4F0E6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4C3001EF" w14:textId="700A77EF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36D882CB" w14:textId="7CD59DA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68C705DD" w14:textId="79D5E08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58364CA9" w:rsidR="0031048A" w:rsidRPr="006D0F45" w:rsidRDefault="00576D25" w:rsidP="006D0F45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0F45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 w:rsidRPr="006D0F4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 w:rsidRPr="006D0F45">
        <w:rPr>
          <w:rFonts w:asciiTheme="minorHAnsi" w:hAnsiTheme="minorHAnsi" w:cstheme="minorHAnsi"/>
          <w:sz w:val="22"/>
          <w:szCs w:val="22"/>
        </w:rPr>
        <w:t xml:space="preserve">. 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6D0F45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6D0F45">
        <w:rPr>
          <w:rFonts w:asciiTheme="minorHAnsi" w:eastAsia="SimSun" w:hAnsiTheme="minorHAnsi" w:cstheme="minorHAnsi"/>
          <w:sz w:val="22"/>
          <w:szCs w:val="22"/>
        </w:rPr>
        <w:t>),</w:t>
      </w:r>
      <w:r w:rsidRPr="006D0F45">
        <w:rPr>
          <w:rFonts w:asciiTheme="minorHAnsi" w:hAnsiTheme="minorHAnsi" w:cstheme="minorHAnsi"/>
          <w:sz w:val="22"/>
          <w:szCs w:val="22"/>
        </w:rPr>
        <w:t xml:space="preserve"> którego przedmiotem są roboty budowlane pn. 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BA2A4C" w:rsidRPr="00BA2A4C">
        <w:rPr>
          <w:rFonts w:asciiTheme="minorHAnsi" w:hAnsiTheme="minorHAnsi" w:cstheme="minorHAnsi"/>
          <w:b/>
          <w:bCs/>
          <w:sz w:val="22"/>
          <w:szCs w:val="22"/>
        </w:rPr>
        <w:t>Dostawa wraz z rozładunkiem opału do budynków administrowanych przez Urząd Gminy w Purdzie w sezonie grzewczym 2025/2026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="009E5641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6D0F45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przedmiotowego postępowania za cenę ryczałtową:</w:t>
      </w:r>
    </w:p>
    <w:p w14:paraId="33F72ABF" w14:textId="77777777" w:rsidR="0031048A" w:rsidRDefault="0031048A" w:rsidP="00E678E3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11853098" w14:textId="0C8B7FE5" w:rsidR="00BA2A4C" w:rsidRPr="00BF72EA" w:rsidRDefault="00BA2A4C" w:rsidP="00BA2A4C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F72EA">
        <w:rPr>
          <w:rFonts w:asciiTheme="minorHAnsi" w:hAnsiTheme="minorHAnsi" w:cstheme="minorHAnsi"/>
          <w:b/>
          <w:bCs/>
          <w:sz w:val="22"/>
          <w:szCs w:val="22"/>
        </w:rPr>
        <w:t xml:space="preserve">Część nr </w:t>
      </w:r>
      <w:r w:rsidRPr="00BF72E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BF72EA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3827"/>
        <w:gridCol w:w="993"/>
        <w:gridCol w:w="1280"/>
        <w:gridCol w:w="1554"/>
        <w:gridCol w:w="1591"/>
      </w:tblGrid>
      <w:tr w:rsidR="00BA2A4C" w:rsidRPr="00BA2A4C" w14:paraId="0ABC856C" w14:textId="77777777" w:rsidTr="00BA2A4C">
        <w:trPr>
          <w:trHeight w:val="509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E3CD" w14:textId="77777777" w:rsidR="00BA2A4C" w:rsidRPr="00BA2A4C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A2A4C">
              <w:rPr>
                <w:rFonts w:eastAsia="Times New Roman" w:cstheme="minorHAns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19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10C3C" w14:textId="77777777" w:rsidR="00BA2A4C" w:rsidRPr="00BA2A4C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A2A4C">
              <w:rPr>
                <w:rFonts w:eastAsia="Times New Roman" w:cstheme="minorHAnsi"/>
                <w:b/>
                <w:bCs/>
                <w:sz w:val="20"/>
                <w:szCs w:val="20"/>
              </w:rPr>
              <w:t>Nazwa Opału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F2EB1" w14:textId="77777777" w:rsidR="00BA2A4C" w:rsidRPr="00BA2A4C" w:rsidRDefault="00BA2A4C" w:rsidP="000768D6">
            <w:pPr>
              <w:spacing w:before="20" w:after="20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A2A4C">
              <w:rPr>
                <w:rFonts w:eastAsia="Times New Roman"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F0E6C" w14:textId="77777777" w:rsidR="00BA2A4C" w:rsidRPr="00BA2A4C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A2A4C">
              <w:rPr>
                <w:rFonts w:eastAsia="Times New Roman" w:cstheme="minorHAnsi"/>
                <w:b/>
                <w:bCs/>
                <w:sz w:val="20"/>
                <w:szCs w:val="20"/>
              </w:rPr>
              <w:t>Ilość w jednostkach miary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92212" w14:textId="77777777" w:rsidR="00BA2A4C" w:rsidRPr="00BA2A4C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A2A4C">
              <w:rPr>
                <w:rFonts w:eastAsia="Times New Roman" w:cstheme="minorHAnsi"/>
                <w:b/>
                <w:bCs/>
                <w:sz w:val="20"/>
                <w:szCs w:val="20"/>
              </w:rPr>
              <w:t>Cena brutto za jednostkę miary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CE866" w14:textId="77777777" w:rsidR="00BA2A4C" w:rsidRPr="00BA2A4C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A2A4C">
              <w:rPr>
                <w:rFonts w:eastAsia="Times New Roman" w:cstheme="minorHAnsi"/>
                <w:b/>
                <w:bCs/>
                <w:sz w:val="20"/>
                <w:szCs w:val="20"/>
              </w:rPr>
              <w:t>Wartość brutto</w:t>
            </w:r>
          </w:p>
        </w:tc>
      </w:tr>
      <w:tr w:rsidR="00BA2A4C" w:rsidRPr="00BA2A4C" w14:paraId="46A37C20" w14:textId="77777777" w:rsidTr="00BA2A4C">
        <w:trPr>
          <w:trHeight w:val="509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73727" w14:textId="77777777" w:rsidR="00BA2A4C" w:rsidRPr="00BA2A4C" w:rsidRDefault="00BA2A4C" w:rsidP="000768D6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BD8D8" w14:textId="77777777" w:rsidR="00BA2A4C" w:rsidRPr="00BA2A4C" w:rsidRDefault="00BA2A4C" w:rsidP="000768D6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A8BBF" w14:textId="77777777" w:rsidR="00BA2A4C" w:rsidRPr="00BA2A4C" w:rsidRDefault="00BA2A4C" w:rsidP="000768D6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FD77C" w14:textId="77777777" w:rsidR="00BA2A4C" w:rsidRPr="00BA2A4C" w:rsidRDefault="00BA2A4C" w:rsidP="000768D6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7343" w14:textId="77777777" w:rsidR="00BA2A4C" w:rsidRPr="00BA2A4C" w:rsidRDefault="00BA2A4C" w:rsidP="000768D6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48231" w14:textId="77777777" w:rsidR="00BA2A4C" w:rsidRPr="00BA2A4C" w:rsidRDefault="00BA2A4C" w:rsidP="000768D6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BA2A4C" w:rsidRPr="00BA2A4C" w14:paraId="2B0838F1" w14:textId="77777777" w:rsidTr="00BA2A4C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A7CD" w14:textId="77777777" w:rsidR="00BA2A4C" w:rsidRPr="00BA2A4C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BA2A4C">
              <w:rPr>
                <w:rFonts w:eastAsia="Times New Roman" w:cstheme="minorHAnsi"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B2496" w14:textId="77777777" w:rsidR="00BA2A4C" w:rsidRPr="00BA2A4C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BA2A4C">
              <w:rPr>
                <w:rFonts w:eastAsia="Times New Roman" w:cstheme="minorHAnsi"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7626A" w14:textId="77777777" w:rsidR="00BA2A4C" w:rsidRPr="00BA2A4C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BA2A4C">
              <w:rPr>
                <w:rFonts w:eastAsia="Times New Roman" w:cstheme="minorHAnsi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740C4" w14:textId="77777777" w:rsidR="00BA2A4C" w:rsidRPr="00BA2A4C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BA2A4C">
              <w:rPr>
                <w:rFonts w:eastAsia="Times New Roman" w:cstheme="minorHAnsi"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C8B40" w14:textId="77777777" w:rsidR="00BA2A4C" w:rsidRPr="00BA2A4C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BA2A4C">
              <w:rPr>
                <w:rFonts w:eastAsia="Times New Roman" w:cstheme="minorHAnsi"/>
                <w:i/>
                <w:iCs/>
                <w:sz w:val="20"/>
                <w:szCs w:val="20"/>
              </w:rPr>
              <w:t>E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6ED3E" w14:textId="77777777" w:rsidR="00BA2A4C" w:rsidRPr="00BA2A4C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BA2A4C">
              <w:rPr>
                <w:rFonts w:eastAsia="Times New Roman" w:cstheme="minorHAnsi"/>
                <w:i/>
                <w:iCs/>
                <w:sz w:val="20"/>
                <w:szCs w:val="20"/>
              </w:rPr>
              <w:t>F=</w:t>
            </w:r>
            <w:proofErr w:type="spellStart"/>
            <w:r w:rsidRPr="00BA2A4C">
              <w:rPr>
                <w:rFonts w:eastAsia="Times New Roman" w:cstheme="minorHAnsi"/>
                <w:i/>
                <w:iCs/>
                <w:sz w:val="20"/>
                <w:szCs w:val="20"/>
              </w:rPr>
              <w:t>DxE</w:t>
            </w:r>
            <w:proofErr w:type="spellEnd"/>
          </w:p>
        </w:tc>
      </w:tr>
      <w:tr w:rsidR="00BA2A4C" w:rsidRPr="00BA2A4C" w14:paraId="25D3E359" w14:textId="77777777" w:rsidTr="00BA2A4C">
        <w:trPr>
          <w:trHeight w:val="578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D5216" w14:textId="77777777" w:rsidR="00BA2A4C" w:rsidRPr="00BA2A4C" w:rsidRDefault="00BA2A4C" w:rsidP="000768D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A2A4C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F3E0C" w14:textId="77777777" w:rsidR="00BA2A4C" w:rsidRDefault="00BA2A4C" w:rsidP="00BA2A4C">
            <w:pPr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BA2A4C">
              <w:rPr>
                <w:rFonts w:eastAsia="Times New Roman" w:cstheme="minorHAnsi"/>
                <w:sz w:val="20"/>
                <w:szCs w:val="20"/>
              </w:rPr>
              <w:t>Pellet</w:t>
            </w:r>
            <w:proofErr w:type="spellEnd"/>
            <w:r w:rsidRPr="00BA2A4C">
              <w:rPr>
                <w:rFonts w:eastAsia="Times New Roman" w:cstheme="minorHAnsi"/>
                <w:sz w:val="20"/>
                <w:szCs w:val="20"/>
              </w:rPr>
              <w:t xml:space="preserve"> drzewny klasy A1 [zgodnie z normą EN 14961-4 lub równoważnymi], do celów grzewczych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31612CC5" w14:textId="77777777" w:rsidR="00BA2A4C" w:rsidRDefault="00BA2A4C" w:rsidP="00BA2A4C">
            <w:pPr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6C3BC2B3" w14:textId="77777777" w:rsidR="00BA2A4C" w:rsidRPr="00BA2A4C" w:rsidRDefault="00BA2A4C" w:rsidP="00BA2A4C">
            <w:pPr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A2A4C">
              <w:rPr>
                <w:rFonts w:eastAsia="Times New Roman" w:cstheme="minorHAnsi"/>
                <w:sz w:val="20"/>
                <w:szCs w:val="20"/>
              </w:rPr>
              <w:t>Parametry techniczne:</w:t>
            </w:r>
          </w:p>
          <w:p w14:paraId="4BA93A33" w14:textId="2365703B" w:rsidR="00BA2A4C" w:rsidRPr="00BA2A4C" w:rsidRDefault="00BA2A4C" w:rsidP="00BA2A4C">
            <w:pPr>
              <w:spacing w:after="0" w:line="276" w:lineRule="auto"/>
              <w:ind w:left="259" w:hanging="259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A2A4C">
              <w:rPr>
                <w:rFonts w:eastAsia="Times New Roman" w:cstheme="minorHAnsi"/>
                <w:sz w:val="20"/>
                <w:szCs w:val="20"/>
              </w:rPr>
              <w:t>1)</w:t>
            </w:r>
            <w:r w:rsidRPr="00BA2A4C">
              <w:rPr>
                <w:rFonts w:eastAsia="Times New Roman" w:cstheme="minorHAnsi"/>
                <w:sz w:val="20"/>
                <w:szCs w:val="20"/>
              </w:rPr>
              <w:tab/>
              <w:t>Średnica: 6 ± 1mm</w:t>
            </w:r>
            <w:r w:rsidR="00BF72EA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362A8308" w14:textId="5EDD71F5" w:rsidR="00BA2A4C" w:rsidRPr="00BA2A4C" w:rsidRDefault="00BA2A4C" w:rsidP="00BA2A4C">
            <w:pPr>
              <w:spacing w:after="0" w:line="276" w:lineRule="auto"/>
              <w:ind w:left="259" w:hanging="259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A2A4C">
              <w:rPr>
                <w:rFonts w:eastAsia="Times New Roman" w:cstheme="minorHAnsi"/>
                <w:sz w:val="20"/>
                <w:szCs w:val="20"/>
              </w:rPr>
              <w:t>2)</w:t>
            </w:r>
            <w:r w:rsidRPr="00BA2A4C">
              <w:rPr>
                <w:rFonts w:eastAsia="Times New Roman" w:cstheme="minorHAnsi"/>
                <w:sz w:val="20"/>
                <w:szCs w:val="20"/>
              </w:rPr>
              <w:tab/>
              <w:t>Długość: 3,15 ≤ L ≤ 40</w:t>
            </w:r>
            <w:r w:rsidR="00BF72EA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17F18ED8" w14:textId="694B1591" w:rsidR="00BA2A4C" w:rsidRPr="00BA2A4C" w:rsidRDefault="00BA2A4C" w:rsidP="00BA2A4C">
            <w:pPr>
              <w:spacing w:after="0" w:line="276" w:lineRule="auto"/>
              <w:ind w:left="259" w:hanging="259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A2A4C">
              <w:rPr>
                <w:rFonts w:eastAsia="Times New Roman" w:cstheme="minorHAnsi"/>
                <w:sz w:val="20"/>
                <w:szCs w:val="20"/>
              </w:rPr>
              <w:t>3)</w:t>
            </w:r>
            <w:r w:rsidRPr="00BA2A4C">
              <w:rPr>
                <w:rFonts w:eastAsia="Times New Roman" w:cstheme="minorHAnsi"/>
                <w:sz w:val="20"/>
                <w:szCs w:val="20"/>
              </w:rPr>
              <w:tab/>
              <w:t>Gęstość nasypowa: 630-750 kg/m</w:t>
            </w:r>
            <w:r w:rsidRPr="00BF72EA">
              <w:rPr>
                <w:rFonts w:eastAsia="Times New Roman" w:cstheme="minorHAnsi"/>
                <w:sz w:val="20"/>
                <w:szCs w:val="20"/>
                <w:vertAlign w:val="superscript"/>
              </w:rPr>
              <w:t>3</w:t>
            </w:r>
            <w:r w:rsidR="00BF72EA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2901AC24" w14:textId="18587432" w:rsidR="00BA2A4C" w:rsidRPr="00BA2A4C" w:rsidRDefault="00BA2A4C" w:rsidP="00BA2A4C">
            <w:pPr>
              <w:spacing w:after="0" w:line="276" w:lineRule="auto"/>
              <w:ind w:left="259" w:hanging="259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A2A4C">
              <w:rPr>
                <w:rFonts w:eastAsia="Times New Roman" w:cstheme="minorHAnsi"/>
                <w:sz w:val="20"/>
                <w:szCs w:val="20"/>
              </w:rPr>
              <w:t>4)</w:t>
            </w:r>
            <w:r w:rsidRPr="00BA2A4C">
              <w:rPr>
                <w:rFonts w:eastAsia="Times New Roman" w:cstheme="minorHAnsi"/>
                <w:sz w:val="20"/>
                <w:szCs w:val="20"/>
              </w:rPr>
              <w:tab/>
              <w:t>Zawartość wilgoci: poniżej 10 %</w:t>
            </w:r>
            <w:r w:rsidR="00BF72EA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4035B958" w14:textId="0D41F075" w:rsidR="00BA2A4C" w:rsidRPr="00BA2A4C" w:rsidRDefault="00BA2A4C" w:rsidP="00BA2A4C">
            <w:pPr>
              <w:spacing w:after="0" w:line="276" w:lineRule="auto"/>
              <w:ind w:left="259" w:hanging="259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A2A4C">
              <w:rPr>
                <w:rFonts w:eastAsia="Times New Roman" w:cstheme="minorHAnsi"/>
                <w:sz w:val="20"/>
                <w:szCs w:val="20"/>
              </w:rPr>
              <w:t>5)</w:t>
            </w:r>
            <w:r w:rsidRPr="00BA2A4C">
              <w:rPr>
                <w:rFonts w:eastAsia="Times New Roman" w:cstheme="minorHAnsi"/>
                <w:sz w:val="20"/>
                <w:szCs w:val="20"/>
              </w:rPr>
              <w:tab/>
              <w:t>Zawartość popiołu: poniżej 0,5 %</w:t>
            </w:r>
            <w:r w:rsidR="00BF72EA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68143DC2" w14:textId="4CC113E9" w:rsidR="00BA2A4C" w:rsidRPr="00BA2A4C" w:rsidRDefault="00BA2A4C" w:rsidP="00BA2A4C">
            <w:pPr>
              <w:spacing w:after="0" w:line="276" w:lineRule="auto"/>
              <w:ind w:left="259" w:hanging="259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A2A4C">
              <w:rPr>
                <w:rFonts w:eastAsia="Times New Roman" w:cstheme="minorHAnsi"/>
                <w:sz w:val="20"/>
                <w:szCs w:val="20"/>
              </w:rPr>
              <w:t>6)</w:t>
            </w:r>
            <w:r w:rsidRPr="00BA2A4C">
              <w:rPr>
                <w:rFonts w:eastAsia="Times New Roman" w:cstheme="minorHAnsi"/>
                <w:sz w:val="20"/>
                <w:szCs w:val="20"/>
              </w:rPr>
              <w:tab/>
              <w:t>Zawartość części drobnych: poniżej 1,5 %</w:t>
            </w:r>
            <w:r w:rsidR="00BF72EA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6B921EAE" w14:textId="5431E882" w:rsidR="00BA2A4C" w:rsidRPr="00BA2A4C" w:rsidRDefault="00BA2A4C" w:rsidP="00BA2A4C">
            <w:pPr>
              <w:spacing w:after="0" w:line="276" w:lineRule="auto"/>
              <w:ind w:left="259" w:hanging="259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A2A4C">
              <w:rPr>
                <w:rFonts w:eastAsia="Times New Roman" w:cstheme="minorHAnsi"/>
                <w:sz w:val="20"/>
                <w:szCs w:val="20"/>
              </w:rPr>
              <w:t>7)</w:t>
            </w:r>
            <w:r w:rsidRPr="00BA2A4C">
              <w:rPr>
                <w:rFonts w:eastAsia="Times New Roman" w:cstheme="minorHAnsi"/>
                <w:sz w:val="20"/>
                <w:szCs w:val="20"/>
              </w:rPr>
              <w:tab/>
              <w:t>Wartość opałowa: powyżej 18 MJ/kg</w:t>
            </w:r>
            <w:r w:rsidR="00BF72EA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5FAFE5EE" w14:textId="2C0D7E83" w:rsidR="00BA2A4C" w:rsidRPr="00BA2A4C" w:rsidRDefault="00BA2A4C" w:rsidP="00BA2A4C">
            <w:pPr>
              <w:spacing w:after="0" w:line="276" w:lineRule="auto"/>
              <w:ind w:left="259" w:hanging="259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A2A4C">
              <w:rPr>
                <w:rFonts w:eastAsia="Times New Roman" w:cstheme="minorHAnsi"/>
                <w:sz w:val="20"/>
                <w:szCs w:val="20"/>
              </w:rPr>
              <w:t>8)</w:t>
            </w:r>
            <w:r w:rsidRPr="00BA2A4C">
              <w:rPr>
                <w:rFonts w:eastAsia="Times New Roman" w:cstheme="minorHAnsi"/>
                <w:sz w:val="20"/>
                <w:szCs w:val="20"/>
              </w:rPr>
              <w:tab/>
              <w:t>Moc energetyczna: 4,7 kWh/kg</w:t>
            </w:r>
            <w:r w:rsidR="00BF72EA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7A14CAE0" w14:textId="0249D627" w:rsidR="00BA2A4C" w:rsidRPr="00BA2A4C" w:rsidRDefault="00BA2A4C" w:rsidP="00BA2A4C">
            <w:pPr>
              <w:spacing w:after="0" w:line="276" w:lineRule="auto"/>
              <w:ind w:left="259" w:hanging="259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A2A4C">
              <w:rPr>
                <w:rFonts w:eastAsia="Times New Roman" w:cstheme="minorHAnsi"/>
                <w:sz w:val="20"/>
                <w:szCs w:val="20"/>
              </w:rPr>
              <w:t>9)</w:t>
            </w:r>
            <w:r w:rsidRPr="00BA2A4C">
              <w:rPr>
                <w:rFonts w:eastAsia="Times New Roman" w:cstheme="minorHAnsi"/>
                <w:sz w:val="20"/>
                <w:szCs w:val="20"/>
              </w:rPr>
              <w:tab/>
              <w:t>Zawartość siarki: poniżej 0,04 %</w:t>
            </w:r>
            <w:r w:rsidR="00BF72EA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0AB7F767" w14:textId="77777777" w:rsidR="00BA2A4C" w:rsidRPr="00BA2A4C" w:rsidRDefault="00BA2A4C" w:rsidP="00BA2A4C">
            <w:pPr>
              <w:spacing w:after="0" w:line="276" w:lineRule="auto"/>
              <w:ind w:left="402" w:hanging="402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A2A4C">
              <w:rPr>
                <w:rFonts w:eastAsia="Times New Roman" w:cstheme="minorHAnsi"/>
                <w:sz w:val="20"/>
                <w:szCs w:val="20"/>
              </w:rPr>
              <w:lastRenderedPageBreak/>
              <w:t>10)</w:t>
            </w:r>
            <w:r w:rsidRPr="00BA2A4C">
              <w:rPr>
                <w:rFonts w:eastAsia="Times New Roman" w:cstheme="minorHAnsi"/>
                <w:sz w:val="20"/>
                <w:szCs w:val="20"/>
              </w:rPr>
              <w:tab/>
              <w:t>Zawartość chlorków: poniżej 0,02 %.</w:t>
            </w:r>
          </w:p>
          <w:p w14:paraId="4E9ADFFE" w14:textId="18D02D56" w:rsidR="00BA2A4C" w:rsidRPr="00BA2A4C" w:rsidRDefault="00BA2A4C" w:rsidP="00BA2A4C">
            <w:pPr>
              <w:spacing w:after="0" w:line="276" w:lineRule="auto"/>
              <w:ind w:left="402" w:hanging="402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A2A4C">
              <w:rPr>
                <w:rFonts w:eastAsia="Times New Roman" w:cstheme="minorHAnsi"/>
                <w:sz w:val="20"/>
                <w:szCs w:val="20"/>
              </w:rPr>
              <w:t>11)</w:t>
            </w:r>
            <w:r w:rsidRPr="00BA2A4C">
              <w:rPr>
                <w:rFonts w:eastAsia="Times New Roman" w:cstheme="minorHAnsi"/>
                <w:sz w:val="20"/>
                <w:szCs w:val="20"/>
              </w:rPr>
              <w:tab/>
              <w:t>Objętość: 1,5 m3</w:t>
            </w:r>
            <w:r w:rsidR="00BF72EA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63C2FC58" w14:textId="268FE83E" w:rsidR="00BA2A4C" w:rsidRPr="00BA2A4C" w:rsidRDefault="00BA2A4C" w:rsidP="00BA2A4C">
            <w:pPr>
              <w:spacing w:after="0" w:line="276" w:lineRule="auto"/>
              <w:ind w:left="402" w:hanging="402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A2A4C">
              <w:rPr>
                <w:rFonts w:eastAsia="Times New Roman" w:cstheme="minorHAnsi"/>
                <w:sz w:val="20"/>
                <w:szCs w:val="20"/>
              </w:rPr>
              <w:t>12)</w:t>
            </w:r>
            <w:r w:rsidRPr="00BA2A4C">
              <w:rPr>
                <w:rFonts w:eastAsia="Times New Roman" w:cstheme="minorHAnsi"/>
                <w:sz w:val="20"/>
                <w:szCs w:val="20"/>
              </w:rPr>
              <w:tab/>
              <w:t>Miałkość: &lt; 3%.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79A9A" w14:textId="77777777" w:rsidR="00BA2A4C" w:rsidRPr="00BA2A4C" w:rsidRDefault="00BA2A4C" w:rsidP="000768D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A2A4C">
              <w:rPr>
                <w:rFonts w:eastAsia="Times New Roman" w:cstheme="minorHAnsi"/>
                <w:sz w:val="20"/>
                <w:szCs w:val="20"/>
              </w:rPr>
              <w:lastRenderedPageBreak/>
              <w:t>tona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EF99" w14:textId="4120BB82" w:rsidR="00BA2A4C" w:rsidRPr="00BA2A4C" w:rsidRDefault="00BF72EA" w:rsidP="000768D6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7867" w14:textId="77777777" w:rsidR="00BA2A4C" w:rsidRPr="00BA2A4C" w:rsidRDefault="00BA2A4C" w:rsidP="000768D6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ED9F" w14:textId="77777777" w:rsidR="00BA2A4C" w:rsidRDefault="00BA2A4C" w:rsidP="000768D6">
            <w:pPr>
              <w:spacing w:beforeLines="20" w:before="48" w:afterLines="20" w:after="48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BA2A4C">
              <w:rPr>
                <w:rFonts w:eastAsia="Times New Roman" w:cstheme="minorHAnsi"/>
                <w:sz w:val="20"/>
                <w:szCs w:val="20"/>
              </w:rPr>
              <w:t>……………………….….</w:t>
            </w:r>
          </w:p>
          <w:p w14:paraId="0A6A2828" w14:textId="1E97D435" w:rsidR="00BA2A4C" w:rsidRPr="00BA2A4C" w:rsidRDefault="00BA2A4C" w:rsidP="00BA2A4C">
            <w:pPr>
              <w:spacing w:beforeLines="20" w:before="48" w:afterLines="20" w:after="48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BA2A4C">
              <w:rPr>
                <w:rFonts w:eastAsia="Times New Roman" w:cstheme="minorHAnsi"/>
                <w:sz w:val="20"/>
                <w:szCs w:val="20"/>
              </w:rPr>
              <w:t>……………………….….</w:t>
            </w:r>
          </w:p>
          <w:p w14:paraId="40B1BD4F" w14:textId="77777777" w:rsidR="00BA2A4C" w:rsidRPr="00BA2A4C" w:rsidRDefault="00BA2A4C" w:rsidP="000768D6">
            <w:pPr>
              <w:spacing w:beforeLines="20" w:before="48" w:afterLines="20" w:after="48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BA2A4C">
              <w:rPr>
                <w:rFonts w:eastAsia="Times New Roman" w:cstheme="minorHAnsi"/>
                <w:sz w:val="20"/>
                <w:szCs w:val="20"/>
              </w:rPr>
              <w:t>(słownie: ……………</w:t>
            </w:r>
          </w:p>
          <w:p w14:paraId="7DB863A6" w14:textId="77777777" w:rsidR="00BA2A4C" w:rsidRPr="00BA2A4C" w:rsidRDefault="00BA2A4C" w:rsidP="000768D6">
            <w:pPr>
              <w:spacing w:beforeLines="20" w:before="48" w:afterLines="20" w:after="48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BA2A4C">
              <w:rPr>
                <w:rFonts w:eastAsia="Times New Roman" w:cstheme="minorHAnsi"/>
                <w:sz w:val="20"/>
                <w:szCs w:val="20"/>
              </w:rPr>
              <w:t>………………………….)</w:t>
            </w:r>
          </w:p>
        </w:tc>
      </w:tr>
    </w:tbl>
    <w:p w14:paraId="4CC5938A" w14:textId="77777777" w:rsidR="00BA2A4C" w:rsidRPr="00BA2A4C" w:rsidRDefault="00BA2A4C" w:rsidP="00BA2A4C">
      <w:pPr>
        <w:spacing w:after="0"/>
        <w:rPr>
          <w:rFonts w:cstheme="minorHAnsi"/>
          <w:highlight w:val="yellow"/>
        </w:rPr>
      </w:pPr>
    </w:p>
    <w:p w14:paraId="52B9F68A" w14:textId="77777777" w:rsidR="00BA2A4C" w:rsidRDefault="00BA2A4C" w:rsidP="00BA2A4C">
      <w:pPr>
        <w:jc w:val="both"/>
        <w:rPr>
          <w:rFonts w:cstheme="minorHAnsi"/>
          <w:u w:val="single"/>
        </w:rPr>
      </w:pPr>
      <w:r w:rsidRPr="00BF72EA">
        <w:rPr>
          <w:rFonts w:cstheme="minorHAnsi"/>
          <w:u w:val="single"/>
        </w:rPr>
        <w:t>Czas dostawy opału przez Wykonawcę od momentu zgłoszenia zapotrzebowania wynosi ………….. godzin/y.</w:t>
      </w:r>
    </w:p>
    <w:p w14:paraId="4C454909" w14:textId="77777777" w:rsidR="00BA2A4C" w:rsidRDefault="00BA2A4C" w:rsidP="00E678E3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601F5C2A" w14:textId="77777777" w:rsidR="00BA2A4C" w:rsidRPr="00BF72EA" w:rsidRDefault="00BA2A4C" w:rsidP="00BA2A4C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F72EA">
        <w:rPr>
          <w:rFonts w:asciiTheme="minorHAnsi" w:hAnsiTheme="minorHAnsi" w:cstheme="minorHAnsi"/>
          <w:b/>
          <w:bCs/>
          <w:sz w:val="22"/>
          <w:szCs w:val="22"/>
        </w:rPr>
        <w:t>Część nr 2: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3865"/>
        <w:gridCol w:w="994"/>
        <w:gridCol w:w="1274"/>
        <w:gridCol w:w="1602"/>
        <w:gridCol w:w="1548"/>
      </w:tblGrid>
      <w:tr w:rsidR="00BF72EA" w:rsidRPr="00BA2A4C" w14:paraId="3665CB5B" w14:textId="77777777" w:rsidTr="00BF72EA">
        <w:trPr>
          <w:trHeight w:val="509"/>
        </w:trPr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FB3DD" w14:textId="77777777" w:rsidR="00BA2A4C" w:rsidRPr="00BF72EA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F72EA">
              <w:rPr>
                <w:rFonts w:eastAsia="Times New Roman" w:cstheme="minorHAns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1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401C0" w14:textId="77777777" w:rsidR="00BA2A4C" w:rsidRPr="00BF72EA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F72EA">
              <w:rPr>
                <w:rFonts w:eastAsia="Times New Roman" w:cstheme="minorHAnsi"/>
                <w:b/>
                <w:bCs/>
                <w:sz w:val="20"/>
                <w:szCs w:val="20"/>
              </w:rPr>
              <w:t>Nazwa Opału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3DBC4" w14:textId="77777777" w:rsidR="00BA2A4C" w:rsidRPr="00BF72EA" w:rsidRDefault="00BA2A4C" w:rsidP="000768D6">
            <w:pPr>
              <w:spacing w:before="20" w:after="20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F72EA">
              <w:rPr>
                <w:rFonts w:eastAsia="Times New Roman"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2F72D" w14:textId="77777777" w:rsidR="00BA2A4C" w:rsidRPr="00BF72EA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F72EA">
              <w:rPr>
                <w:rFonts w:eastAsia="Times New Roman" w:cstheme="minorHAnsi"/>
                <w:b/>
                <w:bCs/>
                <w:sz w:val="20"/>
                <w:szCs w:val="20"/>
              </w:rPr>
              <w:t>Ilość w jednostkach miary</w:t>
            </w: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12E53" w14:textId="77777777" w:rsidR="00BA2A4C" w:rsidRPr="00BF72EA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F72EA">
              <w:rPr>
                <w:rFonts w:eastAsia="Times New Roman" w:cstheme="minorHAnsi"/>
                <w:b/>
                <w:bCs/>
                <w:sz w:val="20"/>
                <w:szCs w:val="20"/>
              </w:rPr>
              <w:t>Cena brutto za jednostkę miary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AE9BC" w14:textId="77777777" w:rsidR="00BA2A4C" w:rsidRPr="00BF72EA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F72EA">
              <w:rPr>
                <w:rFonts w:eastAsia="Times New Roman" w:cstheme="minorHAnsi"/>
                <w:b/>
                <w:bCs/>
                <w:sz w:val="20"/>
                <w:szCs w:val="20"/>
              </w:rPr>
              <w:t>Wartość brutto</w:t>
            </w:r>
          </w:p>
        </w:tc>
      </w:tr>
      <w:tr w:rsidR="00BF72EA" w:rsidRPr="00BA2A4C" w14:paraId="488D0D26" w14:textId="77777777" w:rsidTr="00BF72EA">
        <w:trPr>
          <w:trHeight w:val="509"/>
        </w:trPr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737D9" w14:textId="77777777" w:rsidR="00BA2A4C" w:rsidRPr="00BF72EA" w:rsidRDefault="00BA2A4C" w:rsidP="000768D6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67F36" w14:textId="77777777" w:rsidR="00BA2A4C" w:rsidRPr="00BF72EA" w:rsidRDefault="00BA2A4C" w:rsidP="000768D6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B0C5C" w14:textId="77777777" w:rsidR="00BA2A4C" w:rsidRPr="00BF72EA" w:rsidRDefault="00BA2A4C" w:rsidP="000768D6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62C24" w14:textId="77777777" w:rsidR="00BA2A4C" w:rsidRPr="00BF72EA" w:rsidRDefault="00BA2A4C" w:rsidP="000768D6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851B2" w14:textId="77777777" w:rsidR="00BA2A4C" w:rsidRPr="00BF72EA" w:rsidRDefault="00BA2A4C" w:rsidP="000768D6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2F3BA" w14:textId="77777777" w:rsidR="00BA2A4C" w:rsidRPr="00BF72EA" w:rsidRDefault="00BA2A4C" w:rsidP="000768D6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BF72EA" w:rsidRPr="00BA2A4C" w14:paraId="3523125A" w14:textId="77777777" w:rsidTr="00BF72EA">
        <w:trPr>
          <w:trHeight w:val="2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37D4" w14:textId="77777777" w:rsidR="00BA2A4C" w:rsidRPr="00BF72EA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BF72EA">
              <w:rPr>
                <w:rFonts w:eastAsia="Times New Roman" w:cstheme="minorHAnsi"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5BA" w14:textId="77777777" w:rsidR="00BA2A4C" w:rsidRPr="00BF72EA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BF72EA">
              <w:rPr>
                <w:rFonts w:eastAsia="Times New Roman" w:cstheme="minorHAnsi"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881F" w14:textId="77777777" w:rsidR="00BA2A4C" w:rsidRPr="00BF72EA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BF72EA">
              <w:rPr>
                <w:rFonts w:eastAsia="Times New Roman" w:cstheme="minorHAnsi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AE84D" w14:textId="77777777" w:rsidR="00BA2A4C" w:rsidRPr="00BF72EA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BF72EA">
              <w:rPr>
                <w:rFonts w:eastAsia="Times New Roman" w:cstheme="minorHAnsi"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A00D" w14:textId="77777777" w:rsidR="00BA2A4C" w:rsidRPr="00BF72EA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BF72EA">
              <w:rPr>
                <w:rFonts w:eastAsia="Times New Roman" w:cstheme="minorHAnsi"/>
                <w:i/>
                <w:iCs/>
                <w:sz w:val="20"/>
                <w:szCs w:val="20"/>
              </w:rPr>
              <w:t>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ED08A" w14:textId="77777777" w:rsidR="00BA2A4C" w:rsidRPr="00BF72EA" w:rsidRDefault="00BA2A4C" w:rsidP="000768D6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BF72EA">
              <w:rPr>
                <w:rFonts w:eastAsia="Times New Roman" w:cstheme="minorHAnsi"/>
                <w:i/>
                <w:iCs/>
                <w:sz w:val="20"/>
                <w:szCs w:val="20"/>
              </w:rPr>
              <w:t>F=</w:t>
            </w:r>
            <w:proofErr w:type="spellStart"/>
            <w:r w:rsidRPr="00BF72EA">
              <w:rPr>
                <w:rFonts w:eastAsia="Times New Roman" w:cstheme="minorHAnsi"/>
                <w:i/>
                <w:iCs/>
                <w:sz w:val="20"/>
                <w:szCs w:val="20"/>
              </w:rPr>
              <w:t>DxE</w:t>
            </w:r>
            <w:proofErr w:type="spellEnd"/>
          </w:p>
        </w:tc>
      </w:tr>
      <w:tr w:rsidR="00BF72EA" w:rsidRPr="00BA2A4C" w14:paraId="26FBF60A" w14:textId="77777777" w:rsidTr="00BF72EA">
        <w:trPr>
          <w:trHeight w:val="578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3E6D5" w14:textId="77777777" w:rsidR="00BA2A4C" w:rsidRPr="00BF72EA" w:rsidRDefault="00BA2A4C" w:rsidP="000768D6">
            <w:pPr>
              <w:spacing w:before="20" w:after="2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F72EA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C8D1" w14:textId="77777777" w:rsidR="00BF72EA" w:rsidRPr="00BF72EA" w:rsidRDefault="00BF72EA" w:rsidP="000768D6">
            <w:pPr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F72EA">
              <w:rPr>
                <w:rFonts w:eastAsia="Times New Roman" w:cstheme="minorHAnsi"/>
                <w:sz w:val="20"/>
                <w:szCs w:val="20"/>
              </w:rPr>
              <w:t xml:space="preserve">Węgiel kamienny typu </w:t>
            </w:r>
            <w:proofErr w:type="spellStart"/>
            <w:r w:rsidRPr="00BF72EA">
              <w:rPr>
                <w:rFonts w:eastAsia="Times New Roman" w:cstheme="minorHAnsi"/>
                <w:sz w:val="20"/>
                <w:szCs w:val="20"/>
              </w:rPr>
              <w:t>Ekogroszek</w:t>
            </w:r>
            <w:proofErr w:type="spellEnd"/>
            <w:r w:rsidRPr="00BF72EA">
              <w:rPr>
                <w:rFonts w:eastAsia="Times New Roman" w:cstheme="minorHAnsi"/>
                <w:sz w:val="20"/>
                <w:szCs w:val="20"/>
              </w:rPr>
              <w:t xml:space="preserve">, </w:t>
            </w:r>
          </w:p>
          <w:p w14:paraId="35A63A27" w14:textId="77777777" w:rsidR="00BA2A4C" w:rsidRPr="00BF72EA" w:rsidRDefault="00BF72EA" w:rsidP="000768D6">
            <w:pPr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F72EA">
              <w:rPr>
                <w:rFonts w:eastAsia="Times New Roman" w:cstheme="minorHAnsi"/>
                <w:sz w:val="20"/>
                <w:szCs w:val="20"/>
              </w:rPr>
              <w:t>do celów grzewczych</w:t>
            </w:r>
            <w:r w:rsidRPr="00BF72EA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544621A8" w14:textId="77777777" w:rsidR="00BF72EA" w:rsidRPr="00BF72EA" w:rsidRDefault="00BF72EA" w:rsidP="000768D6">
            <w:pPr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4BC3146F" w14:textId="77777777" w:rsidR="00BF72EA" w:rsidRPr="00BF72EA" w:rsidRDefault="00BF72EA" w:rsidP="00BF72EA">
            <w:pPr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F72EA">
              <w:rPr>
                <w:rFonts w:eastAsia="Times New Roman" w:cstheme="minorHAnsi"/>
                <w:sz w:val="20"/>
                <w:szCs w:val="20"/>
              </w:rPr>
              <w:t>Parametry techniczne:</w:t>
            </w:r>
          </w:p>
          <w:p w14:paraId="15F3C317" w14:textId="3857EB0D" w:rsidR="00BF72EA" w:rsidRPr="00BF72EA" w:rsidRDefault="00BF72EA" w:rsidP="00BF72EA">
            <w:pPr>
              <w:spacing w:after="0"/>
              <w:ind w:left="290" w:hanging="29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F72EA">
              <w:rPr>
                <w:rFonts w:eastAsia="Times New Roman" w:cstheme="minorHAnsi"/>
                <w:sz w:val="20"/>
                <w:szCs w:val="20"/>
              </w:rPr>
              <w:t>1)</w:t>
            </w:r>
            <w:r w:rsidRPr="00BF72EA">
              <w:rPr>
                <w:rFonts w:eastAsia="Times New Roman" w:cstheme="minorHAnsi"/>
                <w:sz w:val="20"/>
                <w:szCs w:val="20"/>
              </w:rPr>
              <w:tab/>
              <w:t>Wartość opałowa min 27MJ/kg</w:t>
            </w:r>
            <w:r w:rsidRPr="00BF72EA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438FF7E3" w14:textId="020A98F8" w:rsidR="00BF72EA" w:rsidRPr="00BF72EA" w:rsidRDefault="00BF72EA" w:rsidP="00BF72EA">
            <w:pPr>
              <w:spacing w:after="0"/>
              <w:ind w:left="290" w:hanging="29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F72EA">
              <w:rPr>
                <w:rFonts w:eastAsia="Times New Roman" w:cstheme="minorHAnsi"/>
                <w:sz w:val="20"/>
                <w:szCs w:val="20"/>
              </w:rPr>
              <w:t>2)</w:t>
            </w:r>
            <w:r w:rsidRPr="00BF72EA">
              <w:rPr>
                <w:rFonts w:eastAsia="Times New Roman" w:cstheme="minorHAnsi"/>
                <w:sz w:val="20"/>
                <w:szCs w:val="20"/>
              </w:rPr>
              <w:tab/>
              <w:t>Zawartość wilgoci do 10%</w:t>
            </w:r>
            <w:r w:rsidRPr="00BF72EA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05259197" w14:textId="7A5B9766" w:rsidR="00BF72EA" w:rsidRPr="00BF72EA" w:rsidRDefault="00BF72EA" w:rsidP="00BF72EA">
            <w:pPr>
              <w:spacing w:after="0"/>
              <w:ind w:left="290" w:hanging="29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F72EA">
              <w:rPr>
                <w:rFonts w:eastAsia="Times New Roman" w:cstheme="minorHAnsi"/>
                <w:sz w:val="20"/>
                <w:szCs w:val="20"/>
              </w:rPr>
              <w:t>3)</w:t>
            </w:r>
            <w:r w:rsidRPr="00BF72EA">
              <w:rPr>
                <w:rFonts w:eastAsia="Times New Roman" w:cstheme="minorHAnsi"/>
                <w:sz w:val="20"/>
                <w:szCs w:val="20"/>
              </w:rPr>
              <w:tab/>
              <w:t>Zawartość popiołu maksymalnie - 10%</w:t>
            </w:r>
            <w:r w:rsidRPr="00BF72EA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0D4F0455" w14:textId="52AF5CFA" w:rsidR="00BF72EA" w:rsidRPr="00BF72EA" w:rsidRDefault="00BF72EA" w:rsidP="00BF72EA">
            <w:pPr>
              <w:spacing w:after="0"/>
              <w:ind w:left="290" w:hanging="29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F72EA">
              <w:rPr>
                <w:rFonts w:eastAsia="Times New Roman" w:cstheme="minorHAnsi"/>
                <w:sz w:val="20"/>
                <w:szCs w:val="20"/>
              </w:rPr>
              <w:t>4)</w:t>
            </w:r>
            <w:r w:rsidRPr="00BF72EA">
              <w:rPr>
                <w:rFonts w:eastAsia="Times New Roman" w:cstheme="minorHAnsi"/>
                <w:sz w:val="20"/>
                <w:szCs w:val="20"/>
              </w:rPr>
              <w:tab/>
              <w:t xml:space="preserve">Zawartość siarki </w:t>
            </w:r>
            <w:proofErr w:type="spellStart"/>
            <w:r w:rsidRPr="00BF72EA">
              <w:rPr>
                <w:rFonts w:eastAsia="Times New Roman" w:cstheme="minorHAnsi"/>
                <w:sz w:val="20"/>
                <w:szCs w:val="20"/>
              </w:rPr>
              <w:t>Str</w:t>
            </w:r>
            <w:proofErr w:type="spellEnd"/>
            <w:r w:rsidRPr="00BF72EA">
              <w:rPr>
                <w:rFonts w:eastAsia="Times New Roman" w:cstheme="minorHAnsi"/>
                <w:sz w:val="20"/>
                <w:szCs w:val="20"/>
              </w:rPr>
              <w:t xml:space="preserve"> &lt; 1,0 %</w:t>
            </w:r>
            <w:r w:rsidRPr="00BF72EA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2B65E661" w14:textId="2D20E73F" w:rsidR="00BF72EA" w:rsidRPr="00BF72EA" w:rsidRDefault="00BF72EA" w:rsidP="00BF72EA">
            <w:pPr>
              <w:spacing w:after="0"/>
              <w:ind w:left="290" w:hanging="29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F72EA">
              <w:rPr>
                <w:rFonts w:eastAsia="Times New Roman" w:cstheme="minorHAnsi"/>
                <w:sz w:val="20"/>
                <w:szCs w:val="20"/>
              </w:rPr>
              <w:t>5)</w:t>
            </w:r>
            <w:r w:rsidRPr="00BF72EA">
              <w:rPr>
                <w:rFonts w:eastAsia="Times New Roman" w:cstheme="minorHAnsi"/>
                <w:sz w:val="20"/>
                <w:szCs w:val="20"/>
              </w:rPr>
              <w:tab/>
              <w:t>Uziarnienie: 5 – 25mm</w:t>
            </w:r>
            <w:r w:rsidRPr="00BF72EA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7F43E53C" w14:textId="090C1429" w:rsidR="00BF72EA" w:rsidRPr="00BF72EA" w:rsidRDefault="00BF72EA" w:rsidP="00BF72EA">
            <w:pPr>
              <w:spacing w:after="0"/>
              <w:ind w:left="290" w:hanging="29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F72EA">
              <w:rPr>
                <w:rFonts w:eastAsia="Times New Roman" w:cstheme="minorHAnsi"/>
                <w:sz w:val="20"/>
                <w:szCs w:val="20"/>
              </w:rPr>
              <w:t>6)</w:t>
            </w:r>
            <w:r w:rsidRPr="00BF72EA">
              <w:rPr>
                <w:rFonts w:eastAsia="Times New Roman" w:cstheme="minorHAnsi"/>
                <w:sz w:val="20"/>
                <w:szCs w:val="20"/>
              </w:rPr>
              <w:tab/>
              <w:t xml:space="preserve">Temperatura stapiania popiołu </w:t>
            </w:r>
            <w:proofErr w:type="spellStart"/>
            <w:r w:rsidRPr="00BF72EA">
              <w:rPr>
                <w:rFonts w:eastAsia="Times New Roman" w:cstheme="minorHAnsi"/>
                <w:sz w:val="20"/>
                <w:szCs w:val="20"/>
              </w:rPr>
              <w:t>tA</w:t>
            </w:r>
            <w:proofErr w:type="spellEnd"/>
            <w:r w:rsidRPr="00BF72EA">
              <w:rPr>
                <w:rFonts w:eastAsia="Times New Roman" w:cstheme="minorHAnsi"/>
                <w:sz w:val="20"/>
                <w:szCs w:val="20"/>
              </w:rPr>
              <w:t xml:space="preserve"> ≥1200 </w:t>
            </w:r>
            <w:proofErr w:type="spellStart"/>
            <w:r w:rsidRPr="00BF72EA">
              <w:rPr>
                <w:rFonts w:eastAsia="Times New Roman" w:cstheme="minorHAnsi"/>
                <w:sz w:val="20"/>
                <w:szCs w:val="20"/>
              </w:rPr>
              <w:t>oC</w:t>
            </w:r>
            <w:r w:rsidRPr="00BF72EA">
              <w:rPr>
                <w:rFonts w:eastAsia="Times New Roman" w:cstheme="minorHAnsi"/>
                <w:sz w:val="20"/>
                <w:szCs w:val="20"/>
              </w:rPr>
              <w:t>.</w:t>
            </w:r>
            <w:proofErr w:type="spellEnd"/>
          </w:p>
          <w:p w14:paraId="683B2E93" w14:textId="381B43FD" w:rsidR="00BF72EA" w:rsidRPr="00BF72EA" w:rsidRDefault="00BF72EA" w:rsidP="00BF72EA">
            <w:pPr>
              <w:spacing w:after="0"/>
              <w:ind w:left="290" w:hanging="29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F72EA">
              <w:rPr>
                <w:rFonts w:eastAsia="Times New Roman" w:cstheme="minorHAnsi"/>
                <w:sz w:val="20"/>
                <w:szCs w:val="20"/>
              </w:rPr>
              <w:t>7)</w:t>
            </w:r>
            <w:r w:rsidRPr="00BF72EA">
              <w:rPr>
                <w:rFonts w:eastAsia="Times New Roman" w:cstheme="minorHAnsi"/>
                <w:sz w:val="20"/>
                <w:szCs w:val="20"/>
              </w:rPr>
              <w:tab/>
              <w:t>Zawartość części lotnych 30%-40%.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6BC42" w14:textId="77777777" w:rsidR="00BA2A4C" w:rsidRPr="00BF72EA" w:rsidRDefault="00BA2A4C" w:rsidP="000768D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F72EA">
              <w:rPr>
                <w:rFonts w:eastAsia="Times New Roman" w:cstheme="minorHAnsi"/>
                <w:sz w:val="20"/>
                <w:szCs w:val="20"/>
              </w:rPr>
              <w:t>tona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F750" w14:textId="148CED95" w:rsidR="00BA2A4C" w:rsidRPr="00BF72EA" w:rsidRDefault="00BF72EA" w:rsidP="000768D6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C688B" w14:textId="77777777" w:rsidR="00BA2A4C" w:rsidRPr="00BF72EA" w:rsidRDefault="00BA2A4C" w:rsidP="000768D6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990A" w14:textId="77777777" w:rsidR="00BF72EA" w:rsidRPr="00BF72EA" w:rsidRDefault="00BF72EA" w:rsidP="00BF72EA">
            <w:pPr>
              <w:spacing w:beforeLines="20" w:before="48" w:afterLines="20" w:after="48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BF72EA">
              <w:rPr>
                <w:rFonts w:eastAsia="Times New Roman" w:cstheme="minorHAnsi"/>
                <w:sz w:val="20"/>
                <w:szCs w:val="20"/>
              </w:rPr>
              <w:t>……………………….….</w:t>
            </w:r>
          </w:p>
          <w:p w14:paraId="68D5D272" w14:textId="77777777" w:rsidR="00BF72EA" w:rsidRPr="00BF72EA" w:rsidRDefault="00BF72EA" w:rsidP="00BF72EA">
            <w:pPr>
              <w:spacing w:beforeLines="20" w:before="48" w:afterLines="20" w:after="48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BF72EA">
              <w:rPr>
                <w:rFonts w:eastAsia="Times New Roman" w:cstheme="minorHAnsi"/>
                <w:sz w:val="20"/>
                <w:szCs w:val="20"/>
              </w:rPr>
              <w:t>……………………….….</w:t>
            </w:r>
          </w:p>
          <w:p w14:paraId="6A1F6999" w14:textId="77777777" w:rsidR="00BA2A4C" w:rsidRPr="00BF72EA" w:rsidRDefault="00BA2A4C" w:rsidP="000768D6">
            <w:pPr>
              <w:spacing w:beforeLines="20" w:before="48" w:afterLines="20" w:after="48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BF72EA">
              <w:rPr>
                <w:rFonts w:eastAsia="Times New Roman" w:cstheme="minorHAnsi"/>
                <w:sz w:val="20"/>
                <w:szCs w:val="20"/>
              </w:rPr>
              <w:t>(słownie: ……………</w:t>
            </w:r>
          </w:p>
          <w:p w14:paraId="5223157B" w14:textId="77777777" w:rsidR="00BA2A4C" w:rsidRPr="00BF72EA" w:rsidRDefault="00BA2A4C" w:rsidP="000768D6">
            <w:pPr>
              <w:spacing w:beforeLines="20" w:before="48" w:afterLines="20" w:after="48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BF72EA">
              <w:rPr>
                <w:rFonts w:eastAsia="Times New Roman" w:cstheme="minorHAnsi"/>
                <w:sz w:val="20"/>
                <w:szCs w:val="20"/>
              </w:rPr>
              <w:t>………………………….)</w:t>
            </w:r>
          </w:p>
        </w:tc>
      </w:tr>
    </w:tbl>
    <w:p w14:paraId="2B1A95C1" w14:textId="77777777" w:rsidR="00BA2A4C" w:rsidRPr="00BA2A4C" w:rsidRDefault="00BA2A4C" w:rsidP="00BA2A4C">
      <w:pPr>
        <w:rPr>
          <w:rFonts w:cstheme="minorHAnsi"/>
          <w:highlight w:val="yellow"/>
        </w:rPr>
      </w:pPr>
    </w:p>
    <w:p w14:paraId="35EFE8D4" w14:textId="77777777" w:rsidR="00BA2A4C" w:rsidRDefault="00BA2A4C" w:rsidP="00BA2A4C">
      <w:pPr>
        <w:jc w:val="both"/>
        <w:rPr>
          <w:rFonts w:cstheme="minorHAnsi"/>
          <w:u w:val="single"/>
        </w:rPr>
      </w:pPr>
      <w:r w:rsidRPr="00BF72EA">
        <w:rPr>
          <w:rFonts w:cstheme="minorHAnsi"/>
          <w:u w:val="single"/>
        </w:rPr>
        <w:t>Czas dostawy opału przez Wykonawcę od momentu zgłoszenia zapotrzebowania wynosi ………….. godzin/y.</w:t>
      </w:r>
    </w:p>
    <w:p w14:paraId="23D21182" w14:textId="77777777" w:rsidR="0031048A" w:rsidRPr="00B90377" w:rsidRDefault="0031048A" w:rsidP="008449E6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62EBA31D" w14:textId="78741881" w:rsidR="0010622A" w:rsidRPr="00E301E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 xml:space="preserve">Oświadczam/-y, że zapoznaliśmy się ze wszystkimi postanowieniami SWZ i zobowiązujemy się </w:t>
      </w:r>
      <w:r w:rsidR="00894A95"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</w:t>
      </w:r>
      <w:r w:rsidR="00096655">
        <w:rPr>
          <w:rFonts w:eastAsia="Times New Roman" w:cstheme="minorHAnsi"/>
          <w:lang w:eastAsia="ar-SA"/>
        </w:rPr>
        <w:t xml:space="preserve"> oraz</w:t>
      </w:r>
      <w:r w:rsidR="008449E6" w:rsidRPr="008449E6">
        <w:rPr>
          <w:rFonts w:eastAsia="Times New Roman" w:cstheme="minorHAnsi"/>
          <w:lang w:eastAsia="ar-SA"/>
        </w:rPr>
        <w:t xml:space="preserve"> do wykonania zamówienia </w:t>
      </w:r>
      <w:r w:rsidR="00894A95">
        <w:rPr>
          <w:rFonts w:eastAsia="Times New Roman" w:cstheme="minorHAnsi"/>
          <w:lang w:eastAsia="ar-SA"/>
        </w:rPr>
        <w:br/>
      </w:r>
      <w:r w:rsidR="008449E6" w:rsidRPr="008449E6">
        <w:rPr>
          <w:rFonts w:eastAsia="Times New Roman" w:cstheme="minorHAnsi"/>
          <w:lang w:eastAsia="ar-SA"/>
        </w:rPr>
        <w:t>w terminie zgodnym z SWZ.</w:t>
      </w:r>
    </w:p>
    <w:p w14:paraId="2B438D89" w14:textId="18DCF431" w:rsidR="00576D25" w:rsidRPr="00BF72EA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7"/>
        <w:contextualSpacing/>
        <w:jc w:val="both"/>
        <w:rPr>
          <w:rFonts w:eastAsia="Times New Roman" w:cstheme="minorHAnsi"/>
          <w:lang w:eastAsia="ar-SA"/>
        </w:rPr>
      </w:pPr>
      <w:r w:rsidRPr="00BF72EA">
        <w:rPr>
          <w:rFonts w:eastAsia="Times New Roman" w:cstheme="minorHAnsi"/>
          <w:lang w:eastAsia="ar-SA"/>
        </w:rPr>
        <w:t xml:space="preserve">W przypadku wyboru naszej oferty, zobowiązujemy się do wniesienia zabezpieczenia należytego wykonania umowy w wysokości: 5% całkowitej ceny podanej w ofercie. Zabezpieczenie zostanie wniesione zgodnie z przepisami ustawy </w:t>
      </w:r>
      <w:proofErr w:type="spellStart"/>
      <w:r w:rsidRPr="00BF72EA">
        <w:rPr>
          <w:rFonts w:eastAsia="Times New Roman" w:cstheme="minorHAnsi"/>
          <w:lang w:eastAsia="ar-SA"/>
        </w:rPr>
        <w:t>Pzp</w:t>
      </w:r>
      <w:proofErr w:type="spellEnd"/>
      <w:r w:rsidRPr="00BF72EA">
        <w:rPr>
          <w:rFonts w:eastAsia="Times New Roman" w:cstheme="minorHAnsi"/>
          <w:lang w:eastAsia="ar-SA"/>
        </w:rPr>
        <w:t>.</w:t>
      </w:r>
    </w:p>
    <w:p w14:paraId="7988147A" w14:textId="77777777" w:rsidR="0010622A" w:rsidRPr="00F72951" w:rsidRDefault="0010622A" w:rsidP="0010622A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10622A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2772C723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8FE01A8" w14:textId="0C47FF0B" w:rsidR="0010622A" w:rsidRPr="00F72951" w:rsidRDefault="0010622A" w:rsidP="0010622A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lastRenderedPageBreak/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894A95">
        <w:rPr>
          <w:rFonts w:eastAsia="Times New Roman" w:cstheme="minorHAnsi"/>
          <w:lang w:eastAsia="ar-SA"/>
        </w:rPr>
        <w:t>.</w:t>
      </w:r>
    </w:p>
    <w:p w14:paraId="53926D16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10622A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0" w:name="__Fieldmark__1878_3058562064"/>
      <w:bookmarkEnd w:id="0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6" w:name="__Fieldmark__1899_3058562064"/>
      <w:bookmarkEnd w:id="6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26359DC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="00D67A8E">
        <w:rPr>
          <w:rFonts w:asciiTheme="minorHAnsi" w:hAnsiTheme="minorHAnsi" w:cstheme="minorHAnsi"/>
          <w:bCs/>
          <w:sz w:val="22"/>
          <w:szCs w:val="22"/>
        </w:rPr>
        <w:br/>
      </w:r>
      <w:r w:rsidRPr="00F72951">
        <w:rPr>
          <w:rFonts w:asciiTheme="minorHAnsi" w:hAnsiTheme="minorHAnsi" w:cstheme="minorHAnsi"/>
          <w:bCs/>
          <w:sz w:val="22"/>
          <w:szCs w:val="22"/>
        </w:rPr>
        <w:t>że Wykonawca wykona przedmiot zamówienia bez udziału Podwykonawców.</w:t>
      </w:r>
    </w:p>
    <w:p w14:paraId="00174C06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2977"/>
        <w:gridCol w:w="2693"/>
        <w:gridCol w:w="2835"/>
      </w:tblGrid>
      <w:tr w:rsidR="0010622A" w:rsidRPr="00F72951" w14:paraId="037D7182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43DE8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9C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9035" w14:textId="77777777" w:rsidR="0010622A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D71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10622A" w:rsidRPr="00F72951" w14:paraId="5FA0DA63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42E4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2DA5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D953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2212" w14:textId="0944868B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  <w:tr w:rsidR="0010622A" w:rsidRPr="00F72951" w14:paraId="28EEEEAB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D9A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DD88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CFD9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3F01" w14:textId="24EA45EF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</w:tbl>
    <w:p w14:paraId="7146DFC6" w14:textId="47F844D2" w:rsidR="0010622A" w:rsidRPr="00FE1A6C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</w:t>
      </w:r>
      <w:r w:rsidR="00FA58F1">
        <w:rPr>
          <w:rFonts w:eastAsia="Times New Roman" w:cstheme="minorHAnsi"/>
          <w:sz w:val="16"/>
          <w:szCs w:val="16"/>
          <w:lang w:eastAsia="ar-SA"/>
        </w:rPr>
        <w:t>)</w:t>
      </w:r>
      <w:r w:rsidRPr="00F72951">
        <w:rPr>
          <w:rFonts w:eastAsia="Times New Roman" w:cstheme="minorHAnsi"/>
          <w:sz w:val="16"/>
          <w:szCs w:val="16"/>
          <w:lang w:eastAsia="ar-SA"/>
        </w:rPr>
        <w:t xml:space="preserve"> Niewłaściwe skreślić</w:t>
      </w:r>
    </w:p>
    <w:p w14:paraId="47039DF9" w14:textId="77777777" w:rsidR="0010622A" w:rsidRPr="003D6005" w:rsidRDefault="0010622A" w:rsidP="0010622A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560D2FCD" w:rsidR="0010622A" w:rsidRPr="0041127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="00D67A8E"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74614CC2" w14:textId="50C2D728" w:rsidR="0010622A" w:rsidRPr="00411271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9E721B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 xml:space="preserve">Oświadczam/my, że na podstawie art. 225 ust. 2 ustawy </w:t>
      </w:r>
      <w:proofErr w:type="spellStart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Pzp</w:t>
      </w:r>
      <w:proofErr w:type="spellEnd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.:</w:t>
      </w:r>
    </w:p>
    <w:p w14:paraId="4BD06080" w14:textId="7FF7049E" w:rsidR="009E721B" w:rsidRPr="009E721B" w:rsidRDefault="00894A9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bCs/>
          <w:spacing w:val="-2"/>
          <w:lang w:eastAsia="zh-CN"/>
        </w:rPr>
        <w:t xml:space="preserve"> </w:t>
      </w:r>
      <w:r w:rsidR="009E721B"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="009E721B"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38CF07F0" w:rsidR="009E721B" w:rsidRPr="009E721B" w:rsidRDefault="00894A9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2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3081B048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stawka podatku od towarów i usług … %, która zgodnie z wiedzą Wykonawcy będzie miała zastosowanie.</w:t>
      </w:r>
    </w:p>
    <w:p w14:paraId="056E4349" w14:textId="5CC9CC92" w:rsidR="009E721B" w:rsidRPr="009E721B" w:rsidRDefault="009E721B" w:rsidP="009E72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</w:t>
      </w:r>
      <w:r w:rsidR="00B42F26">
        <w:rPr>
          <w:rFonts w:eastAsia="Calibri" w:cstheme="minorHAnsi"/>
          <w:sz w:val="16"/>
          <w:szCs w:val="16"/>
          <w:lang w:eastAsia="zh-CN"/>
        </w:rPr>
        <w:t>)</w:t>
      </w:r>
      <w:r w:rsidRPr="009E721B">
        <w:rPr>
          <w:rFonts w:eastAsia="Calibri" w:cstheme="minorHAnsi"/>
          <w:sz w:val="16"/>
          <w:szCs w:val="16"/>
          <w:lang w:eastAsia="zh-CN"/>
        </w:rPr>
        <w:t xml:space="preserve"> Niepotrzebne należy wykreślić.</w:t>
      </w:r>
    </w:p>
    <w:p w14:paraId="49892153" w14:textId="77777777" w:rsidR="009E721B" w:rsidRPr="00411271" w:rsidRDefault="009E721B" w:rsidP="0010622A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21D59860" w14:textId="77777777" w:rsidR="0010622A" w:rsidRPr="00F72951" w:rsidRDefault="0010622A" w:rsidP="0010622A">
      <w:pPr>
        <w:tabs>
          <w:tab w:val="left" w:pos="709"/>
        </w:tabs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1A434F2D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34142F2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10622A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2869E2E9" w14:textId="77777777" w:rsidR="00D67A8E" w:rsidRPr="00F72951" w:rsidRDefault="00D67A8E" w:rsidP="00D67A8E">
      <w:pPr>
        <w:widowControl w:val="0"/>
        <w:suppressAutoHyphens/>
        <w:autoSpaceDE w:val="0"/>
        <w:spacing w:after="0"/>
        <w:ind w:right="-3"/>
        <w:rPr>
          <w:rFonts w:eastAsia="Times New Roman" w:cstheme="minorHAnsi"/>
          <w:lang w:eastAsia="ar-SA"/>
        </w:rPr>
      </w:pPr>
    </w:p>
    <w:p w14:paraId="7D5C07A2" w14:textId="71D4A7B7" w:rsidR="002545AB" w:rsidRPr="00BF72EA" w:rsidRDefault="0010622A" w:rsidP="00BF72EA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sectPr w:rsidR="002545AB" w:rsidRPr="00BF72EA" w:rsidSect="00894A9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1134" w:left="1134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825045" w14:textId="6027CC47" w:rsidR="00576D25" w:rsidRPr="00BF72EA" w:rsidRDefault="00980115" w:rsidP="00BF72EA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D3CFA" w14:textId="58B102BA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894A95">
      <w:rPr>
        <w:rFonts w:asciiTheme="minorHAnsi" w:hAnsiTheme="minorHAnsi" w:cstheme="minorHAnsi"/>
        <w:sz w:val="20"/>
        <w:szCs w:val="20"/>
      </w:rPr>
      <w:t>1</w:t>
    </w:r>
    <w:r w:rsidR="00BA2A4C">
      <w:rPr>
        <w:rFonts w:asciiTheme="minorHAnsi" w:hAnsiTheme="minorHAnsi" w:cstheme="minorHAnsi"/>
        <w:sz w:val="20"/>
        <w:szCs w:val="20"/>
      </w:rPr>
      <w:t>7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419B" w14:textId="31F48616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BA2A4C">
      <w:rPr>
        <w:rFonts w:asciiTheme="minorHAnsi" w:hAnsiTheme="minorHAnsi" w:cstheme="minorHAnsi"/>
        <w:sz w:val="20"/>
        <w:szCs w:val="20"/>
      </w:rPr>
      <w:t>17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52F52"/>
    <w:rsid w:val="000844AE"/>
    <w:rsid w:val="00096655"/>
    <w:rsid w:val="000B1525"/>
    <w:rsid w:val="0010622A"/>
    <w:rsid w:val="001074C3"/>
    <w:rsid w:val="00120457"/>
    <w:rsid w:val="001210A4"/>
    <w:rsid w:val="00157FE9"/>
    <w:rsid w:val="00172D3E"/>
    <w:rsid w:val="00210968"/>
    <w:rsid w:val="0021134C"/>
    <w:rsid w:val="002311B4"/>
    <w:rsid w:val="00245B67"/>
    <w:rsid w:val="002545AB"/>
    <w:rsid w:val="0027163B"/>
    <w:rsid w:val="002C2545"/>
    <w:rsid w:val="002C6573"/>
    <w:rsid w:val="002F1B28"/>
    <w:rsid w:val="002F3D36"/>
    <w:rsid w:val="002F63B9"/>
    <w:rsid w:val="0031048A"/>
    <w:rsid w:val="003267EB"/>
    <w:rsid w:val="0034172C"/>
    <w:rsid w:val="003563F5"/>
    <w:rsid w:val="00356CBC"/>
    <w:rsid w:val="00374D07"/>
    <w:rsid w:val="0037787C"/>
    <w:rsid w:val="003951A7"/>
    <w:rsid w:val="003A0A3C"/>
    <w:rsid w:val="003E13FD"/>
    <w:rsid w:val="004311F9"/>
    <w:rsid w:val="0043256A"/>
    <w:rsid w:val="00434D2E"/>
    <w:rsid w:val="00470105"/>
    <w:rsid w:val="004757CB"/>
    <w:rsid w:val="00494B9D"/>
    <w:rsid w:val="00495012"/>
    <w:rsid w:val="004A01FC"/>
    <w:rsid w:val="004C58F8"/>
    <w:rsid w:val="0056441C"/>
    <w:rsid w:val="00576D25"/>
    <w:rsid w:val="00586E63"/>
    <w:rsid w:val="00597A8C"/>
    <w:rsid w:val="005D7594"/>
    <w:rsid w:val="005E00FB"/>
    <w:rsid w:val="005E12F2"/>
    <w:rsid w:val="00622E43"/>
    <w:rsid w:val="006257AF"/>
    <w:rsid w:val="0064316B"/>
    <w:rsid w:val="00656F6E"/>
    <w:rsid w:val="00686A9D"/>
    <w:rsid w:val="00695DE2"/>
    <w:rsid w:val="006B7BC8"/>
    <w:rsid w:val="006D0F45"/>
    <w:rsid w:val="007635D8"/>
    <w:rsid w:val="007657D5"/>
    <w:rsid w:val="007804B1"/>
    <w:rsid w:val="00781DFB"/>
    <w:rsid w:val="00796075"/>
    <w:rsid w:val="007A460B"/>
    <w:rsid w:val="007A4B65"/>
    <w:rsid w:val="007A68E7"/>
    <w:rsid w:val="007B4833"/>
    <w:rsid w:val="007D0F65"/>
    <w:rsid w:val="008251D5"/>
    <w:rsid w:val="008326D6"/>
    <w:rsid w:val="00837AD8"/>
    <w:rsid w:val="008449E6"/>
    <w:rsid w:val="008454E9"/>
    <w:rsid w:val="00845F42"/>
    <w:rsid w:val="00894A95"/>
    <w:rsid w:val="008A3D35"/>
    <w:rsid w:val="008E0EC9"/>
    <w:rsid w:val="008F6580"/>
    <w:rsid w:val="00945596"/>
    <w:rsid w:val="00956CD2"/>
    <w:rsid w:val="00972C38"/>
    <w:rsid w:val="00980115"/>
    <w:rsid w:val="00984169"/>
    <w:rsid w:val="009854A8"/>
    <w:rsid w:val="009D2409"/>
    <w:rsid w:val="009D5E6B"/>
    <w:rsid w:val="009E5641"/>
    <w:rsid w:val="009E721B"/>
    <w:rsid w:val="00A170B8"/>
    <w:rsid w:val="00A37130"/>
    <w:rsid w:val="00A61236"/>
    <w:rsid w:val="00A67764"/>
    <w:rsid w:val="00A8216C"/>
    <w:rsid w:val="00A82E7D"/>
    <w:rsid w:val="00A94F96"/>
    <w:rsid w:val="00A971E0"/>
    <w:rsid w:val="00AB390B"/>
    <w:rsid w:val="00AD1D61"/>
    <w:rsid w:val="00B15555"/>
    <w:rsid w:val="00B1737D"/>
    <w:rsid w:val="00B24559"/>
    <w:rsid w:val="00B25159"/>
    <w:rsid w:val="00B42F26"/>
    <w:rsid w:val="00B63D71"/>
    <w:rsid w:val="00B72437"/>
    <w:rsid w:val="00B8336E"/>
    <w:rsid w:val="00B90377"/>
    <w:rsid w:val="00BA2A4C"/>
    <w:rsid w:val="00BA5B6A"/>
    <w:rsid w:val="00BD2226"/>
    <w:rsid w:val="00BD5D61"/>
    <w:rsid w:val="00BE4DE3"/>
    <w:rsid w:val="00BF271F"/>
    <w:rsid w:val="00BF33B6"/>
    <w:rsid w:val="00BF72EA"/>
    <w:rsid w:val="00C04DB3"/>
    <w:rsid w:val="00C920DB"/>
    <w:rsid w:val="00C92322"/>
    <w:rsid w:val="00CA0DCE"/>
    <w:rsid w:val="00CA3C6D"/>
    <w:rsid w:val="00CC39F1"/>
    <w:rsid w:val="00CD23E4"/>
    <w:rsid w:val="00CD4CA0"/>
    <w:rsid w:val="00CD739B"/>
    <w:rsid w:val="00CF30E8"/>
    <w:rsid w:val="00D2570C"/>
    <w:rsid w:val="00D32750"/>
    <w:rsid w:val="00D51041"/>
    <w:rsid w:val="00D67A8E"/>
    <w:rsid w:val="00DA53E5"/>
    <w:rsid w:val="00DA54D5"/>
    <w:rsid w:val="00DB254D"/>
    <w:rsid w:val="00DD49D4"/>
    <w:rsid w:val="00DD60C6"/>
    <w:rsid w:val="00DE1676"/>
    <w:rsid w:val="00E363BD"/>
    <w:rsid w:val="00E678E3"/>
    <w:rsid w:val="00EE03D9"/>
    <w:rsid w:val="00EE4A22"/>
    <w:rsid w:val="00EF2829"/>
    <w:rsid w:val="00F00B47"/>
    <w:rsid w:val="00F134AD"/>
    <w:rsid w:val="00F312B2"/>
    <w:rsid w:val="00F507D2"/>
    <w:rsid w:val="00F525CC"/>
    <w:rsid w:val="00F63E94"/>
    <w:rsid w:val="00F70E99"/>
    <w:rsid w:val="00F960F5"/>
    <w:rsid w:val="00FA58F1"/>
    <w:rsid w:val="00FB6BD4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965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78</cp:revision>
  <dcterms:created xsi:type="dcterms:W3CDTF">2021-04-08T06:43:00Z</dcterms:created>
  <dcterms:modified xsi:type="dcterms:W3CDTF">2025-08-21T06:43:00Z</dcterms:modified>
</cp:coreProperties>
</file>