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C0C0DC8" w14:textId="6DA54A6A" w:rsidR="00D90F24" w:rsidRPr="00AB45B8" w:rsidRDefault="00B54E56" w:rsidP="00AB45B8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799E471" w14:textId="77777777" w:rsidR="006764CB" w:rsidRDefault="006764CB" w:rsidP="005160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1254AA03" w14:textId="087C65E4" w:rsidR="006B70C5" w:rsidRPr="00AB45B8" w:rsidRDefault="006B70C5" w:rsidP="00AB45B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AB45B8">
        <w:rPr>
          <w:rFonts w:asciiTheme="minorHAnsi" w:eastAsia="Arial Narrow" w:hAnsiTheme="minorHAnsi" w:cstheme="minorHAnsi"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AB45B8" w:rsidRPr="00AB45B8">
        <w:rPr>
          <w:rFonts w:asciiTheme="minorHAnsi" w:eastAsia="Arial Narrow" w:hAnsiTheme="minorHAnsi" w:cstheme="minorHAnsi"/>
          <w:b/>
          <w:bCs/>
        </w:rPr>
        <w:t xml:space="preserve">Poprawa </w:t>
      </w:r>
      <w:proofErr w:type="spellStart"/>
      <w:r w:rsidR="00AB45B8" w:rsidRPr="00AB45B8">
        <w:rPr>
          <w:rFonts w:asciiTheme="minorHAnsi" w:eastAsia="Arial Narrow" w:hAnsiTheme="minorHAnsi" w:cstheme="minorHAnsi"/>
          <w:b/>
          <w:bCs/>
        </w:rPr>
        <w:t>cyberbezpieczeństwa</w:t>
      </w:r>
      <w:proofErr w:type="spellEnd"/>
      <w:r w:rsidR="00AB45B8" w:rsidRPr="00AB45B8">
        <w:rPr>
          <w:rFonts w:asciiTheme="minorHAnsi" w:eastAsia="Arial Narrow" w:hAnsiTheme="minorHAnsi" w:cstheme="minorHAnsi"/>
          <w:b/>
          <w:bCs/>
        </w:rPr>
        <w:t xml:space="preserve"> w Gminie Purda – Dostawa agregatu prądotwórczego dla Urzędu Gminy w Purdzie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DF5A48">
        <w:rPr>
          <w:rFonts w:asciiTheme="minorHAnsi" w:eastAsia="Arial Narrow" w:hAnsiTheme="minorHAnsi" w:cstheme="minorHAnsi"/>
          <w:b/>
          <w:bCs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1E174FAA" w14:textId="77777777" w:rsidR="00AB45B8" w:rsidRPr="00722A12" w:rsidRDefault="00AB45B8" w:rsidP="00AB45B8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7F57E4BA" w14:textId="77777777" w:rsidR="00AB45B8" w:rsidRPr="00722A12" w:rsidRDefault="00AB45B8" w:rsidP="00AB45B8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1EB0F062" w14:textId="77777777" w:rsidR="00AC6A66" w:rsidRDefault="00AC6A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CE0547" w14:textId="77777777" w:rsidR="00CD775A" w:rsidRPr="00C24F21" w:rsidRDefault="00AB45B8" w:rsidP="00CD775A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0"/>
                <w:szCs w:val="10"/>
              </w:rPr>
              <w:pict w14:anchorId="6C2D45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CD775A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36B53353" wp14:editId="607ED63C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D775A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CD775A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792C5A95" w14:textId="3DAD26C5" w:rsidR="00CD775A" w:rsidRDefault="00CD775A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</w:p>
          <w:p w14:paraId="19403DB9" w14:textId="1BCBEC13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625644C2" w:rsidR="008623C4" w:rsidRPr="008623C4" w:rsidRDefault="00DF5A48" w:rsidP="00DF5A48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A236023" wp14:editId="5128067D">
          <wp:simplePos x="0" y="0"/>
          <wp:positionH relativeFrom="margin">
            <wp:align>center</wp:align>
          </wp:positionH>
          <wp:positionV relativeFrom="paragraph">
            <wp:posOffset>-400685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23C4" w:rsidRPr="008623C4">
      <w:rPr>
        <w:sz w:val="20"/>
        <w:szCs w:val="20"/>
      </w:rPr>
      <w:t>Znak sprawy: ZP.271.</w:t>
    </w:r>
    <w:r w:rsidR="00516040">
      <w:rPr>
        <w:sz w:val="20"/>
        <w:szCs w:val="20"/>
      </w:rPr>
      <w:t>1</w:t>
    </w:r>
    <w:r w:rsidR="00AB45B8">
      <w:rPr>
        <w:sz w:val="20"/>
        <w:szCs w:val="20"/>
      </w:rPr>
      <w:t>4</w:t>
    </w:r>
    <w:r w:rsidR="008623C4"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5559F"/>
    <w:rsid w:val="00494A01"/>
    <w:rsid w:val="00516040"/>
    <w:rsid w:val="00516961"/>
    <w:rsid w:val="00540D40"/>
    <w:rsid w:val="00572A92"/>
    <w:rsid w:val="006311D1"/>
    <w:rsid w:val="006764CB"/>
    <w:rsid w:val="006A2A31"/>
    <w:rsid w:val="006A79B2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6329C"/>
    <w:rsid w:val="00896622"/>
    <w:rsid w:val="008B7963"/>
    <w:rsid w:val="008C159F"/>
    <w:rsid w:val="009241AB"/>
    <w:rsid w:val="00941278"/>
    <w:rsid w:val="009E1F76"/>
    <w:rsid w:val="00A718F4"/>
    <w:rsid w:val="00AA44FF"/>
    <w:rsid w:val="00AA7922"/>
    <w:rsid w:val="00AB45B8"/>
    <w:rsid w:val="00AB7888"/>
    <w:rsid w:val="00AC07A9"/>
    <w:rsid w:val="00AC6A66"/>
    <w:rsid w:val="00AF66FC"/>
    <w:rsid w:val="00B463C5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CD775A"/>
    <w:rsid w:val="00D064A8"/>
    <w:rsid w:val="00D90F24"/>
    <w:rsid w:val="00DF5A48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47</cp:revision>
  <cp:lastPrinted>2024-10-24T11:42:00Z</cp:lastPrinted>
  <dcterms:created xsi:type="dcterms:W3CDTF">2024-10-24T09:33:00Z</dcterms:created>
  <dcterms:modified xsi:type="dcterms:W3CDTF">2025-07-14T11:52:00Z</dcterms:modified>
</cp:coreProperties>
</file>